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6D" w:rsidRPr="001D6B70" w:rsidRDefault="0079606D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>Уважаемые студенты вам необходимо ответить на вопросы по теме: «Типовые методы восстановления деталей»</w:t>
      </w:r>
    </w:p>
    <w:p w:rsidR="0079606D" w:rsidRPr="001D6B70" w:rsidRDefault="0079606D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>1.В чем сущность процесса металлизации?</w:t>
      </w:r>
    </w:p>
    <w:p w:rsidR="0079606D" w:rsidRPr="001D6B70" w:rsidRDefault="0079606D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>2. Как восстанавливают столы станков вставками и накладками? (можно добавить картинки)</w:t>
      </w:r>
    </w:p>
    <w:p w:rsidR="0079606D" w:rsidRPr="001D6B70" w:rsidRDefault="0079606D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>3. Перечислить виды работ, выполняемые клеевым способом и назвать 2-3 вида марок клеев и их назначение?</w:t>
      </w:r>
    </w:p>
    <w:p w:rsidR="0079606D" w:rsidRPr="001D6B70" w:rsidRDefault="0079606D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 xml:space="preserve">4 Дать </w:t>
      </w:r>
      <w:r w:rsidR="001D6B70" w:rsidRPr="001D6B70">
        <w:rPr>
          <w:rFonts w:ascii="Times New Roman" w:hAnsi="Times New Roman" w:cs="Times New Roman"/>
        </w:rPr>
        <w:t>определение восстановлению………………</w:t>
      </w:r>
    </w:p>
    <w:p w:rsidR="001D6B70" w:rsidRPr="001D6B70" w:rsidRDefault="001D6B70">
      <w:pPr>
        <w:rPr>
          <w:rFonts w:ascii="Times New Roman" w:hAnsi="Times New Roman" w:cs="Times New Roman"/>
        </w:rPr>
      </w:pPr>
      <w:r w:rsidRPr="001D6B70">
        <w:rPr>
          <w:rFonts w:ascii="Times New Roman" w:hAnsi="Times New Roman" w:cs="Times New Roman"/>
        </w:rPr>
        <w:t xml:space="preserve">5. К какому соединению относятся сварные соединения.  Что необходимо сделать перед тем как начать </w:t>
      </w:r>
      <w:bookmarkStart w:id="0" w:name="_GoBack"/>
      <w:bookmarkEnd w:id="0"/>
      <w:r w:rsidRPr="001D6B70">
        <w:rPr>
          <w:rFonts w:ascii="Times New Roman" w:hAnsi="Times New Roman" w:cs="Times New Roman"/>
        </w:rPr>
        <w:t>восстановление изношенных деталей сваркой.</w:t>
      </w:r>
    </w:p>
    <w:p w:rsidR="00FC66D9" w:rsidRDefault="0079606D">
      <w:r>
        <w:t xml:space="preserve"> </w:t>
      </w:r>
    </w:p>
    <w:sectPr w:rsidR="00FC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2E"/>
    <w:rsid w:val="0015162E"/>
    <w:rsid w:val="001D6B70"/>
    <w:rsid w:val="0079606D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51C91-76DD-4D0A-A826-0B2EE3B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2020-05-07T15:54:00Z</dcterms:created>
  <dcterms:modified xsi:type="dcterms:W3CDTF">2020-05-07T16:09:00Z</dcterms:modified>
</cp:coreProperties>
</file>