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DF" w:rsidRDefault="00B674F8" w:rsidP="00B674F8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7.05-8.05</w:t>
      </w:r>
      <w:r w:rsidR="00F62B89">
        <w:rPr>
          <w:rFonts w:ascii="Times New Roman" w:hAnsi="Times New Roman" w:cs="Times New Roman"/>
          <w:b/>
          <w:sz w:val="28"/>
          <w:szCs w:val="28"/>
        </w:rPr>
        <w:t>.2020</w:t>
      </w:r>
    </w:p>
    <w:p w:rsidR="00B674F8" w:rsidRDefault="00B674F8" w:rsidP="00B674F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студенты!</w:t>
      </w:r>
    </w:p>
    <w:p w:rsidR="00B674F8" w:rsidRDefault="00B674F8" w:rsidP="00B674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проект по модулю ПМ03 Участие в организации производственной деятельности структурного подразделения вы оформляете в соответствии со стандартом и распечатываете.</w:t>
      </w:r>
      <w:r w:rsidRPr="00B67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Вкладывать в файлы не надо!!! Только в папку. Как только выйдем на учёбу, сдадите.</w:t>
      </w:r>
    </w:p>
    <w:p w:rsidR="00B674F8" w:rsidRDefault="00B674F8" w:rsidP="00B674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4F8">
        <w:rPr>
          <w:rFonts w:ascii="Times New Roman" w:hAnsi="Times New Roman" w:cs="Times New Roman"/>
          <w:b/>
          <w:sz w:val="28"/>
          <w:szCs w:val="28"/>
        </w:rPr>
        <w:t>Защита курсового проекта по модулю будет проходить в виде теста!</w:t>
      </w:r>
    </w:p>
    <w:p w:rsidR="00B674F8" w:rsidRDefault="00B674F8" w:rsidP="00B674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Вам необходимо в указанные дни защиты по «Графику защиты» пройти по ссылке и пройти тест</w:t>
      </w:r>
      <w:r w:rsidR="00F62B8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74F8" w:rsidRDefault="00B674F8" w:rsidP="00B674F8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00647">
          <w:rPr>
            <w:rStyle w:val="a4"/>
            <w:rFonts w:ascii="Times New Roman" w:hAnsi="Times New Roman" w:cs="Times New Roman"/>
            <w:sz w:val="28"/>
            <w:szCs w:val="28"/>
          </w:rPr>
          <w:t>https://padlet.com/annapopkovakmt/nf3qp1nl0lr9</w:t>
        </w:r>
      </w:hyperlink>
    </w:p>
    <w:p w:rsidR="00B674F8" w:rsidRDefault="00F62B89" w:rsidP="00B674F8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1581" cy="4181475"/>
            <wp:effectExtent l="19050" t="0" r="821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81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F8" w:rsidRDefault="00B674F8" w:rsidP="00B674F8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B674F8" w:rsidRPr="005A5F42" w:rsidRDefault="00B674F8" w:rsidP="00B674F8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4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674F8" w:rsidRPr="005A5F42" w:rsidRDefault="00B674F8" w:rsidP="00B674F8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42">
        <w:rPr>
          <w:rFonts w:ascii="Times New Roman" w:hAnsi="Times New Roman" w:cs="Times New Roman"/>
          <w:b/>
          <w:sz w:val="28"/>
          <w:szCs w:val="28"/>
        </w:rPr>
        <w:t>Защиты курсового проекта</w:t>
      </w:r>
    </w:p>
    <w:p w:rsidR="00B674F8" w:rsidRDefault="00B674F8" w:rsidP="00B674F8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03614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3614F">
        <w:rPr>
          <w:b/>
          <w:color w:val="000000"/>
        </w:rPr>
        <w:t xml:space="preserve"> </w:t>
      </w:r>
      <w:r w:rsidRPr="0003614F">
        <w:rPr>
          <w:rFonts w:ascii="Times New Roman" w:hAnsi="Times New Roman" w:cs="Times New Roman"/>
          <w:b/>
          <w:color w:val="000000"/>
          <w:sz w:val="28"/>
          <w:szCs w:val="28"/>
        </w:rPr>
        <w:t>МДК 03.01</w:t>
      </w:r>
      <w:r w:rsidRPr="006029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Организация работы структурного подразделения</w:t>
      </w:r>
    </w:p>
    <w:tbl>
      <w:tblPr>
        <w:tblStyle w:val="a3"/>
        <w:tblW w:w="0" w:type="auto"/>
        <w:tblLook w:val="04A0"/>
      </w:tblPr>
      <w:tblGrid>
        <w:gridCol w:w="920"/>
        <w:gridCol w:w="4433"/>
        <w:gridCol w:w="2977"/>
      </w:tblGrid>
      <w:tr w:rsidR="00B674F8" w:rsidTr="00E65287">
        <w:trPr>
          <w:trHeight w:val="671"/>
        </w:trPr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410" w:type="dxa"/>
            <w:gridSpan w:val="2"/>
          </w:tcPr>
          <w:p w:rsidR="00B674F8" w:rsidRPr="00D232B7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2B7">
              <w:rPr>
                <w:rFonts w:ascii="Times New Roman" w:hAnsi="Times New Roman" w:cs="Times New Roman"/>
                <w:b/>
                <w:sz w:val="28"/>
                <w:szCs w:val="28"/>
              </w:rPr>
              <w:t>Группа ТЭПО-17в\о</w:t>
            </w: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</w:tcPr>
          <w:p w:rsidR="00B674F8" w:rsidRPr="00D232B7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2B7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977" w:type="dxa"/>
          </w:tcPr>
          <w:p w:rsidR="00B674F8" w:rsidRPr="00D232B7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2B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Асташина</w:t>
            </w:r>
            <w:proofErr w:type="gram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977" w:type="dxa"/>
            <w:vMerge w:val="restart"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D50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5.2020г.</w:t>
            </w:r>
          </w:p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Игоревна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proofErr w:type="gram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аталья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Грядюшко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Леонидович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Казначеев</w:t>
            </w:r>
            <w:proofErr w:type="gram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иктор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Ковтонюк</w:t>
            </w:r>
            <w:proofErr w:type="gram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ладислав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Красулин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Кривошеин Олег Николаевич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Маринин</w:t>
            </w:r>
            <w:proofErr w:type="gram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rPr>
          <w:trHeight w:val="294"/>
        </w:trPr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Мордвинов Дмитрий Сергеевич</w:t>
            </w:r>
          </w:p>
        </w:tc>
        <w:tc>
          <w:tcPr>
            <w:tcW w:w="2977" w:type="dxa"/>
            <w:vMerge w:val="restart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Pr="00DD5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B674F8" w:rsidTr="00E65287">
        <w:trPr>
          <w:trHeight w:val="345"/>
        </w:trPr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Миндубаева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2977" w:type="dxa"/>
            <w:vMerge/>
          </w:tcPr>
          <w:p w:rsidR="00B674F8" w:rsidRPr="0003614F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Ортлиб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Скачков Ян Александрович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Собакинских</w:t>
            </w:r>
            <w:proofErr w:type="gram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леся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33" w:type="dxa"/>
          </w:tcPr>
          <w:p w:rsidR="00B674F8" w:rsidRPr="00D232B7" w:rsidRDefault="00F62B89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 </w:t>
            </w:r>
            <w:r w:rsidR="00B674F8" w:rsidRPr="00D232B7"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Чеклецов</w:t>
            </w:r>
            <w:proofErr w:type="gram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ртём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Швайцер</w:t>
            </w:r>
            <w:proofErr w:type="spellEnd"/>
            <w:r w:rsidRPr="00D232B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33" w:type="dxa"/>
          </w:tcPr>
          <w:p w:rsidR="00B674F8" w:rsidRPr="00D232B7" w:rsidRDefault="00F62B89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Якимов </w:t>
            </w:r>
            <w:r w:rsidR="00B674F8" w:rsidRPr="00D232B7">
              <w:rPr>
                <w:rFonts w:ascii="Times New Roman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F8" w:rsidTr="00E65287">
        <w:tc>
          <w:tcPr>
            <w:tcW w:w="0" w:type="auto"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33" w:type="dxa"/>
          </w:tcPr>
          <w:p w:rsidR="00B674F8" w:rsidRPr="00D232B7" w:rsidRDefault="00B674F8" w:rsidP="00E6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Яковлев Александр Владимирович</w:t>
            </w:r>
          </w:p>
        </w:tc>
        <w:tc>
          <w:tcPr>
            <w:tcW w:w="2977" w:type="dxa"/>
            <w:vMerge/>
          </w:tcPr>
          <w:p w:rsidR="00B674F8" w:rsidRDefault="00B674F8" w:rsidP="00E65287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4F8" w:rsidRDefault="00B674F8" w:rsidP="00B674F8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F62B89" w:rsidRDefault="00F62B89" w:rsidP="00F62B89">
      <w:pPr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по тесту будут доступны также на этой платформе.</w:t>
      </w:r>
    </w:p>
    <w:p w:rsidR="00F62B89" w:rsidRDefault="00F62B89" w:rsidP="00B674F8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B674F8" w:rsidRPr="00F62B89" w:rsidRDefault="00F62B89" w:rsidP="00F62B89">
      <w:pPr>
        <w:ind w:right="424"/>
        <w:jc w:val="center"/>
        <w:rPr>
          <w:b/>
        </w:rPr>
      </w:pPr>
      <w:r w:rsidRPr="00F62B89">
        <w:rPr>
          <w:rFonts w:ascii="Times New Roman" w:hAnsi="Times New Roman" w:cs="Times New Roman"/>
          <w:b/>
          <w:sz w:val="28"/>
          <w:szCs w:val="28"/>
        </w:rPr>
        <w:t>ЖЕЛАЮ УДАЧИ!!!</w:t>
      </w:r>
      <w:r w:rsidR="00B674F8" w:rsidRPr="00F62B8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674F8" w:rsidRDefault="00B674F8" w:rsidP="00B674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4F8" w:rsidRPr="00B674F8" w:rsidRDefault="00B674F8" w:rsidP="00B674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74F8" w:rsidRPr="00B674F8" w:rsidSect="00F1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4F8"/>
    <w:rsid w:val="00075D75"/>
    <w:rsid w:val="00691173"/>
    <w:rsid w:val="00B674F8"/>
    <w:rsid w:val="00F158FB"/>
    <w:rsid w:val="00F6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4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adlet.com/annapopkovakmt/nf3qp1nl0lr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2020-05-05T06:46:00Z</dcterms:created>
  <dcterms:modified xsi:type="dcterms:W3CDTF">2020-05-05T07:02:00Z</dcterms:modified>
</cp:coreProperties>
</file>