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DF" w:rsidRDefault="00B674F8" w:rsidP="00B674F8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7.05-8.05</w:t>
      </w:r>
      <w:r w:rsidR="00F62B89">
        <w:rPr>
          <w:rFonts w:ascii="Times New Roman" w:hAnsi="Times New Roman" w:cs="Times New Roman"/>
          <w:b/>
          <w:sz w:val="28"/>
          <w:szCs w:val="28"/>
        </w:rPr>
        <w:t>.2020</w:t>
      </w:r>
    </w:p>
    <w:p w:rsidR="00B674F8" w:rsidRDefault="00B674F8" w:rsidP="00B674F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студенты!</w:t>
      </w:r>
    </w:p>
    <w:p w:rsidR="00B674F8" w:rsidRDefault="00B674F8" w:rsidP="00B674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Курсовой проект по модулю ПМ03 Участие в организации производственной деятельности структурного подразделения вы оформляете в соответствии со стандартом и распечатываете.</w:t>
      </w:r>
      <w:r w:rsidRPr="00B67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Вкладывать в файлы не надо!!! Только в папку. Как только выйдем на учёбу, сдадите.</w:t>
      </w:r>
    </w:p>
    <w:p w:rsidR="00B674F8" w:rsidRDefault="00B674F8" w:rsidP="00B674F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4F8">
        <w:rPr>
          <w:rFonts w:ascii="Times New Roman" w:hAnsi="Times New Roman" w:cs="Times New Roman"/>
          <w:b/>
          <w:sz w:val="28"/>
          <w:szCs w:val="28"/>
        </w:rPr>
        <w:t>Защита курсового проекта по модулю будет проходить в виде теста!</w:t>
      </w:r>
    </w:p>
    <w:p w:rsidR="00B674F8" w:rsidRDefault="00B674F8" w:rsidP="00B674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Вам необходимо в указанные дни защиты по «Графику защиты» пройти по ссылке и пройти тест</w:t>
      </w:r>
      <w:r w:rsidR="00F62B8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674F8" w:rsidRDefault="00B674F8" w:rsidP="00B674F8">
      <w:pPr>
        <w:ind w:right="424"/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800647">
          <w:rPr>
            <w:rStyle w:val="a4"/>
            <w:rFonts w:ascii="Times New Roman" w:hAnsi="Times New Roman" w:cs="Times New Roman"/>
            <w:sz w:val="28"/>
            <w:szCs w:val="28"/>
          </w:rPr>
          <w:t>https://padlet.com/annapopkovakmt/nf3qp1nl0lr9</w:t>
        </w:r>
      </w:hyperlink>
    </w:p>
    <w:p w:rsidR="00B674F8" w:rsidRDefault="00F62B89" w:rsidP="00B674F8">
      <w:pPr>
        <w:ind w:right="4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1581" cy="4181475"/>
            <wp:effectExtent l="19050" t="0" r="821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81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4F8" w:rsidRDefault="00B674F8" w:rsidP="00B674F8">
      <w:pPr>
        <w:ind w:right="424"/>
        <w:jc w:val="right"/>
        <w:rPr>
          <w:rFonts w:ascii="Times New Roman" w:hAnsi="Times New Roman" w:cs="Times New Roman"/>
          <w:sz w:val="28"/>
          <w:szCs w:val="28"/>
        </w:rPr>
      </w:pPr>
    </w:p>
    <w:p w:rsidR="00B674F8" w:rsidRPr="005A5F42" w:rsidRDefault="00B674F8" w:rsidP="00B674F8">
      <w:pPr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F42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B674F8" w:rsidRPr="005A5F42" w:rsidRDefault="00B674F8" w:rsidP="00B674F8">
      <w:pPr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F42">
        <w:rPr>
          <w:rFonts w:ascii="Times New Roman" w:hAnsi="Times New Roman" w:cs="Times New Roman"/>
          <w:b/>
          <w:sz w:val="28"/>
          <w:szCs w:val="28"/>
        </w:rPr>
        <w:t>Защиты курсового проекта</w:t>
      </w:r>
    </w:p>
    <w:p w:rsidR="00B674F8" w:rsidRDefault="00B674F8" w:rsidP="00B674F8">
      <w:pPr>
        <w:ind w:right="424"/>
        <w:jc w:val="center"/>
        <w:rPr>
          <w:rFonts w:ascii="Times New Roman" w:hAnsi="Times New Roman" w:cs="Times New Roman"/>
          <w:sz w:val="28"/>
          <w:szCs w:val="28"/>
        </w:rPr>
      </w:pPr>
      <w:r w:rsidRPr="0003614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03614F">
        <w:rPr>
          <w:b/>
          <w:color w:val="000000"/>
        </w:rPr>
        <w:t xml:space="preserve"> </w:t>
      </w:r>
      <w:r w:rsidRPr="0003614F">
        <w:rPr>
          <w:rFonts w:ascii="Times New Roman" w:hAnsi="Times New Roman" w:cs="Times New Roman"/>
          <w:b/>
          <w:color w:val="000000"/>
          <w:sz w:val="28"/>
          <w:szCs w:val="28"/>
        </w:rPr>
        <w:t>МДК 03.01</w:t>
      </w:r>
      <w:r w:rsidRPr="006029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Организация работы структурного подразделения</w:t>
      </w:r>
    </w:p>
    <w:tbl>
      <w:tblPr>
        <w:tblStyle w:val="a3"/>
        <w:tblW w:w="0" w:type="auto"/>
        <w:tblLook w:val="04A0"/>
      </w:tblPr>
      <w:tblGrid>
        <w:gridCol w:w="920"/>
        <w:gridCol w:w="4433"/>
        <w:gridCol w:w="2977"/>
      </w:tblGrid>
      <w:tr w:rsidR="00B674F8" w:rsidTr="00E65287">
        <w:trPr>
          <w:trHeight w:val="671"/>
        </w:trPr>
        <w:tc>
          <w:tcPr>
            <w:tcW w:w="0" w:type="auto"/>
          </w:tcPr>
          <w:p w:rsidR="00B674F8" w:rsidRDefault="00B674F8" w:rsidP="00E65287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7410" w:type="dxa"/>
            <w:gridSpan w:val="2"/>
          </w:tcPr>
          <w:p w:rsidR="00B674F8" w:rsidRPr="00D232B7" w:rsidRDefault="00B674F8" w:rsidP="00E65287">
            <w:pPr>
              <w:ind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2B7">
              <w:rPr>
                <w:rFonts w:ascii="Times New Roman" w:hAnsi="Times New Roman" w:cs="Times New Roman"/>
                <w:b/>
                <w:sz w:val="28"/>
                <w:szCs w:val="28"/>
              </w:rPr>
              <w:t>Группа ТЭПО-17в\о</w:t>
            </w:r>
          </w:p>
        </w:tc>
      </w:tr>
      <w:tr w:rsidR="00B674F8" w:rsidTr="00E65287">
        <w:tc>
          <w:tcPr>
            <w:tcW w:w="0" w:type="auto"/>
          </w:tcPr>
          <w:p w:rsidR="00B674F8" w:rsidRDefault="00B674F8" w:rsidP="00E65287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3" w:type="dxa"/>
          </w:tcPr>
          <w:p w:rsidR="00B674F8" w:rsidRPr="00D232B7" w:rsidRDefault="00B674F8" w:rsidP="00E65287">
            <w:pPr>
              <w:ind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2B7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2977" w:type="dxa"/>
          </w:tcPr>
          <w:p w:rsidR="00B674F8" w:rsidRPr="00D232B7" w:rsidRDefault="00B674F8" w:rsidP="00E65287">
            <w:pPr>
              <w:ind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2B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B674F8" w:rsidTr="00E65287">
        <w:tc>
          <w:tcPr>
            <w:tcW w:w="0" w:type="auto"/>
          </w:tcPr>
          <w:p w:rsidR="00B674F8" w:rsidRDefault="00B674F8" w:rsidP="00E65287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33" w:type="dxa"/>
          </w:tcPr>
          <w:p w:rsidR="00B674F8" w:rsidRPr="00D232B7" w:rsidRDefault="00B674F8" w:rsidP="00E65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2B7">
              <w:rPr>
                <w:rFonts w:ascii="Times New Roman" w:hAnsi="Times New Roman" w:cs="Times New Roman"/>
                <w:sz w:val="24"/>
                <w:szCs w:val="24"/>
              </w:rPr>
              <w:t>Асташина</w:t>
            </w:r>
            <w:proofErr w:type="gramStart"/>
            <w:r w:rsidRPr="00D232B7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D232B7">
              <w:rPr>
                <w:rFonts w:ascii="Times New Roman" w:hAnsi="Times New Roman" w:cs="Times New Roman"/>
                <w:sz w:val="24"/>
                <w:szCs w:val="24"/>
              </w:rPr>
              <w:t>лена</w:t>
            </w:r>
            <w:proofErr w:type="spellEnd"/>
            <w:r w:rsidRPr="00D232B7"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2977" w:type="dxa"/>
            <w:vMerge w:val="restart"/>
          </w:tcPr>
          <w:p w:rsidR="00B674F8" w:rsidRPr="0003614F" w:rsidRDefault="00B674F8" w:rsidP="00E65287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674F8" w:rsidRPr="0003614F" w:rsidRDefault="00B674F8" w:rsidP="00E65287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674F8" w:rsidRPr="0003614F" w:rsidRDefault="00B674F8" w:rsidP="00E65287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DD50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5.2020г.</w:t>
            </w:r>
          </w:p>
          <w:p w:rsidR="00B674F8" w:rsidRPr="0003614F" w:rsidRDefault="00B674F8" w:rsidP="00E65287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674F8" w:rsidRPr="0003614F" w:rsidRDefault="00B674F8" w:rsidP="00E65287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674F8" w:rsidRPr="0003614F" w:rsidRDefault="00B674F8" w:rsidP="00E65287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674F8" w:rsidTr="00E65287">
        <w:tc>
          <w:tcPr>
            <w:tcW w:w="0" w:type="auto"/>
          </w:tcPr>
          <w:p w:rsidR="00B674F8" w:rsidRDefault="00B674F8" w:rsidP="00E65287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33" w:type="dxa"/>
          </w:tcPr>
          <w:p w:rsidR="00B674F8" w:rsidRPr="00D232B7" w:rsidRDefault="00B674F8" w:rsidP="00E65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2B7"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D232B7">
              <w:rPr>
                <w:rFonts w:ascii="Times New Roman" w:hAnsi="Times New Roman" w:cs="Times New Roman"/>
                <w:sz w:val="24"/>
                <w:szCs w:val="24"/>
              </w:rPr>
              <w:t xml:space="preserve"> Любовь Игоревна</w:t>
            </w:r>
          </w:p>
        </w:tc>
        <w:tc>
          <w:tcPr>
            <w:tcW w:w="2977" w:type="dxa"/>
            <w:vMerge/>
          </w:tcPr>
          <w:p w:rsidR="00B674F8" w:rsidRPr="0003614F" w:rsidRDefault="00B674F8" w:rsidP="00E65287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674F8" w:rsidTr="00E65287">
        <w:tc>
          <w:tcPr>
            <w:tcW w:w="0" w:type="auto"/>
          </w:tcPr>
          <w:p w:rsidR="00B674F8" w:rsidRDefault="00B674F8" w:rsidP="00E65287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33" w:type="dxa"/>
          </w:tcPr>
          <w:p w:rsidR="00B674F8" w:rsidRPr="00D232B7" w:rsidRDefault="00B674F8" w:rsidP="00E65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2B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proofErr w:type="gramStart"/>
            <w:r w:rsidRPr="00D232B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232B7">
              <w:rPr>
                <w:rFonts w:ascii="Times New Roman" w:hAnsi="Times New Roman" w:cs="Times New Roman"/>
                <w:sz w:val="24"/>
                <w:szCs w:val="24"/>
              </w:rPr>
              <w:t>аталья</w:t>
            </w:r>
            <w:proofErr w:type="spellEnd"/>
            <w:r w:rsidRPr="00D232B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977" w:type="dxa"/>
            <w:vMerge/>
          </w:tcPr>
          <w:p w:rsidR="00B674F8" w:rsidRPr="0003614F" w:rsidRDefault="00B674F8" w:rsidP="00E65287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674F8" w:rsidTr="00E65287">
        <w:tc>
          <w:tcPr>
            <w:tcW w:w="0" w:type="auto"/>
          </w:tcPr>
          <w:p w:rsidR="00B674F8" w:rsidRDefault="00B674F8" w:rsidP="00E65287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33" w:type="dxa"/>
          </w:tcPr>
          <w:p w:rsidR="00B674F8" w:rsidRPr="00D232B7" w:rsidRDefault="00B674F8" w:rsidP="00E65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2B7">
              <w:rPr>
                <w:rFonts w:ascii="Times New Roman" w:hAnsi="Times New Roman" w:cs="Times New Roman"/>
                <w:sz w:val="24"/>
                <w:szCs w:val="24"/>
              </w:rPr>
              <w:t>Грядюшко</w:t>
            </w:r>
            <w:proofErr w:type="spellEnd"/>
            <w:r w:rsidRPr="00D232B7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Леонидович</w:t>
            </w:r>
          </w:p>
        </w:tc>
        <w:tc>
          <w:tcPr>
            <w:tcW w:w="2977" w:type="dxa"/>
            <w:vMerge/>
          </w:tcPr>
          <w:p w:rsidR="00B674F8" w:rsidRPr="0003614F" w:rsidRDefault="00B674F8" w:rsidP="00E65287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674F8" w:rsidTr="00E65287">
        <w:tc>
          <w:tcPr>
            <w:tcW w:w="0" w:type="auto"/>
          </w:tcPr>
          <w:p w:rsidR="00B674F8" w:rsidRDefault="00B674F8" w:rsidP="00E65287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33" w:type="dxa"/>
          </w:tcPr>
          <w:p w:rsidR="00B674F8" w:rsidRPr="00D232B7" w:rsidRDefault="00B674F8" w:rsidP="00E65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2B7">
              <w:rPr>
                <w:rFonts w:ascii="Times New Roman" w:hAnsi="Times New Roman" w:cs="Times New Roman"/>
                <w:sz w:val="24"/>
                <w:szCs w:val="24"/>
              </w:rPr>
              <w:t>Казначеев</w:t>
            </w:r>
            <w:proofErr w:type="gramStart"/>
            <w:r w:rsidRPr="00D232B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232B7">
              <w:rPr>
                <w:rFonts w:ascii="Times New Roman" w:hAnsi="Times New Roman" w:cs="Times New Roman"/>
                <w:sz w:val="24"/>
                <w:szCs w:val="24"/>
              </w:rPr>
              <w:t>иктор</w:t>
            </w:r>
            <w:proofErr w:type="spellEnd"/>
            <w:r w:rsidRPr="00D232B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977" w:type="dxa"/>
            <w:vMerge/>
          </w:tcPr>
          <w:p w:rsidR="00B674F8" w:rsidRPr="0003614F" w:rsidRDefault="00B674F8" w:rsidP="00E65287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674F8" w:rsidTr="00E65287">
        <w:tc>
          <w:tcPr>
            <w:tcW w:w="0" w:type="auto"/>
          </w:tcPr>
          <w:p w:rsidR="00B674F8" w:rsidRDefault="00B674F8" w:rsidP="00E65287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33" w:type="dxa"/>
          </w:tcPr>
          <w:p w:rsidR="00B674F8" w:rsidRPr="00D232B7" w:rsidRDefault="00B674F8" w:rsidP="00E65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2B7">
              <w:rPr>
                <w:rFonts w:ascii="Times New Roman" w:hAnsi="Times New Roman" w:cs="Times New Roman"/>
                <w:sz w:val="24"/>
                <w:szCs w:val="24"/>
              </w:rPr>
              <w:t>Ковтонюк</w:t>
            </w:r>
            <w:proofErr w:type="gramStart"/>
            <w:r w:rsidRPr="00D232B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232B7">
              <w:rPr>
                <w:rFonts w:ascii="Times New Roman" w:hAnsi="Times New Roman" w:cs="Times New Roman"/>
                <w:sz w:val="24"/>
                <w:szCs w:val="24"/>
              </w:rPr>
              <w:t>ладислав</w:t>
            </w:r>
            <w:proofErr w:type="spellEnd"/>
            <w:r w:rsidRPr="00D232B7"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2977" w:type="dxa"/>
            <w:vMerge/>
          </w:tcPr>
          <w:p w:rsidR="00B674F8" w:rsidRPr="0003614F" w:rsidRDefault="00B674F8" w:rsidP="00E65287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674F8" w:rsidTr="00E65287">
        <w:tc>
          <w:tcPr>
            <w:tcW w:w="0" w:type="auto"/>
          </w:tcPr>
          <w:p w:rsidR="00B674F8" w:rsidRDefault="00B674F8" w:rsidP="00E65287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33" w:type="dxa"/>
          </w:tcPr>
          <w:p w:rsidR="00B674F8" w:rsidRPr="00D232B7" w:rsidRDefault="00B674F8" w:rsidP="00E65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2B7">
              <w:rPr>
                <w:rFonts w:ascii="Times New Roman" w:hAnsi="Times New Roman" w:cs="Times New Roman"/>
                <w:sz w:val="24"/>
                <w:szCs w:val="24"/>
              </w:rPr>
              <w:t>Красулин</w:t>
            </w:r>
            <w:proofErr w:type="spellEnd"/>
            <w:r w:rsidRPr="00D232B7">
              <w:rPr>
                <w:rFonts w:ascii="Times New Roman" w:hAnsi="Times New Roman" w:cs="Times New Roman"/>
                <w:sz w:val="24"/>
                <w:szCs w:val="24"/>
              </w:rPr>
              <w:t xml:space="preserve"> Игорь Игоревич</w:t>
            </w:r>
          </w:p>
        </w:tc>
        <w:tc>
          <w:tcPr>
            <w:tcW w:w="2977" w:type="dxa"/>
            <w:vMerge/>
          </w:tcPr>
          <w:p w:rsidR="00B674F8" w:rsidRPr="0003614F" w:rsidRDefault="00B674F8" w:rsidP="00E65287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674F8" w:rsidTr="00E65287">
        <w:tc>
          <w:tcPr>
            <w:tcW w:w="0" w:type="auto"/>
          </w:tcPr>
          <w:p w:rsidR="00B674F8" w:rsidRDefault="00B674F8" w:rsidP="00E65287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33" w:type="dxa"/>
          </w:tcPr>
          <w:p w:rsidR="00B674F8" w:rsidRPr="00D232B7" w:rsidRDefault="00B674F8" w:rsidP="00E65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2B7">
              <w:rPr>
                <w:rFonts w:ascii="Times New Roman" w:hAnsi="Times New Roman" w:cs="Times New Roman"/>
                <w:sz w:val="24"/>
                <w:szCs w:val="24"/>
              </w:rPr>
              <w:t>Кривошеин Олег Николаевич</w:t>
            </w:r>
          </w:p>
        </w:tc>
        <w:tc>
          <w:tcPr>
            <w:tcW w:w="2977" w:type="dxa"/>
            <w:vMerge/>
          </w:tcPr>
          <w:p w:rsidR="00B674F8" w:rsidRPr="0003614F" w:rsidRDefault="00B674F8" w:rsidP="00E65287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674F8" w:rsidTr="00E65287">
        <w:tc>
          <w:tcPr>
            <w:tcW w:w="0" w:type="auto"/>
          </w:tcPr>
          <w:p w:rsidR="00B674F8" w:rsidRDefault="00B674F8" w:rsidP="00E65287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33" w:type="dxa"/>
          </w:tcPr>
          <w:p w:rsidR="00B674F8" w:rsidRPr="00D232B7" w:rsidRDefault="00B674F8" w:rsidP="00E65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2B7">
              <w:rPr>
                <w:rFonts w:ascii="Times New Roman" w:hAnsi="Times New Roman" w:cs="Times New Roman"/>
                <w:sz w:val="24"/>
                <w:szCs w:val="24"/>
              </w:rPr>
              <w:t>Маринин</w:t>
            </w:r>
            <w:proofErr w:type="gramStart"/>
            <w:r w:rsidRPr="00D232B7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D232B7"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  <w:proofErr w:type="spellEnd"/>
            <w:r w:rsidRPr="00D232B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2977" w:type="dxa"/>
            <w:vMerge/>
          </w:tcPr>
          <w:p w:rsidR="00B674F8" w:rsidRPr="0003614F" w:rsidRDefault="00B674F8" w:rsidP="00E65287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674F8" w:rsidTr="00E65287">
        <w:trPr>
          <w:trHeight w:val="294"/>
        </w:trPr>
        <w:tc>
          <w:tcPr>
            <w:tcW w:w="0" w:type="auto"/>
          </w:tcPr>
          <w:p w:rsidR="00B674F8" w:rsidRDefault="00B674F8" w:rsidP="00E65287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33" w:type="dxa"/>
          </w:tcPr>
          <w:p w:rsidR="00B674F8" w:rsidRPr="00D232B7" w:rsidRDefault="00B674F8" w:rsidP="00E65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2B7">
              <w:rPr>
                <w:rFonts w:ascii="Times New Roman" w:hAnsi="Times New Roman" w:cs="Times New Roman"/>
                <w:sz w:val="24"/>
                <w:szCs w:val="24"/>
              </w:rPr>
              <w:t>Мордвинов Дмитрий Сергеевич</w:t>
            </w:r>
          </w:p>
        </w:tc>
        <w:tc>
          <w:tcPr>
            <w:tcW w:w="2977" w:type="dxa"/>
            <w:vMerge w:val="restart"/>
          </w:tcPr>
          <w:p w:rsidR="00B674F8" w:rsidRDefault="00B674F8" w:rsidP="00E65287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4F8" w:rsidRDefault="00B674F8" w:rsidP="00E65287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4F8" w:rsidRDefault="00B674F8" w:rsidP="00E65287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4F8" w:rsidRPr="0003614F" w:rsidRDefault="00B674F8" w:rsidP="00E65287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  <w:r w:rsidRPr="00DD50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</w:tr>
      <w:tr w:rsidR="00B674F8" w:rsidTr="00E65287">
        <w:trPr>
          <w:trHeight w:val="345"/>
        </w:trPr>
        <w:tc>
          <w:tcPr>
            <w:tcW w:w="0" w:type="auto"/>
          </w:tcPr>
          <w:p w:rsidR="00B674F8" w:rsidRDefault="00B674F8" w:rsidP="00E65287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33" w:type="dxa"/>
          </w:tcPr>
          <w:p w:rsidR="00B674F8" w:rsidRPr="00D232B7" w:rsidRDefault="00B674F8" w:rsidP="00E65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2B7">
              <w:rPr>
                <w:rFonts w:ascii="Times New Roman" w:hAnsi="Times New Roman" w:cs="Times New Roman"/>
                <w:sz w:val="24"/>
                <w:szCs w:val="24"/>
              </w:rPr>
              <w:t>Миндубаева</w:t>
            </w:r>
            <w:proofErr w:type="spellEnd"/>
            <w:r w:rsidRPr="00D232B7">
              <w:rPr>
                <w:rFonts w:ascii="Times New Roman" w:hAnsi="Times New Roman" w:cs="Times New Roman"/>
                <w:sz w:val="24"/>
                <w:szCs w:val="24"/>
              </w:rPr>
              <w:t xml:space="preserve"> Мария Олеговна</w:t>
            </w:r>
          </w:p>
        </w:tc>
        <w:tc>
          <w:tcPr>
            <w:tcW w:w="2977" w:type="dxa"/>
            <w:vMerge/>
          </w:tcPr>
          <w:p w:rsidR="00B674F8" w:rsidRPr="0003614F" w:rsidRDefault="00B674F8" w:rsidP="00E65287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674F8" w:rsidTr="00E65287">
        <w:tc>
          <w:tcPr>
            <w:tcW w:w="0" w:type="auto"/>
          </w:tcPr>
          <w:p w:rsidR="00B674F8" w:rsidRDefault="00B674F8" w:rsidP="00E65287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33" w:type="dxa"/>
          </w:tcPr>
          <w:p w:rsidR="00B674F8" w:rsidRPr="00D232B7" w:rsidRDefault="00B674F8" w:rsidP="00E65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2B7">
              <w:rPr>
                <w:rFonts w:ascii="Times New Roman" w:hAnsi="Times New Roman" w:cs="Times New Roman"/>
                <w:sz w:val="24"/>
                <w:szCs w:val="24"/>
              </w:rPr>
              <w:t>Ортлиб</w:t>
            </w:r>
            <w:proofErr w:type="spellEnd"/>
            <w:r w:rsidRPr="00D232B7">
              <w:rPr>
                <w:rFonts w:ascii="Times New Roman" w:hAnsi="Times New Roman" w:cs="Times New Roman"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2977" w:type="dxa"/>
            <w:vMerge/>
          </w:tcPr>
          <w:p w:rsidR="00B674F8" w:rsidRDefault="00B674F8" w:rsidP="00E65287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4F8" w:rsidTr="00E65287">
        <w:tc>
          <w:tcPr>
            <w:tcW w:w="0" w:type="auto"/>
          </w:tcPr>
          <w:p w:rsidR="00B674F8" w:rsidRDefault="00B674F8" w:rsidP="00E65287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33" w:type="dxa"/>
          </w:tcPr>
          <w:p w:rsidR="00B674F8" w:rsidRPr="00D232B7" w:rsidRDefault="00B674F8" w:rsidP="00E65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2B7">
              <w:rPr>
                <w:rFonts w:ascii="Times New Roman" w:hAnsi="Times New Roman" w:cs="Times New Roman"/>
                <w:sz w:val="24"/>
                <w:szCs w:val="24"/>
              </w:rPr>
              <w:t>Скачков Ян Александрович</w:t>
            </w:r>
          </w:p>
        </w:tc>
        <w:tc>
          <w:tcPr>
            <w:tcW w:w="2977" w:type="dxa"/>
            <w:vMerge/>
          </w:tcPr>
          <w:p w:rsidR="00B674F8" w:rsidRDefault="00B674F8" w:rsidP="00E65287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4F8" w:rsidTr="00E65287">
        <w:tc>
          <w:tcPr>
            <w:tcW w:w="0" w:type="auto"/>
          </w:tcPr>
          <w:p w:rsidR="00B674F8" w:rsidRDefault="00B674F8" w:rsidP="00E65287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33" w:type="dxa"/>
          </w:tcPr>
          <w:p w:rsidR="00B674F8" w:rsidRPr="00D232B7" w:rsidRDefault="00B674F8" w:rsidP="00E65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2B7">
              <w:rPr>
                <w:rFonts w:ascii="Times New Roman" w:hAnsi="Times New Roman" w:cs="Times New Roman"/>
                <w:sz w:val="24"/>
                <w:szCs w:val="24"/>
              </w:rPr>
              <w:t>Собакинских</w:t>
            </w:r>
            <w:proofErr w:type="gramStart"/>
            <w:r w:rsidRPr="00D232B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232B7">
              <w:rPr>
                <w:rFonts w:ascii="Times New Roman" w:hAnsi="Times New Roman" w:cs="Times New Roman"/>
                <w:sz w:val="24"/>
                <w:szCs w:val="24"/>
              </w:rPr>
              <w:t>леся</w:t>
            </w:r>
            <w:proofErr w:type="spellEnd"/>
            <w:r w:rsidRPr="00D232B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977" w:type="dxa"/>
            <w:vMerge/>
          </w:tcPr>
          <w:p w:rsidR="00B674F8" w:rsidRDefault="00B674F8" w:rsidP="00E65287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4F8" w:rsidTr="00E65287">
        <w:tc>
          <w:tcPr>
            <w:tcW w:w="0" w:type="auto"/>
          </w:tcPr>
          <w:p w:rsidR="00B674F8" w:rsidRDefault="00B674F8" w:rsidP="00E65287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33" w:type="dxa"/>
          </w:tcPr>
          <w:p w:rsidR="00B674F8" w:rsidRPr="00D232B7" w:rsidRDefault="00F62B89" w:rsidP="00E65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Франц </w:t>
            </w:r>
            <w:r w:rsidR="00B674F8" w:rsidRPr="00D232B7">
              <w:rPr>
                <w:rFonts w:ascii="Times New Roman" w:hAnsi="Times New Roman" w:cs="Times New Roman"/>
                <w:sz w:val="24"/>
                <w:szCs w:val="24"/>
              </w:rPr>
              <w:t>Евгений Анатольевич</w:t>
            </w:r>
          </w:p>
        </w:tc>
        <w:tc>
          <w:tcPr>
            <w:tcW w:w="2977" w:type="dxa"/>
            <w:vMerge/>
          </w:tcPr>
          <w:p w:rsidR="00B674F8" w:rsidRDefault="00B674F8" w:rsidP="00E65287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4F8" w:rsidTr="00E65287">
        <w:tc>
          <w:tcPr>
            <w:tcW w:w="0" w:type="auto"/>
          </w:tcPr>
          <w:p w:rsidR="00B674F8" w:rsidRDefault="00B674F8" w:rsidP="00E65287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33" w:type="dxa"/>
          </w:tcPr>
          <w:p w:rsidR="00B674F8" w:rsidRPr="00D232B7" w:rsidRDefault="00B674F8" w:rsidP="00E65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2B7">
              <w:rPr>
                <w:rFonts w:ascii="Times New Roman" w:hAnsi="Times New Roman" w:cs="Times New Roman"/>
                <w:sz w:val="24"/>
                <w:szCs w:val="24"/>
              </w:rPr>
              <w:t>Чеклецов</w:t>
            </w:r>
            <w:proofErr w:type="gramStart"/>
            <w:r w:rsidRPr="00D232B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232B7">
              <w:rPr>
                <w:rFonts w:ascii="Times New Roman" w:hAnsi="Times New Roman" w:cs="Times New Roman"/>
                <w:sz w:val="24"/>
                <w:szCs w:val="24"/>
              </w:rPr>
              <w:t>ртём</w:t>
            </w:r>
            <w:proofErr w:type="spellEnd"/>
            <w:r w:rsidRPr="00D232B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2977" w:type="dxa"/>
            <w:vMerge/>
          </w:tcPr>
          <w:p w:rsidR="00B674F8" w:rsidRDefault="00B674F8" w:rsidP="00E65287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4F8" w:rsidTr="00E65287">
        <w:tc>
          <w:tcPr>
            <w:tcW w:w="0" w:type="auto"/>
          </w:tcPr>
          <w:p w:rsidR="00B674F8" w:rsidRDefault="00B674F8" w:rsidP="00E65287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33" w:type="dxa"/>
          </w:tcPr>
          <w:p w:rsidR="00B674F8" w:rsidRPr="00D232B7" w:rsidRDefault="00B674F8" w:rsidP="00E65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2B7">
              <w:rPr>
                <w:rFonts w:ascii="Times New Roman" w:hAnsi="Times New Roman" w:cs="Times New Roman"/>
                <w:sz w:val="24"/>
                <w:szCs w:val="24"/>
              </w:rPr>
              <w:t>Швайцер</w:t>
            </w:r>
            <w:proofErr w:type="spellEnd"/>
            <w:r w:rsidRPr="00D232B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977" w:type="dxa"/>
            <w:vMerge/>
          </w:tcPr>
          <w:p w:rsidR="00B674F8" w:rsidRDefault="00B674F8" w:rsidP="00E65287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4F8" w:rsidTr="00E65287">
        <w:tc>
          <w:tcPr>
            <w:tcW w:w="0" w:type="auto"/>
          </w:tcPr>
          <w:p w:rsidR="00B674F8" w:rsidRDefault="00B674F8" w:rsidP="00E65287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33" w:type="dxa"/>
          </w:tcPr>
          <w:p w:rsidR="00B674F8" w:rsidRPr="00D232B7" w:rsidRDefault="00F62B89" w:rsidP="00E65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Якимов </w:t>
            </w:r>
            <w:r w:rsidR="00B674F8" w:rsidRPr="00D232B7">
              <w:rPr>
                <w:rFonts w:ascii="Times New Roman" w:hAnsi="Times New Roman" w:cs="Times New Roman"/>
                <w:sz w:val="24"/>
                <w:szCs w:val="24"/>
              </w:rPr>
              <w:t>Евгений Владимирович</w:t>
            </w:r>
          </w:p>
        </w:tc>
        <w:tc>
          <w:tcPr>
            <w:tcW w:w="2977" w:type="dxa"/>
            <w:vMerge/>
          </w:tcPr>
          <w:p w:rsidR="00B674F8" w:rsidRDefault="00B674F8" w:rsidP="00E65287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4F8" w:rsidTr="00E65287">
        <w:tc>
          <w:tcPr>
            <w:tcW w:w="0" w:type="auto"/>
          </w:tcPr>
          <w:p w:rsidR="00B674F8" w:rsidRDefault="00B674F8" w:rsidP="00E65287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33" w:type="dxa"/>
          </w:tcPr>
          <w:p w:rsidR="00B674F8" w:rsidRPr="00D232B7" w:rsidRDefault="00B674F8" w:rsidP="00E65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2B7">
              <w:rPr>
                <w:rFonts w:ascii="Times New Roman" w:hAnsi="Times New Roman" w:cs="Times New Roman"/>
                <w:sz w:val="24"/>
                <w:szCs w:val="24"/>
              </w:rPr>
              <w:t>Яковлев Александр Владимирович</w:t>
            </w:r>
          </w:p>
        </w:tc>
        <w:tc>
          <w:tcPr>
            <w:tcW w:w="2977" w:type="dxa"/>
            <w:vMerge/>
          </w:tcPr>
          <w:p w:rsidR="00B674F8" w:rsidRDefault="00B674F8" w:rsidP="00E65287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74F8" w:rsidRDefault="00B674F8" w:rsidP="00B674F8">
      <w:pPr>
        <w:ind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F62B89" w:rsidRDefault="00F62B89" w:rsidP="00F62B89">
      <w:pPr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по тесту будут доступны также на этой платформе.</w:t>
      </w:r>
    </w:p>
    <w:p w:rsidR="00F62B89" w:rsidRDefault="00F62B89" w:rsidP="00B674F8">
      <w:pPr>
        <w:ind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B674F8" w:rsidRPr="00F62B89" w:rsidRDefault="00F62B89" w:rsidP="00F62B89">
      <w:pPr>
        <w:ind w:right="424"/>
        <w:jc w:val="center"/>
        <w:rPr>
          <w:b/>
        </w:rPr>
      </w:pPr>
      <w:r w:rsidRPr="00F62B89">
        <w:rPr>
          <w:rFonts w:ascii="Times New Roman" w:hAnsi="Times New Roman" w:cs="Times New Roman"/>
          <w:b/>
          <w:sz w:val="28"/>
          <w:szCs w:val="28"/>
        </w:rPr>
        <w:t>ЖЕЛАЮ УДАЧИ!!!</w:t>
      </w:r>
      <w:r w:rsidR="00B674F8" w:rsidRPr="00F62B8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B674F8" w:rsidRDefault="00B674F8" w:rsidP="00B674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4F8" w:rsidRPr="00B674F8" w:rsidRDefault="00B674F8" w:rsidP="00B674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674F8" w:rsidRPr="00B674F8" w:rsidSect="00F15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4F8"/>
    <w:rsid w:val="00075D75"/>
    <w:rsid w:val="00691173"/>
    <w:rsid w:val="00B674F8"/>
    <w:rsid w:val="00F158FB"/>
    <w:rsid w:val="00F6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674F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B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padlet.com/annapopkovakmt/nf3qp1nl0lr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2020-05-05T06:46:00Z</dcterms:created>
  <dcterms:modified xsi:type="dcterms:W3CDTF">2020-05-05T07:02:00Z</dcterms:modified>
</cp:coreProperties>
</file>