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9B" w:rsidRDefault="000B2F12" w:rsidP="00226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9B">
        <w:rPr>
          <w:rFonts w:ascii="Times New Roman" w:hAnsi="Times New Roman" w:cs="Times New Roman"/>
          <w:b/>
          <w:sz w:val="28"/>
          <w:szCs w:val="28"/>
        </w:rPr>
        <w:t xml:space="preserve">Тестовый экзаменационный контроль </w:t>
      </w:r>
    </w:p>
    <w:p w:rsidR="002C429B" w:rsidRPr="002C429B" w:rsidRDefault="000B2F12" w:rsidP="00226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9B">
        <w:rPr>
          <w:rFonts w:ascii="Times New Roman" w:hAnsi="Times New Roman" w:cs="Times New Roman"/>
          <w:b/>
          <w:sz w:val="28"/>
          <w:szCs w:val="28"/>
        </w:rPr>
        <w:t>для экзамена</w:t>
      </w:r>
      <w:r w:rsidR="002C429B">
        <w:rPr>
          <w:rFonts w:ascii="Times New Roman" w:hAnsi="Times New Roman" w:cs="Times New Roman"/>
          <w:b/>
          <w:sz w:val="28"/>
          <w:szCs w:val="28"/>
        </w:rPr>
        <w:t xml:space="preserve"> квалификационного</w:t>
      </w:r>
      <w:r w:rsidRPr="002C429B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0B2F12" w:rsidRDefault="000B2F12" w:rsidP="002C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9B">
        <w:rPr>
          <w:rFonts w:ascii="Times New Roman" w:hAnsi="Times New Roman" w:cs="Times New Roman"/>
          <w:b/>
          <w:sz w:val="28"/>
          <w:szCs w:val="28"/>
        </w:rPr>
        <w:t>ПМ</w:t>
      </w:r>
      <w:r w:rsidR="002C429B" w:rsidRPr="002C429B">
        <w:rPr>
          <w:rFonts w:ascii="Times New Roman" w:hAnsi="Times New Roman" w:cs="Times New Roman"/>
          <w:b/>
          <w:sz w:val="28"/>
          <w:szCs w:val="28"/>
        </w:rPr>
        <w:t xml:space="preserve"> 04. Устройство и техническое обслуживание  </w:t>
      </w:r>
      <w:proofErr w:type="spellStart"/>
      <w:r w:rsidR="002C429B">
        <w:rPr>
          <w:rFonts w:ascii="Times New Roman" w:hAnsi="Times New Roman" w:cs="Times New Roman"/>
          <w:b/>
          <w:sz w:val="28"/>
          <w:szCs w:val="28"/>
        </w:rPr>
        <w:t>автосервисного</w:t>
      </w:r>
      <w:proofErr w:type="spellEnd"/>
      <w:r w:rsidR="002C429B" w:rsidRPr="002C429B">
        <w:rPr>
          <w:rFonts w:ascii="Times New Roman" w:hAnsi="Times New Roman" w:cs="Times New Roman"/>
          <w:b/>
          <w:sz w:val="28"/>
          <w:szCs w:val="28"/>
        </w:rPr>
        <w:t xml:space="preserve"> оборудования </w:t>
      </w:r>
      <w:r w:rsidRPr="002C4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DA3" w:rsidRPr="002C429B" w:rsidRDefault="00E85DA3" w:rsidP="002C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AB" w:rsidRPr="009E37AB" w:rsidRDefault="00E85DA3" w:rsidP="009E37A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Уважаемые студенты группы ТОРА-16! Данный тест предназначен для проверки теоретических знаний по ПМ 04.  Выполнять тест возможно в этом файле, выделив ваши ответы другим цветом и отправить на адрес электронной почты  преподавателя Халилова СД </w:t>
      </w:r>
      <w:hyperlink r:id="rId6" w:history="1">
        <w:r w:rsidR="009E37AB" w:rsidRPr="00B7793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salavat19.69@mail.ru</w:t>
        </w:r>
      </w:hyperlink>
      <w:r w:rsidR="009E3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Выполнить нужно в рамках квалификационного экзамена все 3 варианта. Выполненный тест подпишите ФИ студента группа ТОРА-16  ПМ 04.  Удачной работы! </w:t>
      </w:r>
    </w:p>
    <w:p w:rsidR="002C429B" w:rsidRDefault="002C429B" w:rsidP="008D22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57F8" w:rsidRDefault="000C034E" w:rsidP="00226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9F">
        <w:rPr>
          <w:rFonts w:ascii="Times New Roman" w:hAnsi="Times New Roman" w:cs="Times New Roman"/>
          <w:b/>
          <w:sz w:val="28"/>
          <w:szCs w:val="28"/>
        </w:rPr>
        <w:t>В</w:t>
      </w:r>
      <w:r w:rsidR="008B57F8" w:rsidRPr="0022629F">
        <w:rPr>
          <w:rFonts w:ascii="Times New Roman" w:hAnsi="Times New Roman" w:cs="Times New Roman"/>
          <w:b/>
          <w:sz w:val="28"/>
          <w:szCs w:val="28"/>
        </w:rPr>
        <w:t>ариант 1</w:t>
      </w:r>
    </w:p>
    <w:p w:rsidR="008D228B" w:rsidRPr="0022629F" w:rsidRDefault="008D228B" w:rsidP="00226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Диагностический параметр-это: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нагрев деталей и узлов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зазоры и люфты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Повышенный расход топлива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вышеперечисленные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К какому значению параметра относится новый агрегат, узел: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номинальное значение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допускаемое значение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Предельное значение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перечисленные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Какие датчики и приборы относятся к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встроенным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указатель уровня топлива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указатель давления масла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Дневные ходовые огни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перечисленные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Какие средства диагностики относятся к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внешним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тормозной стенд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указатель температуры охлаждающей жидкости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указатель давления в пневматической системе тормозов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не относятся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lastRenderedPageBreak/>
        <w:t>Какое оборудование предназначено для диагностики двигателя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сканер блоков управление  двигателем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измерительные приборы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стенд для ремонта топливной системы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тормозной стенд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 каких случаях применяется газоанализатор: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для определения расхода воздуха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Б. для измерения состояния выхлопных газов автомобилей, работающих на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бензине</w:t>
      </w:r>
      <w:proofErr w:type="gramEnd"/>
    </w:p>
    <w:p w:rsidR="008B57F8" w:rsidRPr="00EC5932" w:rsidRDefault="008B57F8" w:rsidP="00EC59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</w:t>
      </w:r>
      <w:r w:rsidR="002003F4">
        <w:rPr>
          <w:rFonts w:ascii="Times New Roman" w:hAnsi="Times New Roman" w:cs="Times New Roman"/>
          <w:sz w:val="28"/>
          <w:szCs w:val="28"/>
        </w:rPr>
        <w:t>.</w:t>
      </w:r>
      <w:r w:rsidR="002003F4" w:rsidRPr="002003F4">
        <w:t xml:space="preserve"> </w:t>
      </w:r>
      <w:r w:rsidR="002003F4" w:rsidRPr="002003F4">
        <w:rPr>
          <w:rFonts w:ascii="Times New Roman" w:hAnsi="Times New Roman" w:cs="Times New Roman"/>
          <w:sz w:val="28"/>
          <w:szCs w:val="28"/>
        </w:rPr>
        <w:t xml:space="preserve">для определения расхода воздуха автомобилей, работающих на дизельном </w:t>
      </w:r>
      <w:proofErr w:type="gramStart"/>
      <w:r w:rsidR="002003F4" w:rsidRPr="002003F4">
        <w:rPr>
          <w:rFonts w:ascii="Times New Roman" w:hAnsi="Times New Roman" w:cs="Times New Roman"/>
          <w:sz w:val="28"/>
          <w:szCs w:val="28"/>
        </w:rPr>
        <w:t>топливе</w:t>
      </w:r>
      <w:proofErr w:type="gramEnd"/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во всех перечисленных пунктах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Какие приборы относятся к измерителям давления: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компрессометр</w:t>
      </w:r>
      <w:proofErr w:type="spellEnd"/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овоскоп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датчик пневматической системы тормозов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насос гидроусилителя</w:t>
      </w:r>
    </w:p>
    <w:p w:rsidR="008B57F8" w:rsidRPr="0022629F" w:rsidRDefault="008B57F8" w:rsidP="008D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С помощью стробоскопа можно: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отрегулировать ближний свет фар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настроить качество горючей смеси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Проверить давление в топливной системе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Г. Ничего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 xml:space="preserve"> вышеперечисленного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Какой параметр определяет стетоскоп: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наличие смазки в подшипниках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утечка охлаждающей жидкости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износ и стук подшипников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никакой из вышеперечисленных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22629F">
        <w:rPr>
          <w:rFonts w:ascii="Times New Roman" w:hAnsi="Times New Roman" w:cs="Times New Roman"/>
          <w:sz w:val="28"/>
          <w:szCs w:val="28"/>
        </w:rPr>
        <w:t xml:space="preserve"> имеет функции: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определения параметров бортовой цепи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определения обрыва цепи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определения замыкания в цепи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перечисленные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 Какое подразделение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СТО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 xml:space="preserve"> занимается ремонтом шасси и рамы: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ремонтный цех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lastRenderedPageBreak/>
        <w:t>Б. цех диагностики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кузовной цех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цех ремонта трансмиссии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 К какому виду относится стенд для проверки эффективности тормозной системы: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передвижной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переносной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стационарный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ручной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 К подъемно-осмотровому оборудованию относятся: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осмотровая канава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двухстоечный</w:t>
      </w:r>
      <w:proofErr w:type="spellEnd"/>
      <w:r w:rsidRPr="0022629F">
        <w:rPr>
          <w:rFonts w:ascii="Times New Roman" w:hAnsi="Times New Roman" w:cs="Times New Roman"/>
          <w:sz w:val="28"/>
          <w:szCs w:val="28"/>
        </w:rPr>
        <w:t xml:space="preserve"> подъемник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эстакада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перечисленные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 Динамометрический ключ служит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затяжки болтов малого диаметра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выкручивания шпилек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Определения момента затяжки</w:t>
      </w:r>
    </w:p>
    <w:p w:rsidR="008B57F8" w:rsidRPr="0022629F" w:rsidRDefault="008B57F8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снятия колеса со ступицы</w:t>
      </w:r>
    </w:p>
    <w:p w:rsidR="00DD45B2" w:rsidRPr="007F25A0" w:rsidRDefault="00DD45B2" w:rsidP="007F2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34E" w:rsidRDefault="000C034E" w:rsidP="007F25A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9F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F25A0" w:rsidRPr="0022629F" w:rsidRDefault="007F25A0" w:rsidP="007F25A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E" w:rsidRPr="0022629F" w:rsidRDefault="000C034E" w:rsidP="002262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1.  Амперметр служит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проверки электронных систем зажигания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проверки заряда аккумулятора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проверки расхода топлива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проверка уровня тормозной жидкости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2. Масло-раздаточное оборудование применяется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 xml:space="preserve"> ДВС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 xml:space="preserve"> КПП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При доливке масла в ДВС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 xml:space="preserve"> агрегатов и узлам маслами и жидкостями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3. В каких случаях используется стенд для ремонта ТНВД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для диагностики топливной системы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для определения токсичности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lastRenderedPageBreak/>
        <w:t>В. Проверки и регулировки насоса высокого давления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Во всех перечисленных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Какой инструмент относится к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ручному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гаечный ключ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отвертка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пневмогайковерт</w:t>
      </w:r>
      <w:proofErr w:type="spellEnd"/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не относятся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Каким инструментом можно измерить цилиндры ДВС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штангенциркуль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линейка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нутромер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микрометр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В каких случаях применяется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дымомер</w:t>
      </w:r>
      <w:proofErr w:type="spell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для определения расхода воздуха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Б. для измерения состояния выхлопных газов автомобилей, работающих на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бензине</w:t>
      </w:r>
      <w:proofErr w:type="gramEnd"/>
    </w:p>
    <w:p w:rsidR="002C429B" w:rsidRPr="002C429B" w:rsidRDefault="000C034E" w:rsidP="002C4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В. </w:t>
      </w:r>
      <w:r w:rsidR="002C429B" w:rsidRPr="002C429B">
        <w:rPr>
          <w:rFonts w:ascii="Times New Roman" w:hAnsi="Times New Roman" w:cs="Times New Roman"/>
          <w:sz w:val="28"/>
          <w:szCs w:val="28"/>
        </w:rPr>
        <w:t xml:space="preserve">для определения расхода воздуха автомобилей, работающих на дизельном </w:t>
      </w:r>
      <w:proofErr w:type="gramStart"/>
      <w:r w:rsidR="002C429B" w:rsidRPr="002C429B">
        <w:rPr>
          <w:rFonts w:ascii="Times New Roman" w:hAnsi="Times New Roman" w:cs="Times New Roman"/>
          <w:sz w:val="28"/>
          <w:szCs w:val="28"/>
        </w:rPr>
        <w:t>топливе</w:t>
      </w:r>
      <w:proofErr w:type="gramEnd"/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во всех перечисленных пунктах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Люфтометр</w:t>
      </w:r>
      <w:proofErr w:type="spellEnd"/>
      <w:r w:rsidRPr="00226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 xml:space="preserve"> для определения: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люфта рулевых наконечников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люфта рулевого колеса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ослабление крепления усилителя рулевого управления</w:t>
      </w:r>
    </w:p>
    <w:p w:rsidR="000C034E" w:rsidRPr="002C429B" w:rsidRDefault="000C034E" w:rsidP="002C42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суммарного люфта рулевого управления</w:t>
      </w:r>
    </w:p>
    <w:p w:rsidR="000C034E" w:rsidRPr="0022629F" w:rsidRDefault="000C034E" w:rsidP="002262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Каким прибором проверяется правильность регулировки света фар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мультиметром</w:t>
      </w:r>
      <w:proofErr w:type="spellEnd"/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амперметром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стробоскопом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Г. Ничем из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вышеперечисленного</w:t>
      </w:r>
      <w:proofErr w:type="gramEnd"/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К какому виду услуг можно отнести работы с дисками и покрышками: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автомойки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диагностики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шимонтаж</w:t>
      </w:r>
      <w:proofErr w:type="spellEnd"/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сварочные работы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 Обязательные требования к малярному цеху: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половое покрытие должно быть решеткой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освещение не более 36 воль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принудительная вентиляция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перечисленные</w:t>
      </w:r>
    </w:p>
    <w:p w:rsidR="008D228B" w:rsidRPr="0022629F" w:rsidRDefault="008D228B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 Какое подразделение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СТО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 xml:space="preserve"> занимается ремонтом шасси и рамы: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ремонтный цех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цех диагностики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кузовной цех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цех ремонта трансмиссии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Каким прибором можно проверить давление воздуха в тормозном контуре автомобиля: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компрессометром</w:t>
      </w:r>
      <w:proofErr w:type="spellEnd"/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люфтометром</w:t>
      </w:r>
      <w:proofErr w:type="spellEnd"/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термометром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манометром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К какому виду оборудования относится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электротельфер</w:t>
      </w:r>
      <w:proofErr w:type="spell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переносное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передвижное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В.стационарное</w:t>
      </w:r>
      <w:proofErr w:type="spellEnd"/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перечисленные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34E" w:rsidRPr="0022629F" w:rsidRDefault="000C034E" w:rsidP="00226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 Для чего применяется ареометр: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для определения плотности тормозной жидкости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вязкости масла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плотности электролита</w:t>
      </w:r>
    </w:p>
    <w:p w:rsidR="000C034E" w:rsidRPr="0022629F" w:rsidRDefault="000C034E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плотности охлаждающей жидкости</w:t>
      </w:r>
    </w:p>
    <w:p w:rsidR="008D228B" w:rsidRDefault="008D228B" w:rsidP="00226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9F" w:rsidRDefault="0022629F" w:rsidP="00226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9F">
        <w:rPr>
          <w:rFonts w:ascii="Times New Roman" w:hAnsi="Times New Roman" w:cs="Times New Roman"/>
          <w:b/>
          <w:sz w:val="28"/>
          <w:szCs w:val="28"/>
        </w:rPr>
        <w:t>В</w:t>
      </w:r>
      <w:r w:rsidRPr="0022629F">
        <w:rPr>
          <w:rFonts w:ascii="Times New Roman" w:hAnsi="Times New Roman" w:cs="Times New Roman"/>
          <w:b/>
          <w:sz w:val="28"/>
          <w:szCs w:val="28"/>
        </w:rPr>
        <w:t>ариант 3</w:t>
      </w:r>
    </w:p>
    <w:p w:rsidR="007F25A0" w:rsidRPr="0022629F" w:rsidRDefault="007F25A0" w:rsidP="00226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9F" w:rsidRPr="0022629F" w:rsidRDefault="0022629F" w:rsidP="002262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1.  Какие параметры должен выдавать испытательный стенд для ДВС: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частоту вращения коленчатого вала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давление масла в магистрали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температуру охлаждающей жидкости</w:t>
      </w:r>
    </w:p>
    <w:p w:rsid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вышеперечисленные</w:t>
      </w:r>
    </w:p>
    <w:p w:rsidR="007F25A0" w:rsidRPr="0022629F" w:rsidRDefault="007F25A0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29F" w:rsidRPr="0022629F" w:rsidRDefault="0022629F" w:rsidP="002262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lastRenderedPageBreak/>
        <w:t xml:space="preserve">2. В столе заказов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 xml:space="preserve"> СТО должны быть в наличии журналы: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журнал учета заказов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Б. журнал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посещяемости</w:t>
      </w:r>
      <w:proofErr w:type="spellEnd"/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книга отзывов и предложений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перечисленные</w:t>
      </w:r>
    </w:p>
    <w:p w:rsidR="0022629F" w:rsidRPr="0022629F" w:rsidRDefault="0022629F" w:rsidP="002262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3. Сроки выполнения работ по текущему ремонту на СТО: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не более 5 дней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не более 10 дней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не более 15 дней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не более 20 дней</w:t>
      </w:r>
    </w:p>
    <w:p w:rsidR="0022629F" w:rsidRPr="0022629F" w:rsidRDefault="0022629F" w:rsidP="0022629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4. Какой инструмент относится к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ручному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гаечный ключ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отвертка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пневмогайковерт</w:t>
      </w:r>
      <w:proofErr w:type="spellEnd"/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не относятся</w:t>
      </w:r>
    </w:p>
    <w:p w:rsidR="0022629F" w:rsidRPr="0022629F" w:rsidRDefault="0022629F" w:rsidP="0022629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5.   Каким инструментом можно измерить цилиндры ДВС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штангенциркуль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линейка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нутромер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микрометр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629F" w:rsidRPr="0022629F" w:rsidRDefault="0022629F" w:rsidP="002262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В каких случаях применяется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дымомер</w:t>
      </w:r>
      <w:proofErr w:type="spell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для определения расхода воздуха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Б. для измерения состояния выхлопных газов автомобилей, работающих на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бензине</w:t>
      </w:r>
      <w:proofErr w:type="gramEnd"/>
    </w:p>
    <w:p w:rsidR="002C429B" w:rsidRPr="002C429B" w:rsidRDefault="0022629F" w:rsidP="002C4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В. </w:t>
      </w:r>
      <w:r w:rsidR="002C429B" w:rsidRPr="002C429B">
        <w:rPr>
          <w:rFonts w:ascii="Times New Roman" w:hAnsi="Times New Roman" w:cs="Times New Roman"/>
          <w:sz w:val="28"/>
          <w:szCs w:val="28"/>
        </w:rPr>
        <w:t xml:space="preserve">для определения расхода воздуха автомобилей, работающих на дизельном </w:t>
      </w:r>
      <w:proofErr w:type="gramStart"/>
      <w:r w:rsidR="002C429B" w:rsidRPr="002C429B">
        <w:rPr>
          <w:rFonts w:ascii="Times New Roman" w:hAnsi="Times New Roman" w:cs="Times New Roman"/>
          <w:sz w:val="28"/>
          <w:szCs w:val="28"/>
        </w:rPr>
        <w:t>топливе</w:t>
      </w:r>
      <w:proofErr w:type="gramEnd"/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во всех перечисленных пунктах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629F" w:rsidRPr="0022629F" w:rsidRDefault="0022629F" w:rsidP="002262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Техническое диагностирование это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поиск и определение места и отказа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прогнозирование технического состояния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определение технического состояния</w:t>
      </w:r>
    </w:p>
    <w:p w:rsidR="0022629F" w:rsidRDefault="0022629F" w:rsidP="002C42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вышеперечисленные</w:t>
      </w:r>
    </w:p>
    <w:p w:rsidR="002C429B" w:rsidRPr="0022629F" w:rsidRDefault="002C429B" w:rsidP="002C42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629F" w:rsidRPr="0022629F" w:rsidRDefault="0022629F" w:rsidP="002262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Какие средства диагностики относятся к </w:t>
      </w:r>
      <w:proofErr w:type="gramStart"/>
      <w:r w:rsidRPr="0022629F">
        <w:rPr>
          <w:rFonts w:ascii="Times New Roman" w:hAnsi="Times New Roman" w:cs="Times New Roman"/>
          <w:sz w:val="28"/>
          <w:szCs w:val="28"/>
        </w:rPr>
        <w:t>внешним</w:t>
      </w:r>
      <w:proofErr w:type="gram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тормозной стенд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указатель температуры охлаждающей жидкости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указатель давления в пневматической системе тормозов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не относятся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629F" w:rsidRPr="0022629F" w:rsidRDefault="0022629F" w:rsidP="002262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Какие приборы относятся к измерителям давления: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компрессометр</w:t>
      </w:r>
      <w:proofErr w:type="spellEnd"/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овоскоп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датчик пневматической системы тормозов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насос гидроусилителя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629F" w:rsidRPr="0022629F" w:rsidRDefault="0022629F" w:rsidP="002262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 Обязательные требования к малярному цеху: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половое покрытие должно быть решеткой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освещение не более 36 воль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принудительная вентиляция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перечисленные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629F" w:rsidRPr="0022629F" w:rsidRDefault="0022629F" w:rsidP="002262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Для чего применяется ареометр: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для определения плотности тормозной жидкости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вязкости масла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плотности электролита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плотности охлаждающей жидкости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629F" w:rsidRPr="0022629F" w:rsidRDefault="0022629F" w:rsidP="002262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Каким прибором можно проверить давление воздуха в тормозном контуре автомобиля: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компрессометром</w:t>
      </w:r>
      <w:proofErr w:type="spellEnd"/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люфтометром</w:t>
      </w:r>
      <w:proofErr w:type="spellEnd"/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термометром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манометром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629F" w:rsidRPr="0022629F" w:rsidRDefault="0022629F" w:rsidP="002262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К какому виду оборудования относится </w:t>
      </w:r>
      <w:proofErr w:type="spellStart"/>
      <w:r w:rsidRPr="0022629F">
        <w:rPr>
          <w:rFonts w:ascii="Times New Roman" w:hAnsi="Times New Roman" w:cs="Times New Roman"/>
          <w:sz w:val="28"/>
          <w:szCs w:val="28"/>
        </w:rPr>
        <w:t>электротельфер</w:t>
      </w:r>
      <w:proofErr w:type="spellEnd"/>
      <w:r w:rsidRPr="0022629F">
        <w:rPr>
          <w:rFonts w:ascii="Times New Roman" w:hAnsi="Times New Roman" w:cs="Times New Roman"/>
          <w:sz w:val="28"/>
          <w:szCs w:val="28"/>
        </w:rPr>
        <w:t>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переносное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передвижное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629F">
        <w:rPr>
          <w:rFonts w:ascii="Times New Roman" w:hAnsi="Times New Roman" w:cs="Times New Roman"/>
          <w:sz w:val="28"/>
          <w:szCs w:val="28"/>
        </w:rPr>
        <w:t>В.стационарное</w:t>
      </w:r>
      <w:proofErr w:type="spellEnd"/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все перечисленные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629F" w:rsidRPr="0022629F" w:rsidRDefault="0022629F" w:rsidP="002262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 xml:space="preserve"> Для чего применяется ареометр: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А. для определения плотности тормозной жидкости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Б. вязкости масла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В. плотности электролита</w:t>
      </w:r>
    </w:p>
    <w:p w:rsidR="0022629F" w:rsidRPr="0022629F" w:rsidRDefault="0022629F" w:rsidP="00226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629F">
        <w:rPr>
          <w:rFonts w:ascii="Times New Roman" w:hAnsi="Times New Roman" w:cs="Times New Roman"/>
          <w:sz w:val="28"/>
          <w:szCs w:val="28"/>
        </w:rPr>
        <w:t>Г. плотности охлаждающей жидкости</w:t>
      </w:r>
    </w:p>
    <w:p w:rsidR="0022629F" w:rsidRPr="0022629F" w:rsidRDefault="0022629F" w:rsidP="00226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7F8" w:rsidRPr="0022629F" w:rsidRDefault="008B57F8" w:rsidP="002262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7F8" w:rsidRPr="0022629F" w:rsidSect="008D22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542"/>
    <w:multiLevelType w:val="hybridMultilevel"/>
    <w:tmpl w:val="036ED990"/>
    <w:lvl w:ilvl="0" w:tplc="5964E03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0F7F99"/>
    <w:multiLevelType w:val="hybridMultilevel"/>
    <w:tmpl w:val="5F36125A"/>
    <w:lvl w:ilvl="0" w:tplc="C74AD4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2727"/>
    <w:multiLevelType w:val="hybridMultilevel"/>
    <w:tmpl w:val="7C9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C"/>
    <w:rsid w:val="000B2C11"/>
    <w:rsid w:val="000B2F12"/>
    <w:rsid w:val="000C034E"/>
    <w:rsid w:val="002003F4"/>
    <w:rsid w:val="0022629F"/>
    <w:rsid w:val="002C429B"/>
    <w:rsid w:val="004D55DC"/>
    <w:rsid w:val="007F25A0"/>
    <w:rsid w:val="008B57F8"/>
    <w:rsid w:val="008D228B"/>
    <w:rsid w:val="009E37AB"/>
    <w:rsid w:val="00D10EB8"/>
    <w:rsid w:val="00DD45B2"/>
    <w:rsid w:val="00E85DA3"/>
    <w:rsid w:val="00EC5932"/>
    <w:rsid w:val="00F7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19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2020-04-08T06:13:00Z</dcterms:created>
  <dcterms:modified xsi:type="dcterms:W3CDTF">2020-04-13T08:36:00Z</dcterms:modified>
</cp:coreProperties>
</file>