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91" w:rsidRDefault="00282B91">
      <w:r>
        <w:t>Перейти по ссылке, прочитать теорию, выполнить практическую работу</w:t>
      </w:r>
    </w:p>
    <w:p w:rsidR="00C01B6C" w:rsidRDefault="00282B91">
      <w:hyperlink r:id="rId4" w:history="1">
        <w:r w:rsidRPr="00FD20EB">
          <w:rPr>
            <w:rStyle w:val="a3"/>
          </w:rPr>
          <w:t>https://www.yaklass.ru/TestWork/Join/lg4uJOVh4EGq6a9P6MYGsw</w:t>
        </w:r>
      </w:hyperlink>
      <w:r>
        <w:t xml:space="preserve"> </w:t>
      </w:r>
    </w:p>
    <w:sectPr w:rsidR="00C0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82B91"/>
    <w:rsid w:val="00282B91"/>
    <w:rsid w:val="00C0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B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aklass.ru/TestWork/Join/lg4uJOVh4EGq6a9P6MYG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3</cp:revision>
  <dcterms:created xsi:type="dcterms:W3CDTF">2020-04-07T03:03:00Z</dcterms:created>
  <dcterms:modified xsi:type="dcterms:W3CDTF">2020-04-07T03:04:00Z</dcterms:modified>
</cp:coreProperties>
</file>