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45" w:rsidRDefault="001A4F45" w:rsidP="00DE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F45" w:rsidRDefault="001A4F45" w:rsidP="001A4F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МДК 01.02 «Основы ТЭОЭ»</w:t>
      </w:r>
    </w:p>
    <w:p w:rsidR="001A4F45" w:rsidRDefault="001A4F45" w:rsidP="001A4F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выполнения: 06.04.20</w:t>
      </w:r>
    </w:p>
    <w:p w:rsidR="001A4F45" w:rsidRDefault="001A4F45" w:rsidP="001A4F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4" w:history="1"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marina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_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zubareva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_1991@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1A4F45" w:rsidRDefault="001A4F45" w:rsidP="001A4F4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F45" w:rsidRDefault="001A4F45" w:rsidP="00DE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D86" w:rsidRDefault="00DE5D86" w:rsidP="00DE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</w:p>
    <w:p w:rsidR="00DE5D86" w:rsidRDefault="00DE5D86" w:rsidP="00DE5D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u w:val="single"/>
        </w:rPr>
      </w:pPr>
      <w:r w:rsidRPr="00467BB5">
        <w:rPr>
          <w:rFonts w:ascii="Times New Roman" w:eastAsia="Calibri" w:hAnsi="Times New Roman" w:cs="Times New Roman"/>
          <w:bCs/>
          <w:u w:val="single"/>
        </w:rPr>
        <w:t xml:space="preserve">Определение  неисправностей </w:t>
      </w:r>
      <w:r>
        <w:rPr>
          <w:rFonts w:ascii="Times New Roman" w:eastAsia="Calibri" w:hAnsi="Times New Roman" w:cs="Times New Roman"/>
          <w:bCs/>
          <w:u w:val="single"/>
        </w:rPr>
        <w:t xml:space="preserve"> и возможных причин электрических машин</w:t>
      </w:r>
    </w:p>
    <w:p w:rsidR="00DE5D86" w:rsidRDefault="00DE5D86" w:rsidP="00DE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D86" w:rsidRPr="00BA5204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занятия</w:t>
      </w:r>
      <w:r w:rsidRPr="00BA5204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научиться определять возможные причины неисправностей электрических машин</w:t>
      </w:r>
    </w:p>
    <w:p w:rsidR="00DE5D86" w:rsidRPr="00BA5204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Задание:</w:t>
      </w:r>
      <w:r w:rsidRPr="00BA5204">
        <w:rPr>
          <w:rFonts w:ascii="Times New Roman" w:hAnsi="Times New Roman" w:cs="Times New Roman"/>
          <w:sz w:val="24"/>
          <w:szCs w:val="24"/>
        </w:rPr>
        <w:t xml:space="preserve"> ответит</w:t>
      </w:r>
      <w:r>
        <w:rPr>
          <w:rFonts w:ascii="Times New Roman" w:hAnsi="Times New Roman" w:cs="Times New Roman"/>
          <w:sz w:val="24"/>
          <w:szCs w:val="24"/>
        </w:rPr>
        <w:t>ь на вопросы, заполнить таблицу</w:t>
      </w:r>
    </w:p>
    <w:p w:rsidR="00DE5D86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Ход работы</w:t>
      </w:r>
    </w:p>
    <w:p w:rsidR="00DE5D86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Решите диагностическую задачу,</w:t>
      </w:r>
      <w:r w:rsidRPr="000E0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занесите в таблицу.</w:t>
      </w:r>
    </w:p>
    <w:p w:rsidR="00DE5D86" w:rsidRPr="00BA5204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 пуске электродвигателя происходит перекрытие контактных колец электрической дугой». Определите причины неисправности.</w:t>
      </w:r>
    </w:p>
    <w:p w:rsidR="00DE5D86" w:rsidRDefault="00DE5D86" w:rsidP="00DE5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2376"/>
        <w:gridCol w:w="7371"/>
      </w:tblGrid>
      <w:tr w:rsidR="00DE5D86" w:rsidTr="00DE5D86">
        <w:tc>
          <w:tcPr>
            <w:tcW w:w="2376" w:type="dxa"/>
          </w:tcPr>
          <w:p w:rsidR="00DE5D86" w:rsidRPr="000E0BEC" w:rsidRDefault="00DE5D86" w:rsidP="008610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BEC"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неисправность</w:t>
            </w:r>
          </w:p>
        </w:tc>
        <w:tc>
          <w:tcPr>
            <w:tcW w:w="7371" w:type="dxa"/>
          </w:tcPr>
          <w:p w:rsidR="00DE5D86" w:rsidRPr="000E0BEC" w:rsidRDefault="00DE5D86" w:rsidP="008610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BEC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</w:t>
            </w:r>
          </w:p>
        </w:tc>
      </w:tr>
      <w:tr w:rsidR="00DE5D86" w:rsidTr="00DE5D86">
        <w:tc>
          <w:tcPr>
            <w:tcW w:w="2376" w:type="dxa"/>
            <w:vMerge w:val="restart"/>
          </w:tcPr>
          <w:p w:rsidR="00DE5D86" w:rsidRPr="000E0BEC" w:rsidRDefault="00DE5D86" w:rsidP="008610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BE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Pr="000E0BEC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D86" w:rsidTr="00DE5D86">
        <w:tc>
          <w:tcPr>
            <w:tcW w:w="2376" w:type="dxa"/>
            <w:vMerge/>
          </w:tcPr>
          <w:p w:rsidR="00DE5D86" w:rsidRPr="000E0BEC" w:rsidRDefault="00DE5D86" w:rsidP="008610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DE5D86" w:rsidRDefault="00DE5D86" w:rsidP="00861080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BE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DE5D86" w:rsidRDefault="00DE5D86" w:rsidP="00861080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Pr="000E0BEC" w:rsidRDefault="00DE5D86" w:rsidP="00861080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D86" w:rsidTr="00DE5D86">
        <w:tc>
          <w:tcPr>
            <w:tcW w:w="2376" w:type="dxa"/>
            <w:vMerge/>
          </w:tcPr>
          <w:p w:rsidR="00DE5D86" w:rsidRPr="000E0BEC" w:rsidRDefault="00DE5D86" w:rsidP="008610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BE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Pr="000E0BEC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E5D86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D86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</w:t>
      </w:r>
      <w:r w:rsidRPr="00394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Решите диагностическую задачу</w:t>
      </w:r>
    </w:p>
    <w:p w:rsidR="00DE5D86" w:rsidRPr="00BA5204" w:rsidRDefault="00DE5D86" w:rsidP="00DE5D86">
      <w:pPr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sz w:val="24"/>
          <w:szCs w:val="24"/>
        </w:rPr>
        <w:t>«Во время осмотра генератора переменного тока было обнаружено нарушение в контакте между щеткой и контактными кольцами». Определить причины неисправности.</w:t>
      </w:r>
    </w:p>
    <w:p w:rsidR="00DE5D86" w:rsidRPr="00BA5204" w:rsidRDefault="00DE5D86" w:rsidP="00DE5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sz w:val="24"/>
          <w:szCs w:val="24"/>
        </w:rPr>
        <w:t>ПРИЧИНЫ: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BA5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DE5D86" w:rsidRDefault="00DE5D86" w:rsidP="00DE5D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5D86" w:rsidRDefault="00DE5D86" w:rsidP="00DE5D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1.3.Определите причины неисправностей электродвигателя. Заполните таблицу: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2073"/>
        <w:gridCol w:w="6946"/>
      </w:tblGrid>
      <w:tr w:rsidR="00DE5D86" w:rsidTr="00DE5D86">
        <w:tc>
          <w:tcPr>
            <w:tcW w:w="445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073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</w:t>
            </w:r>
          </w:p>
        </w:tc>
        <w:tc>
          <w:tcPr>
            <w:tcW w:w="6946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</w:t>
            </w:r>
          </w:p>
        </w:tc>
      </w:tr>
      <w:tr w:rsidR="00DE5D86" w:rsidTr="00DE5D86">
        <w:trPr>
          <w:trHeight w:val="1487"/>
        </w:trPr>
        <w:tc>
          <w:tcPr>
            <w:tcW w:w="445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204">
              <w:rPr>
                <w:rFonts w:ascii="Times New Roman" w:hAnsi="Times New Roman" w:cs="Times New Roman"/>
                <w:sz w:val="24"/>
                <w:szCs w:val="24"/>
              </w:rPr>
              <w:t>Повышенное искрение между щетками и контактными кольцами.</w:t>
            </w:r>
          </w:p>
        </w:tc>
        <w:tc>
          <w:tcPr>
            <w:tcW w:w="6946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D86" w:rsidTr="00DE5D86">
        <w:trPr>
          <w:trHeight w:val="1086"/>
        </w:trPr>
        <w:tc>
          <w:tcPr>
            <w:tcW w:w="445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73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Якорь машины не вращается под нагрузкой</w:t>
            </w:r>
          </w:p>
        </w:tc>
        <w:tc>
          <w:tcPr>
            <w:tcW w:w="6946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D86" w:rsidTr="00DE5D86">
        <w:tc>
          <w:tcPr>
            <w:tcW w:w="445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73" w:type="dxa"/>
          </w:tcPr>
          <w:p w:rsidR="00DE5D86" w:rsidRDefault="00DE5D86" w:rsidP="00DE5D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Чернеют пластины коллектора</w:t>
            </w:r>
            <w:r w:rsidR="00F97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5D86" w:rsidTr="00DE5D86">
        <w:tc>
          <w:tcPr>
            <w:tcW w:w="445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073" w:type="dxa"/>
          </w:tcPr>
          <w:p w:rsidR="00DE5D86" w:rsidRDefault="00F97617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 вращения якоря меньше или больше номинальной при номинальных значениях напряжения сети и тока возбуждения</w:t>
            </w:r>
          </w:p>
        </w:tc>
        <w:tc>
          <w:tcPr>
            <w:tcW w:w="6946" w:type="dxa"/>
          </w:tcPr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5D86" w:rsidRDefault="00DE5D86" w:rsidP="008610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97617" w:rsidRDefault="00F97617" w:rsidP="00DE5D86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:rsidR="00DE5D86" w:rsidRPr="00F97617" w:rsidRDefault="00DE5D86" w:rsidP="00DE5D8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97617">
        <w:rPr>
          <w:rFonts w:ascii="Times New Roman" w:eastAsia="Calibri" w:hAnsi="Times New Roman" w:cs="Times New Roman"/>
          <w:b/>
          <w:bCs/>
        </w:rPr>
        <w:t xml:space="preserve">Контрольные вопросы: </w:t>
      </w:r>
    </w:p>
    <w:p w:rsidR="00DE5D86" w:rsidRDefault="00DE5D86" w:rsidP="00DE5D86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1.Какими знаниями и умениями должен обладать специалист для определения причин неисправностей электродвигателей?</w:t>
      </w:r>
    </w:p>
    <w:p w:rsidR="00DE5D86" w:rsidRDefault="00DE5D86" w:rsidP="00DE5D86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2.Как влияет человеческий фактор специалиста на причины неисправностей электродвигателей?</w:t>
      </w:r>
    </w:p>
    <w:p w:rsidR="00DE5D86" w:rsidRDefault="00DE5D86" w:rsidP="00DE5D86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3.По  какой причине электродвигатель берёт ток больше номинального?</w:t>
      </w:r>
    </w:p>
    <w:p w:rsidR="00DE5D86" w:rsidRDefault="00DE5D86" w:rsidP="00DE5D86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4.Через какие аппараты подключают электродвигатель к сети? </w:t>
      </w:r>
    </w:p>
    <w:p w:rsidR="00DE5D86" w:rsidRDefault="00DE5D86" w:rsidP="00DE5D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</w:rPr>
        <w:t xml:space="preserve">5.Как зависит работа машины от щеточного аппарата? </w:t>
      </w:r>
    </w:p>
    <w:p w:rsidR="00134964" w:rsidRDefault="00134964"/>
    <w:sectPr w:rsidR="00134964" w:rsidSect="00DE5D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D86"/>
    <w:rsid w:val="00134964"/>
    <w:rsid w:val="0016412E"/>
    <w:rsid w:val="001A4F45"/>
    <w:rsid w:val="00DE5D86"/>
    <w:rsid w:val="00F9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5D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A4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_zubareva_19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2020-03-29T03:37:00Z</dcterms:created>
  <dcterms:modified xsi:type="dcterms:W3CDTF">2020-03-29T04:46:00Z</dcterms:modified>
</cp:coreProperties>
</file>