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7C4" w:rsidRPr="00835AC7" w:rsidRDefault="003B47C4" w:rsidP="003B47C4">
      <w:pPr>
        <w:jc w:val="center"/>
        <w:rPr>
          <w:b/>
          <w:sz w:val="24"/>
          <w:szCs w:val="24"/>
        </w:rPr>
      </w:pPr>
      <w:r w:rsidRPr="00835AC7">
        <w:rPr>
          <w:b/>
          <w:sz w:val="24"/>
          <w:szCs w:val="24"/>
        </w:rPr>
        <w:t xml:space="preserve">ТЕСТ </w:t>
      </w:r>
    </w:p>
    <w:p w:rsidR="003B47C4" w:rsidRDefault="003B47C4" w:rsidP="003B47C4">
      <w:pPr>
        <w:jc w:val="center"/>
        <w:rPr>
          <w:b/>
          <w:sz w:val="24"/>
          <w:szCs w:val="24"/>
        </w:rPr>
      </w:pPr>
      <w:r w:rsidRPr="00835AC7">
        <w:rPr>
          <w:b/>
          <w:sz w:val="24"/>
          <w:szCs w:val="24"/>
        </w:rPr>
        <w:t>тема «Слесарная обработка металла»</w:t>
      </w:r>
    </w:p>
    <w:p w:rsidR="003B47C4" w:rsidRPr="00C06DC5" w:rsidRDefault="003B47C4" w:rsidP="003B47C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Вариант №1</w:t>
      </w:r>
    </w:p>
    <w:p w:rsidR="003B47C4" w:rsidRPr="00835AC7" w:rsidRDefault="003B47C4" w:rsidP="003B47C4">
      <w:pPr>
        <w:jc w:val="both"/>
        <w:rPr>
          <w:sz w:val="24"/>
          <w:szCs w:val="24"/>
        </w:rPr>
      </w:pPr>
      <w:r w:rsidRPr="00835AC7">
        <w:rPr>
          <w:sz w:val="24"/>
          <w:szCs w:val="24"/>
        </w:rPr>
        <w:t>Ф.И. ______________________________________ группа ______________</w:t>
      </w:r>
    </w:p>
    <w:p w:rsidR="003B47C4" w:rsidRPr="00835AC7" w:rsidRDefault="003B47C4" w:rsidP="003B47C4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7"/>
        <w:gridCol w:w="5342"/>
        <w:gridCol w:w="2446"/>
        <w:gridCol w:w="1286"/>
      </w:tblGrid>
      <w:tr w:rsidR="003B47C4" w:rsidRPr="00835AC7" w:rsidTr="00CF3C87">
        <w:tc>
          <w:tcPr>
            <w:tcW w:w="534" w:type="dxa"/>
          </w:tcPr>
          <w:p w:rsidR="003B47C4" w:rsidRPr="00C06DC5" w:rsidRDefault="003B47C4" w:rsidP="00CF3C87">
            <w:pPr>
              <w:spacing w:before="120" w:after="120"/>
              <w:jc w:val="center"/>
              <w:rPr>
                <w:i/>
              </w:rPr>
            </w:pPr>
            <w:r w:rsidRPr="00C06DC5">
              <w:rPr>
                <w:i/>
              </w:rPr>
              <w:t>№</w:t>
            </w:r>
          </w:p>
        </w:tc>
        <w:tc>
          <w:tcPr>
            <w:tcW w:w="5670" w:type="dxa"/>
          </w:tcPr>
          <w:p w:rsidR="003B47C4" w:rsidRPr="00C06DC5" w:rsidRDefault="003B47C4" w:rsidP="00CF3C87">
            <w:pPr>
              <w:spacing w:before="120" w:after="120"/>
              <w:jc w:val="center"/>
              <w:rPr>
                <w:i/>
              </w:rPr>
            </w:pPr>
            <w:r w:rsidRPr="00C06DC5">
              <w:rPr>
                <w:i/>
              </w:rPr>
              <w:t>Вопрос</w:t>
            </w:r>
          </w:p>
        </w:tc>
        <w:tc>
          <w:tcPr>
            <w:tcW w:w="2693" w:type="dxa"/>
          </w:tcPr>
          <w:p w:rsidR="003B47C4" w:rsidRPr="00C06DC5" w:rsidRDefault="003B47C4" w:rsidP="00CF3C87">
            <w:pPr>
              <w:spacing w:before="120" w:after="120"/>
              <w:jc w:val="center"/>
              <w:rPr>
                <w:i/>
              </w:rPr>
            </w:pPr>
            <w:r w:rsidRPr="00C06DC5">
              <w:rPr>
                <w:i/>
              </w:rPr>
              <w:t>Варианты ответа</w:t>
            </w:r>
          </w:p>
        </w:tc>
        <w:tc>
          <w:tcPr>
            <w:tcW w:w="1524" w:type="dxa"/>
          </w:tcPr>
          <w:p w:rsidR="003B47C4" w:rsidRPr="00C06DC5" w:rsidRDefault="003B47C4" w:rsidP="00CF3C87">
            <w:pPr>
              <w:spacing w:before="120" w:after="120"/>
              <w:jc w:val="center"/>
              <w:rPr>
                <w:i/>
              </w:rPr>
            </w:pPr>
            <w:r w:rsidRPr="00C06DC5">
              <w:rPr>
                <w:i/>
              </w:rPr>
              <w:t>Ответ</w:t>
            </w:r>
          </w:p>
        </w:tc>
      </w:tr>
      <w:tr w:rsidR="003B47C4" w:rsidRPr="00835AC7" w:rsidTr="00CF3C87">
        <w:tc>
          <w:tcPr>
            <w:tcW w:w="534" w:type="dxa"/>
          </w:tcPr>
          <w:p w:rsidR="003B47C4" w:rsidRPr="00C06DC5" w:rsidRDefault="003B47C4" w:rsidP="00CF3C87">
            <w:r w:rsidRPr="00C06DC5">
              <w:t>1</w:t>
            </w:r>
          </w:p>
        </w:tc>
        <w:tc>
          <w:tcPr>
            <w:tcW w:w="5670" w:type="dxa"/>
          </w:tcPr>
          <w:p w:rsidR="003B47C4" w:rsidRPr="00C06DC5" w:rsidRDefault="003B47C4" w:rsidP="00CF3C87">
            <w:r w:rsidRPr="00C06DC5">
              <w:rPr>
                <w:color w:val="000000"/>
              </w:rPr>
              <w:t>Процесс получения неразъемного соединения двух или нескольких деталей с помощью заклепок называется</w:t>
            </w:r>
          </w:p>
        </w:tc>
        <w:tc>
          <w:tcPr>
            <w:tcW w:w="2693" w:type="dxa"/>
          </w:tcPr>
          <w:p w:rsidR="003B47C4" w:rsidRPr="00C06DC5" w:rsidRDefault="003B47C4" w:rsidP="00CF3C87">
            <w:r w:rsidRPr="00C06DC5">
              <w:t>1.Клепка</w:t>
            </w:r>
          </w:p>
          <w:p w:rsidR="003B47C4" w:rsidRPr="00C06DC5" w:rsidRDefault="003B47C4" w:rsidP="00CF3C87">
            <w:r w:rsidRPr="00C06DC5">
              <w:t>2.Правка</w:t>
            </w:r>
          </w:p>
          <w:p w:rsidR="003B47C4" w:rsidRPr="00C06DC5" w:rsidRDefault="003B47C4" w:rsidP="00CF3C87">
            <w:r w:rsidRPr="00C06DC5">
              <w:t>3.Зенкерование</w:t>
            </w:r>
          </w:p>
        </w:tc>
        <w:tc>
          <w:tcPr>
            <w:tcW w:w="1524" w:type="dxa"/>
          </w:tcPr>
          <w:p w:rsidR="003B47C4" w:rsidRPr="00C06DC5" w:rsidRDefault="003B47C4" w:rsidP="00CF3C87">
            <w:pPr>
              <w:jc w:val="center"/>
            </w:pPr>
          </w:p>
        </w:tc>
      </w:tr>
      <w:tr w:rsidR="003B47C4" w:rsidRPr="00835AC7" w:rsidTr="00CF3C87">
        <w:tc>
          <w:tcPr>
            <w:tcW w:w="534" w:type="dxa"/>
          </w:tcPr>
          <w:p w:rsidR="003B47C4" w:rsidRPr="00C06DC5" w:rsidRDefault="003B47C4" w:rsidP="00CF3C87">
            <w:r w:rsidRPr="00C06DC5">
              <w:t>2</w:t>
            </w:r>
          </w:p>
        </w:tc>
        <w:tc>
          <w:tcPr>
            <w:tcW w:w="5670" w:type="dxa"/>
          </w:tcPr>
          <w:p w:rsidR="003B47C4" w:rsidRPr="00C06DC5" w:rsidRDefault="003B47C4" w:rsidP="00CF3C87">
            <w:r w:rsidRPr="00C06DC5">
              <w:t xml:space="preserve">Керн, чертилка, рихтовальный молоток, </w:t>
            </w:r>
            <w:proofErr w:type="spellStart"/>
            <w:r w:rsidRPr="00C06DC5">
              <w:t>плашкодержатель</w:t>
            </w:r>
            <w:proofErr w:type="spellEnd"/>
            <w:r w:rsidRPr="00C06DC5">
              <w:t xml:space="preserve"> это</w:t>
            </w:r>
          </w:p>
        </w:tc>
        <w:tc>
          <w:tcPr>
            <w:tcW w:w="2693" w:type="dxa"/>
          </w:tcPr>
          <w:p w:rsidR="003B47C4" w:rsidRPr="00C06DC5" w:rsidRDefault="003B47C4" w:rsidP="00CF3C87">
            <w:r w:rsidRPr="00C06DC5">
              <w:t>1.Режущий инструмент</w:t>
            </w:r>
          </w:p>
          <w:p w:rsidR="003B47C4" w:rsidRPr="00C06DC5" w:rsidRDefault="003B47C4" w:rsidP="00CF3C87">
            <w:r w:rsidRPr="00C06DC5">
              <w:t>2.Измерительный инструмент</w:t>
            </w:r>
          </w:p>
          <w:p w:rsidR="003B47C4" w:rsidRPr="00C06DC5" w:rsidRDefault="003B47C4" w:rsidP="00CF3C87">
            <w:r w:rsidRPr="00C06DC5">
              <w:t>3.Вспомогательный слесарный инструмент</w:t>
            </w:r>
          </w:p>
        </w:tc>
        <w:tc>
          <w:tcPr>
            <w:tcW w:w="1524" w:type="dxa"/>
          </w:tcPr>
          <w:p w:rsidR="003B47C4" w:rsidRPr="00C06DC5" w:rsidRDefault="003B47C4" w:rsidP="00CF3C87">
            <w:pPr>
              <w:jc w:val="center"/>
            </w:pPr>
          </w:p>
        </w:tc>
      </w:tr>
      <w:tr w:rsidR="003B47C4" w:rsidRPr="00835AC7" w:rsidTr="00CF3C87">
        <w:tc>
          <w:tcPr>
            <w:tcW w:w="534" w:type="dxa"/>
          </w:tcPr>
          <w:p w:rsidR="003B47C4" w:rsidRPr="00C06DC5" w:rsidRDefault="003B47C4" w:rsidP="00CF3C87">
            <w:r w:rsidRPr="00C06DC5">
              <w:t>3</w:t>
            </w:r>
          </w:p>
        </w:tc>
        <w:tc>
          <w:tcPr>
            <w:tcW w:w="5670" w:type="dxa"/>
          </w:tcPr>
          <w:p w:rsidR="003B47C4" w:rsidRPr="00C06DC5" w:rsidRDefault="003B47C4" w:rsidP="00CF3C87">
            <w:r w:rsidRPr="00C06DC5">
              <w:rPr>
                <w:color w:val="000000"/>
              </w:rPr>
              <w:t>Операция нанесения на обрабатываемую заготовку или на поверхность материала, предназначенного для получения заготовки (лист, пруток, полоса и т. п.) разметочных линий (рисок)</w:t>
            </w:r>
          </w:p>
        </w:tc>
        <w:tc>
          <w:tcPr>
            <w:tcW w:w="2693" w:type="dxa"/>
          </w:tcPr>
          <w:p w:rsidR="003B47C4" w:rsidRPr="00C06DC5" w:rsidRDefault="003B47C4" w:rsidP="00CF3C87">
            <w:r w:rsidRPr="00C06DC5">
              <w:t>1.Правка</w:t>
            </w:r>
          </w:p>
          <w:p w:rsidR="003B47C4" w:rsidRPr="00C06DC5" w:rsidRDefault="003B47C4" w:rsidP="00CF3C87">
            <w:r w:rsidRPr="00C06DC5">
              <w:t>2.Разметка</w:t>
            </w:r>
          </w:p>
          <w:p w:rsidR="003B47C4" w:rsidRPr="00C06DC5" w:rsidRDefault="003B47C4" w:rsidP="00CF3C87">
            <w:r w:rsidRPr="00C06DC5">
              <w:t>3.Зенкерование</w:t>
            </w:r>
          </w:p>
        </w:tc>
        <w:tc>
          <w:tcPr>
            <w:tcW w:w="1524" w:type="dxa"/>
          </w:tcPr>
          <w:p w:rsidR="003B47C4" w:rsidRPr="00C06DC5" w:rsidRDefault="003B47C4" w:rsidP="00CF3C87">
            <w:pPr>
              <w:jc w:val="center"/>
            </w:pPr>
          </w:p>
        </w:tc>
      </w:tr>
      <w:tr w:rsidR="003B47C4" w:rsidRPr="00835AC7" w:rsidTr="00CF3C87">
        <w:tc>
          <w:tcPr>
            <w:tcW w:w="534" w:type="dxa"/>
          </w:tcPr>
          <w:p w:rsidR="003B47C4" w:rsidRPr="00C06DC5" w:rsidRDefault="003B47C4" w:rsidP="00CF3C87">
            <w:r w:rsidRPr="00C06DC5">
              <w:t>4</w:t>
            </w:r>
          </w:p>
        </w:tc>
        <w:tc>
          <w:tcPr>
            <w:tcW w:w="5670" w:type="dxa"/>
          </w:tcPr>
          <w:p w:rsidR="003B47C4" w:rsidRPr="00C06DC5" w:rsidRDefault="003B47C4" w:rsidP="00CF3C87">
            <w:r w:rsidRPr="00C06DC5">
              <w:rPr>
                <w:color w:val="000000"/>
              </w:rPr>
              <w:t>Операция разделения на части круглого, полосового, профильного проката, а также труб ручным и механическим способом называется</w:t>
            </w:r>
          </w:p>
        </w:tc>
        <w:tc>
          <w:tcPr>
            <w:tcW w:w="2693" w:type="dxa"/>
          </w:tcPr>
          <w:p w:rsidR="003B47C4" w:rsidRPr="00C06DC5" w:rsidRDefault="003B47C4" w:rsidP="00CF3C87">
            <w:r w:rsidRPr="00C06DC5">
              <w:t>1.Правка</w:t>
            </w:r>
          </w:p>
          <w:p w:rsidR="003B47C4" w:rsidRPr="00C06DC5" w:rsidRDefault="003B47C4" w:rsidP="00CF3C87">
            <w:r w:rsidRPr="00C06DC5">
              <w:t>2.Резка металла</w:t>
            </w:r>
          </w:p>
          <w:p w:rsidR="003B47C4" w:rsidRPr="00C06DC5" w:rsidRDefault="003B47C4" w:rsidP="00CF3C87">
            <w:r w:rsidRPr="00C06DC5">
              <w:t>3.Развертывание</w:t>
            </w:r>
          </w:p>
        </w:tc>
        <w:tc>
          <w:tcPr>
            <w:tcW w:w="1524" w:type="dxa"/>
          </w:tcPr>
          <w:p w:rsidR="003B47C4" w:rsidRPr="00C06DC5" w:rsidRDefault="003B47C4" w:rsidP="00CF3C87">
            <w:pPr>
              <w:jc w:val="center"/>
            </w:pPr>
          </w:p>
        </w:tc>
      </w:tr>
      <w:tr w:rsidR="003B47C4" w:rsidRPr="00835AC7" w:rsidTr="00CF3C87">
        <w:tc>
          <w:tcPr>
            <w:tcW w:w="534" w:type="dxa"/>
          </w:tcPr>
          <w:p w:rsidR="003B47C4" w:rsidRPr="00C06DC5" w:rsidRDefault="003B47C4" w:rsidP="00CF3C87">
            <w:r w:rsidRPr="00C06DC5">
              <w:t>5</w:t>
            </w:r>
          </w:p>
        </w:tc>
        <w:tc>
          <w:tcPr>
            <w:tcW w:w="5670" w:type="dxa"/>
          </w:tcPr>
          <w:p w:rsidR="003B47C4" w:rsidRPr="00C06DC5" w:rsidRDefault="003B47C4" w:rsidP="00CF3C87">
            <w:r w:rsidRPr="00C06DC5">
              <w:t>Какой слесарный инструмент вы видите на рисунке</w:t>
            </w:r>
          </w:p>
          <w:p w:rsidR="003B47C4" w:rsidRPr="00C06DC5" w:rsidRDefault="003B47C4" w:rsidP="00CF3C87">
            <w:r w:rsidRPr="00C06DC5">
              <w:rPr>
                <w:noProof/>
              </w:rPr>
              <w:drawing>
                <wp:inline distT="0" distB="0" distL="0" distR="0">
                  <wp:extent cx="1600200" cy="733425"/>
                  <wp:effectExtent l="19050" t="0" r="0" b="0"/>
                  <wp:docPr id="5" name="Рисунок 1" descr="C:\Documents and Settings\Admin\Local Settings\Temporary Internet Files\Content.Word\img_user_file_543ff289bc09e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Documents and Settings\Admin\Local Settings\Temporary Internet Files\Content.Word\img_user_file_543ff289bc09e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3B47C4" w:rsidRPr="00C06DC5" w:rsidRDefault="003B47C4" w:rsidP="00CF3C87">
            <w:r w:rsidRPr="00C06DC5">
              <w:t>1.Напильники</w:t>
            </w:r>
          </w:p>
          <w:p w:rsidR="003B47C4" w:rsidRPr="00C06DC5" w:rsidRDefault="003B47C4" w:rsidP="00CF3C87">
            <w:r w:rsidRPr="00C06DC5">
              <w:t>2.Чертилки</w:t>
            </w:r>
          </w:p>
          <w:p w:rsidR="003B47C4" w:rsidRPr="00C06DC5" w:rsidRDefault="003B47C4" w:rsidP="00CF3C87">
            <w:r w:rsidRPr="00C06DC5">
              <w:t>3.Шаберы</w:t>
            </w:r>
          </w:p>
        </w:tc>
        <w:tc>
          <w:tcPr>
            <w:tcW w:w="1524" w:type="dxa"/>
          </w:tcPr>
          <w:p w:rsidR="003B47C4" w:rsidRPr="00C06DC5" w:rsidRDefault="003B47C4" w:rsidP="00CF3C87">
            <w:pPr>
              <w:jc w:val="center"/>
            </w:pPr>
          </w:p>
        </w:tc>
      </w:tr>
      <w:tr w:rsidR="003B47C4" w:rsidRPr="00835AC7" w:rsidTr="00CF3C87">
        <w:tc>
          <w:tcPr>
            <w:tcW w:w="534" w:type="dxa"/>
          </w:tcPr>
          <w:p w:rsidR="003B47C4" w:rsidRPr="00C06DC5" w:rsidRDefault="003B47C4" w:rsidP="00CF3C87">
            <w:r w:rsidRPr="00C06DC5">
              <w:t>6</w:t>
            </w:r>
          </w:p>
        </w:tc>
        <w:tc>
          <w:tcPr>
            <w:tcW w:w="5670" w:type="dxa"/>
          </w:tcPr>
          <w:p w:rsidR="003B47C4" w:rsidRPr="00C06DC5" w:rsidRDefault="003B47C4" w:rsidP="00CF3C87">
            <w:r w:rsidRPr="00C06DC5">
              <w:rPr>
                <w:color w:val="000000"/>
              </w:rPr>
              <w:t>Процесс обработки предварительно просверленных, штампованных, литых отверстий в целях придания им более правильной геометрической формы называется</w:t>
            </w:r>
          </w:p>
        </w:tc>
        <w:tc>
          <w:tcPr>
            <w:tcW w:w="2693" w:type="dxa"/>
          </w:tcPr>
          <w:p w:rsidR="003B47C4" w:rsidRPr="00C06DC5" w:rsidRDefault="003B47C4" w:rsidP="00CF3C87">
            <w:r w:rsidRPr="00C06DC5">
              <w:t>1.Притирка</w:t>
            </w:r>
          </w:p>
          <w:p w:rsidR="003B47C4" w:rsidRPr="00C06DC5" w:rsidRDefault="003B47C4" w:rsidP="00CF3C87">
            <w:r w:rsidRPr="00C06DC5">
              <w:t>2.Лужение</w:t>
            </w:r>
          </w:p>
          <w:p w:rsidR="003B47C4" w:rsidRPr="00C06DC5" w:rsidRDefault="003B47C4" w:rsidP="00CF3C87">
            <w:r w:rsidRPr="00C06DC5">
              <w:t>3.Зенкерованием</w:t>
            </w:r>
          </w:p>
        </w:tc>
        <w:tc>
          <w:tcPr>
            <w:tcW w:w="1524" w:type="dxa"/>
          </w:tcPr>
          <w:p w:rsidR="003B47C4" w:rsidRPr="00C06DC5" w:rsidRDefault="003B47C4" w:rsidP="00CF3C87">
            <w:pPr>
              <w:jc w:val="center"/>
            </w:pPr>
          </w:p>
        </w:tc>
      </w:tr>
      <w:tr w:rsidR="003B47C4" w:rsidRPr="00835AC7" w:rsidTr="00CF3C87">
        <w:tc>
          <w:tcPr>
            <w:tcW w:w="534" w:type="dxa"/>
          </w:tcPr>
          <w:p w:rsidR="003B47C4" w:rsidRPr="00C06DC5" w:rsidRDefault="003B47C4" w:rsidP="00CF3C87">
            <w:r w:rsidRPr="00C06DC5">
              <w:t>7</w:t>
            </w:r>
          </w:p>
        </w:tc>
        <w:tc>
          <w:tcPr>
            <w:tcW w:w="5670" w:type="dxa"/>
          </w:tcPr>
          <w:p w:rsidR="003B47C4" w:rsidRPr="00C06DC5" w:rsidRDefault="003B47C4" w:rsidP="00CF3C87">
            <w:r w:rsidRPr="00C06DC5">
              <w:rPr>
                <w:color w:val="000000"/>
              </w:rPr>
              <w:t xml:space="preserve">Процесс покрытия поверхностей металлических деталей тонким слоем расплавленного олова или </w:t>
            </w:r>
            <w:r w:rsidRPr="00C06DC5">
              <w:rPr>
                <w:color w:val="000000"/>
              </w:rPr>
              <w:lastRenderedPageBreak/>
              <w:t>оловянно-свинцовыми сплавами называется</w:t>
            </w:r>
          </w:p>
        </w:tc>
        <w:tc>
          <w:tcPr>
            <w:tcW w:w="2693" w:type="dxa"/>
          </w:tcPr>
          <w:p w:rsidR="003B47C4" w:rsidRPr="00C06DC5" w:rsidRDefault="003B47C4" w:rsidP="00CF3C87">
            <w:r w:rsidRPr="00C06DC5">
              <w:lastRenderedPageBreak/>
              <w:t>1.Лужением</w:t>
            </w:r>
          </w:p>
          <w:p w:rsidR="003B47C4" w:rsidRPr="00C06DC5" w:rsidRDefault="003B47C4" w:rsidP="00CF3C87">
            <w:r w:rsidRPr="00C06DC5">
              <w:t>2.Зенкерованием</w:t>
            </w:r>
          </w:p>
          <w:p w:rsidR="003B47C4" w:rsidRPr="00C06DC5" w:rsidRDefault="003B47C4" w:rsidP="00CF3C87">
            <w:r w:rsidRPr="00C06DC5">
              <w:lastRenderedPageBreak/>
              <w:t>3.Разметкой</w:t>
            </w:r>
          </w:p>
        </w:tc>
        <w:tc>
          <w:tcPr>
            <w:tcW w:w="1524" w:type="dxa"/>
          </w:tcPr>
          <w:p w:rsidR="003B47C4" w:rsidRPr="00C06DC5" w:rsidRDefault="003B47C4" w:rsidP="00CF3C87">
            <w:pPr>
              <w:jc w:val="center"/>
            </w:pPr>
          </w:p>
        </w:tc>
      </w:tr>
      <w:tr w:rsidR="003B47C4" w:rsidRPr="00835AC7" w:rsidTr="00CF3C87">
        <w:tc>
          <w:tcPr>
            <w:tcW w:w="534" w:type="dxa"/>
          </w:tcPr>
          <w:p w:rsidR="003B47C4" w:rsidRPr="00C06DC5" w:rsidRDefault="003B47C4" w:rsidP="00CF3C87">
            <w:r w:rsidRPr="00C06DC5">
              <w:lastRenderedPageBreak/>
              <w:t>8</w:t>
            </w:r>
          </w:p>
        </w:tc>
        <w:tc>
          <w:tcPr>
            <w:tcW w:w="5670" w:type="dxa"/>
          </w:tcPr>
          <w:p w:rsidR="003B47C4" w:rsidRPr="00C06DC5" w:rsidRDefault="003B47C4" w:rsidP="00CF3C87">
            <w:r w:rsidRPr="00C06DC5">
              <w:t>Какой слесарный инструмент изображен на рисунке</w:t>
            </w:r>
          </w:p>
          <w:p w:rsidR="003B47C4" w:rsidRPr="00C06DC5" w:rsidRDefault="003B47C4" w:rsidP="00CF3C87">
            <w:r w:rsidRPr="00C06DC5">
              <w:rPr>
                <w:noProof/>
              </w:rPr>
              <w:drawing>
                <wp:inline distT="0" distB="0" distL="0" distR="0">
                  <wp:extent cx="2914650" cy="571500"/>
                  <wp:effectExtent l="19050" t="0" r="0" b="0"/>
                  <wp:docPr id="6" name="Рисунок 1" descr="http://hi-intel.ru/1/img/7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hi-intel.ru/1/img/7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465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3B47C4" w:rsidRPr="00C06DC5" w:rsidRDefault="003B47C4" w:rsidP="00CF3C87">
            <w:r w:rsidRPr="00C06DC5">
              <w:t>1.Молоток</w:t>
            </w:r>
          </w:p>
          <w:p w:rsidR="003B47C4" w:rsidRPr="00C06DC5" w:rsidRDefault="003B47C4" w:rsidP="00CF3C87">
            <w:r w:rsidRPr="00C06DC5">
              <w:t>2.Кернер</w:t>
            </w:r>
          </w:p>
          <w:p w:rsidR="003B47C4" w:rsidRPr="00C06DC5" w:rsidRDefault="003B47C4" w:rsidP="00CF3C87">
            <w:r w:rsidRPr="00C06DC5">
              <w:t>3.Зубило</w:t>
            </w:r>
          </w:p>
        </w:tc>
        <w:tc>
          <w:tcPr>
            <w:tcW w:w="1524" w:type="dxa"/>
          </w:tcPr>
          <w:p w:rsidR="003B47C4" w:rsidRPr="00C06DC5" w:rsidRDefault="003B47C4" w:rsidP="00CF3C87">
            <w:pPr>
              <w:jc w:val="center"/>
            </w:pPr>
          </w:p>
        </w:tc>
      </w:tr>
      <w:tr w:rsidR="003B47C4" w:rsidRPr="00835AC7" w:rsidTr="00CF3C87">
        <w:tc>
          <w:tcPr>
            <w:tcW w:w="534" w:type="dxa"/>
          </w:tcPr>
          <w:p w:rsidR="003B47C4" w:rsidRPr="00C06DC5" w:rsidRDefault="003B47C4" w:rsidP="00CF3C87">
            <w:r w:rsidRPr="00C06DC5">
              <w:t>9</w:t>
            </w:r>
          </w:p>
        </w:tc>
        <w:tc>
          <w:tcPr>
            <w:tcW w:w="5670" w:type="dxa"/>
          </w:tcPr>
          <w:p w:rsidR="003B47C4" w:rsidRPr="00C06DC5" w:rsidRDefault="003B47C4" w:rsidP="00CF3C87">
            <w:r w:rsidRPr="00C06DC5">
              <w:rPr>
                <w:color w:val="000000"/>
              </w:rPr>
              <w:t>Слесарная отделочная операция, используемая для выравнивания и пригонки плоских и криволинейных (чаще цилиндрических) поверхностей для получения плотного прилегания называется</w:t>
            </w:r>
          </w:p>
        </w:tc>
        <w:tc>
          <w:tcPr>
            <w:tcW w:w="2693" w:type="dxa"/>
          </w:tcPr>
          <w:p w:rsidR="003B47C4" w:rsidRPr="00C06DC5" w:rsidRDefault="003B47C4" w:rsidP="00CF3C87">
            <w:r w:rsidRPr="00C06DC5">
              <w:t>1.Шабрение</w:t>
            </w:r>
          </w:p>
          <w:p w:rsidR="003B47C4" w:rsidRPr="00C06DC5" w:rsidRDefault="003B47C4" w:rsidP="00CF3C87">
            <w:r w:rsidRPr="00C06DC5">
              <w:t>2.Резка металла</w:t>
            </w:r>
          </w:p>
          <w:p w:rsidR="003B47C4" w:rsidRPr="00C06DC5" w:rsidRDefault="003B47C4" w:rsidP="00CF3C87">
            <w:r w:rsidRPr="00C06DC5">
              <w:t>3.Разметка</w:t>
            </w:r>
          </w:p>
        </w:tc>
        <w:tc>
          <w:tcPr>
            <w:tcW w:w="1524" w:type="dxa"/>
          </w:tcPr>
          <w:p w:rsidR="003B47C4" w:rsidRPr="00C06DC5" w:rsidRDefault="003B47C4" w:rsidP="00CF3C87">
            <w:pPr>
              <w:jc w:val="center"/>
            </w:pPr>
          </w:p>
        </w:tc>
      </w:tr>
      <w:tr w:rsidR="003B47C4" w:rsidRPr="00835AC7" w:rsidTr="00CF3C87">
        <w:tc>
          <w:tcPr>
            <w:tcW w:w="534" w:type="dxa"/>
          </w:tcPr>
          <w:p w:rsidR="003B47C4" w:rsidRPr="00C06DC5" w:rsidRDefault="003B47C4" w:rsidP="00CF3C87">
            <w:r w:rsidRPr="00C06DC5">
              <w:t>10</w:t>
            </w:r>
          </w:p>
        </w:tc>
        <w:tc>
          <w:tcPr>
            <w:tcW w:w="5670" w:type="dxa"/>
          </w:tcPr>
          <w:p w:rsidR="003B47C4" w:rsidRPr="00C06DC5" w:rsidRDefault="003B47C4" w:rsidP="00CF3C87">
            <w:r w:rsidRPr="00C06DC5">
              <w:t>Какой слесарный инструмент изображен на рисунке</w:t>
            </w:r>
          </w:p>
          <w:p w:rsidR="003B47C4" w:rsidRPr="00C06DC5" w:rsidRDefault="003B47C4" w:rsidP="00CF3C87">
            <w:r w:rsidRPr="00C06DC5">
              <w:rPr>
                <w:noProof/>
              </w:rPr>
              <w:drawing>
                <wp:inline distT="0" distB="0" distL="0" distR="0">
                  <wp:extent cx="2152650" cy="409575"/>
                  <wp:effectExtent l="19050" t="0" r="0" b="0"/>
                  <wp:docPr id="7" name="Рисунок 4" descr="C:\Documents and Settings\Admin\Рабочий стол\chisel_cross_cutti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C:\Documents and Settings\Admin\Рабочий стол\chisel_cross_cutti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3B47C4" w:rsidRPr="00C06DC5" w:rsidRDefault="003B47C4" w:rsidP="00CF3C87">
            <w:r w:rsidRPr="00C06DC5">
              <w:t>1.Кернер</w:t>
            </w:r>
          </w:p>
          <w:p w:rsidR="003B47C4" w:rsidRPr="00C06DC5" w:rsidRDefault="003B47C4" w:rsidP="00CF3C87">
            <w:r w:rsidRPr="00C06DC5">
              <w:t>2.Чертилка</w:t>
            </w:r>
          </w:p>
          <w:p w:rsidR="003B47C4" w:rsidRPr="00C06DC5" w:rsidRDefault="003B47C4" w:rsidP="00CF3C87">
            <w:r w:rsidRPr="00C06DC5">
              <w:t>3.Крейцмейсель</w:t>
            </w:r>
          </w:p>
        </w:tc>
        <w:tc>
          <w:tcPr>
            <w:tcW w:w="1524" w:type="dxa"/>
          </w:tcPr>
          <w:p w:rsidR="003B47C4" w:rsidRPr="00C06DC5" w:rsidRDefault="003B47C4" w:rsidP="00CF3C87">
            <w:pPr>
              <w:jc w:val="center"/>
            </w:pPr>
          </w:p>
        </w:tc>
      </w:tr>
      <w:tr w:rsidR="003B47C4" w:rsidRPr="00835AC7" w:rsidTr="00CF3C87">
        <w:tc>
          <w:tcPr>
            <w:tcW w:w="534" w:type="dxa"/>
          </w:tcPr>
          <w:p w:rsidR="003B47C4" w:rsidRPr="00C06DC5" w:rsidRDefault="003B47C4" w:rsidP="00CF3C87">
            <w:r w:rsidRPr="00C06DC5">
              <w:t>11</w:t>
            </w:r>
          </w:p>
        </w:tc>
        <w:tc>
          <w:tcPr>
            <w:tcW w:w="5670" w:type="dxa"/>
          </w:tcPr>
          <w:p w:rsidR="003B47C4" w:rsidRPr="00C06DC5" w:rsidRDefault="003B47C4" w:rsidP="00CF3C87">
            <w:pPr>
              <w:spacing w:before="120" w:after="120"/>
            </w:pPr>
            <w:r w:rsidRPr="00C06DC5">
              <w:rPr>
                <w:color w:val="000000"/>
              </w:rPr>
              <w:t>Соединение деталей в нагретом состоянии с помощью сравнительно легкоплавкого металла, называемого припоем это</w:t>
            </w:r>
          </w:p>
        </w:tc>
        <w:tc>
          <w:tcPr>
            <w:tcW w:w="2693" w:type="dxa"/>
          </w:tcPr>
          <w:p w:rsidR="003B47C4" w:rsidRPr="00C06DC5" w:rsidRDefault="003B47C4" w:rsidP="00CF3C87">
            <w:r w:rsidRPr="00C06DC5">
              <w:t>1.Плакирование</w:t>
            </w:r>
          </w:p>
          <w:p w:rsidR="003B47C4" w:rsidRPr="00C06DC5" w:rsidRDefault="003B47C4" w:rsidP="00CF3C87">
            <w:r w:rsidRPr="00C06DC5">
              <w:t>2.Сварка</w:t>
            </w:r>
          </w:p>
          <w:p w:rsidR="003B47C4" w:rsidRPr="00C06DC5" w:rsidRDefault="003B47C4" w:rsidP="00CF3C87">
            <w:r w:rsidRPr="00C06DC5">
              <w:t>3.Пайка</w:t>
            </w:r>
          </w:p>
        </w:tc>
        <w:tc>
          <w:tcPr>
            <w:tcW w:w="1524" w:type="dxa"/>
          </w:tcPr>
          <w:p w:rsidR="003B47C4" w:rsidRPr="00C06DC5" w:rsidRDefault="003B47C4" w:rsidP="00CF3C87">
            <w:pPr>
              <w:spacing w:before="120" w:after="120"/>
              <w:jc w:val="center"/>
            </w:pPr>
          </w:p>
        </w:tc>
      </w:tr>
      <w:tr w:rsidR="003B47C4" w:rsidRPr="00835AC7" w:rsidTr="00CF3C87">
        <w:tc>
          <w:tcPr>
            <w:tcW w:w="534" w:type="dxa"/>
          </w:tcPr>
          <w:p w:rsidR="003B47C4" w:rsidRPr="00C06DC5" w:rsidRDefault="003B47C4" w:rsidP="00CF3C87">
            <w:pPr>
              <w:spacing w:before="120" w:after="120"/>
            </w:pPr>
            <w:r w:rsidRPr="00C06DC5">
              <w:t>12</w:t>
            </w:r>
          </w:p>
        </w:tc>
        <w:tc>
          <w:tcPr>
            <w:tcW w:w="5670" w:type="dxa"/>
          </w:tcPr>
          <w:p w:rsidR="003B47C4" w:rsidRPr="00C06DC5" w:rsidRDefault="003B47C4" w:rsidP="00CF3C87">
            <w:pPr>
              <w:spacing w:before="120" w:after="120"/>
            </w:pPr>
            <w:r w:rsidRPr="00C06DC5">
              <w:t>Что изображено на рисунке</w:t>
            </w:r>
          </w:p>
          <w:p w:rsidR="003B47C4" w:rsidRPr="00C06DC5" w:rsidRDefault="003B47C4" w:rsidP="00CF3C87">
            <w:pPr>
              <w:spacing w:before="120" w:after="120"/>
            </w:pPr>
            <w:r w:rsidRPr="00C06DC5">
              <w:rPr>
                <w:noProof/>
              </w:rPr>
              <w:drawing>
                <wp:inline distT="0" distB="0" distL="0" distR="0">
                  <wp:extent cx="2238375" cy="619125"/>
                  <wp:effectExtent l="19050" t="0" r="9525" b="0"/>
                  <wp:docPr id="8" name="Рисунок 5" descr="C:\Documents and Settings\Admin\Local Settings\Temporary Internet Files\Content.Word\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C:\Documents and Settings\Admin\Local Settings\Temporary Internet Files\Content.Word\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223837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3B47C4" w:rsidRPr="00C06DC5" w:rsidRDefault="003B47C4" w:rsidP="00CF3C87">
            <w:r w:rsidRPr="00C06DC5">
              <w:t>1.Ножницы по металлу</w:t>
            </w:r>
          </w:p>
          <w:p w:rsidR="003B47C4" w:rsidRPr="00C06DC5" w:rsidRDefault="003B47C4" w:rsidP="00CF3C87">
            <w:r w:rsidRPr="00C06DC5">
              <w:t xml:space="preserve">2. </w:t>
            </w:r>
            <w:proofErr w:type="spellStart"/>
            <w:r w:rsidRPr="00C06DC5">
              <w:t>Крейцмейсель</w:t>
            </w:r>
            <w:proofErr w:type="spellEnd"/>
          </w:p>
          <w:p w:rsidR="003B47C4" w:rsidRPr="00C06DC5" w:rsidRDefault="003B47C4" w:rsidP="00CF3C87">
            <w:r w:rsidRPr="00C06DC5">
              <w:t>3.Ножовка по металлу</w:t>
            </w:r>
          </w:p>
        </w:tc>
        <w:tc>
          <w:tcPr>
            <w:tcW w:w="1524" w:type="dxa"/>
          </w:tcPr>
          <w:p w:rsidR="003B47C4" w:rsidRPr="00C06DC5" w:rsidRDefault="003B47C4" w:rsidP="00CF3C87">
            <w:pPr>
              <w:spacing w:before="120" w:after="120"/>
              <w:jc w:val="center"/>
            </w:pPr>
          </w:p>
        </w:tc>
      </w:tr>
    </w:tbl>
    <w:p w:rsidR="003B47C4" w:rsidRPr="00835AC7" w:rsidRDefault="003B47C4" w:rsidP="003B47C4">
      <w:pPr>
        <w:rPr>
          <w:sz w:val="24"/>
          <w:szCs w:val="24"/>
        </w:rPr>
      </w:pPr>
    </w:p>
    <w:p w:rsidR="003B47C4" w:rsidRPr="00835AC7" w:rsidRDefault="003B47C4" w:rsidP="003B47C4">
      <w:pPr>
        <w:rPr>
          <w:sz w:val="24"/>
          <w:szCs w:val="24"/>
        </w:rPr>
      </w:pPr>
      <w:r>
        <w:rPr>
          <w:sz w:val="24"/>
          <w:szCs w:val="24"/>
        </w:rPr>
        <w:t>Заполните таблицу по рисунку:</w:t>
      </w:r>
    </w:p>
    <w:p w:rsidR="003B47C4" w:rsidRDefault="003B47C4" w:rsidP="003B47C4">
      <w:pPr>
        <w:jc w:val="center"/>
        <w:rPr>
          <w:sz w:val="24"/>
          <w:szCs w:val="24"/>
        </w:rPr>
      </w:pPr>
      <w:r w:rsidRPr="00676510">
        <w:rPr>
          <w:noProof/>
          <w:sz w:val="24"/>
          <w:szCs w:val="24"/>
        </w:rPr>
        <w:drawing>
          <wp:inline distT="0" distB="0" distL="0" distR="0">
            <wp:extent cx="2314575" cy="1847850"/>
            <wp:effectExtent l="19050" t="0" r="9525" b="0"/>
            <wp:docPr id="19" name="Рисунок 4" descr="https://sar-snab.ru/uploads/tokarno-vintoreznyy-stanok-obscha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ar-snab.ru/uploads/tokarno-vintoreznyy-stanok-obschay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3682" r="22027" b="235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Ind w:w="2376" w:type="dxa"/>
        <w:tblLook w:val="04A0"/>
      </w:tblPr>
      <w:tblGrid>
        <w:gridCol w:w="4111"/>
        <w:gridCol w:w="896"/>
      </w:tblGrid>
      <w:tr w:rsidR="003B47C4" w:rsidTr="00CF3C87">
        <w:tc>
          <w:tcPr>
            <w:tcW w:w="4111" w:type="dxa"/>
          </w:tcPr>
          <w:p w:rsidR="003B47C4" w:rsidRDefault="003B47C4" w:rsidP="00CF3C87">
            <w:pPr>
              <w:rPr>
                <w:szCs w:val="24"/>
              </w:rPr>
            </w:pPr>
            <w:r>
              <w:rPr>
                <w:szCs w:val="24"/>
              </w:rPr>
              <w:t>Задняя бабка</w:t>
            </w:r>
          </w:p>
        </w:tc>
        <w:tc>
          <w:tcPr>
            <w:tcW w:w="896" w:type="dxa"/>
          </w:tcPr>
          <w:p w:rsidR="003B47C4" w:rsidRDefault="003B47C4" w:rsidP="00CF3C87">
            <w:pPr>
              <w:jc w:val="center"/>
              <w:rPr>
                <w:szCs w:val="24"/>
              </w:rPr>
            </w:pPr>
          </w:p>
        </w:tc>
      </w:tr>
      <w:tr w:rsidR="003B47C4" w:rsidTr="00CF3C87">
        <w:tc>
          <w:tcPr>
            <w:tcW w:w="4111" w:type="dxa"/>
          </w:tcPr>
          <w:p w:rsidR="003B47C4" w:rsidRDefault="003B47C4" w:rsidP="00CF3C87">
            <w:pPr>
              <w:rPr>
                <w:szCs w:val="24"/>
              </w:rPr>
            </w:pPr>
            <w:r>
              <w:rPr>
                <w:szCs w:val="24"/>
              </w:rPr>
              <w:t>Коробка подач</w:t>
            </w:r>
          </w:p>
        </w:tc>
        <w:tc>
          <w:tcPr>
            <w:tcW w:w="896" w:type="dxa"/>
          </w:tcPr>
          <w:p w:rsidR="003B47C4" w:rsidRDefault="003B47C4" w:rsidP="00CF3C87">
            <w:pPr>
              <w:jc w:val="center"/>
              <w:rPr>
                <w:szCs w:val="24"/>
              </w:rPr>
            </w:pPr>
          </w:p>
        </w:tc>
      </w:tr>
      <w:tr w:rsidR="003B47C4" w:rsidTr="00CF3C87">
        <w:tc>
          <w:tcPr>
            <w:tcW w:w="4111" w:type="dxa"/>
          </w:tcPr>
          <w:p w:rsidR="003B47C4" w:rsidRDefault="003B47C4" w:rsidP="00CF3C87">
            <w:pPr>
              <w:rPr>
                <w:szCs w:val="24"/>
              </w:rPr>
            </w:pPr>
            <w:r>
              <w:rPr>
                <w:szCs w:val="24"/>
              </w:rPr>
              <w:t>Направляющие</w:t>
            </w:r>
          </w:p>
        </w:tc>
        <w:tc>
          <w:tcPr>
            <w:tcW w:w="896" w:type="dxa"/>
          </w:tcPr>
          <w:p w:rsidR="003B47C4" w:rsidRDefault="003B47C4" w:rsidP="00CF3C87">
            <w:pPr>
              <w:jc w:val="center"/>
              <w:rPr>
                <w:szCs w:val="24"/>
              </w:rPr>
            </w:pPr>
          </w:p>
        </w:tc>
      </w:tr>
      <w:tr w:rsidR="003B47C4" w:rsidTr="00CF3C87">
        <w:tc>
          <w:tcPr>
            <w:tcW w:w="4111" w:type="dxa"/>
          </w:tcPr>
          <w:p w:rsidR="003B47C4" w:rsidRDefault="003B47C4" w:rsidP="00CF3C87">
            <w:pPr>
              <w:rPr>
                <w:szCs w:val="24"/>
              </w:rPr>
            </w:pPr>
            <w:r>
              <w:rPr>
                <w:szCs w:val="24"/>
              </w:rPr>
              <w:t>Передняя (шпиндельная) бабка</w:t>
            </w:r>
          </w:p>
        </w:tc>
        <w:tc>
          <w:tcPr>
            <w:tcW w:w="896" w:type="dxa"/>
          </w:tcPr>
          <w:p w:rsidR="003B47C4" w:rsidRDefault="003B47C4" w:rsidP="00CF3C87">
            <w:pPr>
              <w:jc w:val="center"/>
              <w:rPr>
                <w:szCs w:val="24"/>
              </w:rPr>
            </w:pPr>
          </w:p>
        </w:tc>
      </w:tr>
      <w:tr w:rsidR="003B47C4" w:rsidTr="00CF3C87">
        <w:tc>
          <w:tcPr>
            <w:tcW w:w="4111" w:type="dxa"/>
          </w:tcPr>
          <w:p w:rsidR="003B47C4" w:rsidRDefault="003B47C4" w:rsidP="00CF3C87">
            <w:pPr>
              <w:rPr>
                <w:szCs w:val="24"/>
              </w:rPr>
            </w:pPr>
            <w:r>
              <w:rPr>
                <w:szCs w:val="24"/>
              </w:rPr>
              <w:t>Поперечные салазки</w:t>
            </w:r>
          </w:p>
        </w:tc>
        <w:tc>
          <w:tcPr>
            <w:tcW w:w="896" w:type="dxa"/>
          </w:tcPr>
          <w:p w:rsidR="003B47C4" w:rsidRDefault="003B47C4" w:rsidP="00CF3C87">
            <w:pPr>
              <w:jc w:val="center"/>
              <w:rPr>
                <w:szCs w:val="24"/>
              </w:rPr>
            </w:pPr>
          </w:p>
        </w:tc>
      </w:tr>
      <w:tr w:rsidR="003B47C4" w:rsidTr="00CF3C87">
        <w:tc>
          <w:tcPr>
            <w:tcW w:w="4111" w:type="dxa"/>
          </w:tcPr>
          <w:p w:rsidR="003B47C4" w:rsidRDefault="003B47C4" w:rsidP="00CF3C87">
            <w:pPr>
              <w:rPr>
                <w:szCs w:val="24"/>
              </w:rPr>
            </w:pPr>
            <w:r>
              <w:rPr>
                <w:szCs w:val="24"/>
              </w:rPr>
              <w:t>Резцовая каретка</w:t>
            </w:r>
          </w:p>
        </w:tc>
        <w:tc>
          <w:tcPr>
            <w:tcW w:w="896" w:type="dxa"/>
          </w:tcPr>
          <w:p w:rsidR="003B47C4" w:rsidRDefault="003B47C4" w:rsidP="00CF3C87">
            <w:pPr>
              <w:jc w:val="center"/>
              <w:rPr>
                <w:szCs w:val="24"/>
              </w:rPr>
            </w:pPr>
          </w:p>
        </w:tc>
      </w:tr>
      <w:tr w:rsidR="003B47C4" w:rsidTr="00CF3C87">
        <w:tc>
          <w:tcPr>
            <w:tcW w:w="4111" w:type="dxa"/>
          </w:tcPr>
          <w:p w:rsidR="003B47C4" w:rsidRDefault="003B47C4" w:rsidP="00CF3C8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Станина</w:t>
            </w:r>
          </w:p>
        </w:tc>
        <w:tc>
          <w:tcPr>
            <w:tcW w:w="896" w:type="dxa"/>
          </w:tcPr>
          <w:p w:rsidR="003B47C4" w:rsidRDefault="003B47C4" w:rsidP="00CF3C87">
            <w:pPr>
              <w:jc w:val="center"/>
              <w:rPr>
                <w:szCs w:val="24"/>
              </w:rPr>
            </w:pPr>
          </w:p>
        </w:tc>
      </w:tr>
      <w:tr w:rsidR="003B47C4" w:rsidTr="00CF3C87">
        <w:tc>
          <w:tcPr>
            <w:tcW w:w="4111" w:type="dxa"/>
          </w:tcPr>
          <w:p w:rsidR="003B47C4" w:rsidRDefault="003B47C4" w:rsidP="00CF3C87">
            <w:pPr>
              <w:rPr>
                <w:szCs w:val="24"/>
              </w:rPr>
            </w:pPr>
            <w:r>
              <w:rPr>
                <w:szCs w:val="24"/>
              </w:rPr>
              <w:t>Суппорт инструментальный</w:t>
            </w:r>
          </w:p>
        </w:tc>
        <w:tc>
          <w:tcPr>
            <w:tcW w:w="896" w:type="dxa"/>
          </w:tcPr>
          <w:p w:rsidR="003B47C4" w:rsidRDefault="003B47C4" w:rsidP="00CF3C87">
            <w:pPr>
              <w:jc w:val="center"/>
              <w:rPr>
                <w:szCs w:val="24"/>
              </w:rPr>
            </w:pPr>
          </w:p>
        </w:tc>
      </w:tr>
      <w:tr w:rsidR="003B47C4" w:rsidTr="00CF3C87">
        <w:tc>
          <w:tcPr>
            <w:tcW w:w="4111" w:type="dxa"/>
          </w:tcPr>
          <w:p w:rsidR="003B47C4" w:rsidRDefault="003B47C4" w:rsidP="00CF3C87">
            <w:pPr>
              <w:rPr>
                <w:szCs w:val="24"/>
              </w:rPr>
            </w:pPr>
            <w:r>
              <w:rPr>
                <w:szCs w:val="24"/>
              </w:rPr>
              <w:t>Фартук</w:t>
            </w:r>
          </w:p>
        </w:tc>
        <w:tc>
          <w:tcPr>
            <w:tcW w:w="896" w:type="dxa"/>
          </w:tcPr>
          <w:p w:rsidR="003B47C4" w:rsidRDefault="003B47C4" w:rsidP="00CF3C87">
            <w:pPr>
              <w:jc w:val="center"/>
              <w:rPr>
                <w:szCs w:val="24"/>
              </w:rPr>
            </w:pPr>
          </w:p>
        </w:tc>
      </w:tr>
      <w:tr w:rsidR="003B47C4" w:rsidTr="00CF3C87">
        <w:tc>
          <w:tcPr>
            <w:tcW w:w="4111" w:type="dxa"/>
          </w:tcPr>
          <w:p w:rsidR="003B47C4" w:rsidRDefault="003B47C4" w:rsidP="00CF3C87">
            <w:pPr>
              <w:rPr>
                <w:szCs w:val="24"/>
              </w:rPr>
            </w:pPr>
            <w:r>
              <w:rPr>
                <w:szCs w:val="24"/>
              </w:rPr>
              <w:t>Ходовой вал</w:t>
            </w:r>
          </w:p>
        </w:tc>
        <w:tc>
          <w:tcPr>
            <w:tcW w:w="896" w:type="dxa"/>
          </w:tcPr>
          <w:p w:rsidR="003B47C4" w:rsidRDefault="003B47C4" w:rsidP="00CF3C87">
            <w:pPr>
              <w:jc w:val="center"/>
              <w:rPr>
                <w:szCs w:val="24"/>
              </w:rPr>
            </w:pPr>
          </w:p>
        </w:tc>
      </w:tr>
      <w:tr w:rsidR="003B47C4" w:rsidTr="00CF3C87">
        <w:tc>
          <w:tcPr>
            <w:tcW w:w="4111" w:type="dxa"/>
          </w:tcPr>
          <w:p w:rsidR="003B47C4" w:rsidRDefault="003B47C4" w:rsidP="00CF3C87">
            <w:pPr>
              <w:rPr>
                <w:szCs w:val="24"/>
              </w:rPr>
            </w:pPr>
            <w:r>
              <w:rPr>
                <w:szCs w:val="24"/>
              </w:rPr>
              <w:t>Ходовой винт</w:t>
            </w:r>
          </w:p>
        </w:tc>
        <w:tc>
          <w:tcPr>
            <w:tcW w:w="896" w:type="dxa"/>
          </w:tcPr>
          <w:p w:rsidR="003B47C4" w:rsidRDefault="003B47C4" w:rsidP="00CF3C87">
            <w:pPr>
              <w:jc w:val="center"/>
              <w:rPr>
                <w:szCs w:val="24"/>
              </w:rPr>
            </w:pPr>
          </w:p>
        </w:tc>
      </w:tr>
    </w:tbl>
    <w:p w:rsidR="003B47C4" w:rsidRDefault="003B47C4" w:rsidP="003B47C4">
      <w:pPr>
        <w:rPr>
          <w:sz w:val="24"/>
          <w:szCs w:val="24"/>
        </w:rPr>
      </w:pPr>
    </w:p>
    <w:p w:rsidR="003B47C4" w:rsidRDefault="003B47C4" w:rsidP="003B47C4">
      <w:pPr>
        <w:rPr>
          <w:sz w:val="24"/>
          <w:szCs w:val="24"/>
        </w:rPr>
      </w:pPr>
      <w:r>
        <w:rPr>
          <w:sz w:val="24"/>
          <w:szCs w:val="24"/>
        </w:rPr>
        <w:t>Заполните таблицу по рисунку: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61"/>
        <w:gridCol w:w="5010"/>
      </w:tblGrid>
      <w:tr w:rsidR="003B47C4" w:rsidTr="00CF3C87">
        <w:tc>
          <w:tcPr>
            <w:tcW w:w="4786" w:type="dxa"/>
          </w:tcPr>
          <w:p w:rsidR="003B47C4" w:rsidRDefault="003B47C4" w:rsidP="00CF3C87">
            <w:pPr>
              <w:rPr>
                <w:szCs w:val="24"/>
              </w:rPr>
            </w:pPr>
            <w:r w:rsidRPr="00883702">
              <w:rPr>
                <w:noProof/>
                <w:szCs w:val="24"/>
                <w:lang w:eastAsia="ru-RU"/>
              </w:rPr>
              <w:drawing>
                <wp:inline distT="0" distB="0" distL="0" distR="0">
                  <wp:extent cx="1781175" cy="2916504"/>
                  <wp:effectExtent l="19050" t="0" r="9525" b="0"/>
                  <wp:docPr id="17" name="Рисунок 1" descr="https://konspekta.net/infopediasu/baza15/675174371520.files/image0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konspekta.net/infopediasu/baza15/675174371520.files/image07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263" cy="29166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</w:tcPr>
          <w:tbl>
            <w:tblPr>
              <w:tblStyle w:val="a3"/>
              <w:tblpPr w:leftFromText="180" w:rightFromText="180" w:horzAnchor="margin" w:tblpY="810"/>
              <w:tblOverlap w:val="never"/>
              <w:tblW w:w="0" w:type="auto"/>
              <w:tblLook w:val="04A0"/>
            </w:tblPr>
            <w:tblGrid>
              <w:gridCol w:w="4121"/>
              <w:gridCol w:w="663"/>
            </w:tblGrid>
            <w:tr w:rsidR="003B47C4" w:rsidTr="00CF3C87">
              <w:tc>
                <w:tcPr>
                  <w:tcW w:w="4283" w:type="dxa"/>
                </w:tcPr>
                <w:p w:rsidR="003B47C4" w:rsidRDefault="003B47C4" w:rsidP="00CF3C87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Колонна</w:t>
                  </w:r>
                </w:p>
              </w:tc>
              <w:tc>
                <w:tcPr>
                  <w:tcW w:w="697" w:type="dxa"/>
                </w:tcPr>
                <w:p w:rsidR="003B47C4" w:rsidRDefault="003B47C4" w:rsidP="00CF3C87">
                  <w:pPr>
                    <w:rPr>
                      <w:szCs w:val="24"/>
                    </w:rPr>
                  </w:pPr>
                </w:p>
              </w:tc>
            </w:tr>
            <w:tr w:rsidR="003B47C4" w:rsidTr="00CF3C87">
              <w:tc>
                <w:tcPr>
                  <w:tcW w:w="4283" w:type="dxa"/>
                </w:tcPr>
                <w:p w:rsidR="003B47C4" w:rsidRDefault="003B47C4" w:rsidP="00CF3C87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Стол</w:t>
                  </w:r>
                </w:p>
              </w:tc>
              <w:tc>
                <w:tcPr>
                  <w:tcW w:w="697" w:type="dxa"/>
                </w:tcPr>
                <w:p w:rsidR="003B47C4" w:rsidRDefault="003B47C4" w:rsidP="00CF3C87">
                  <w:pPr>
                    <w:rPr>
                      <w:szCs w:val="24"/>
                    </w:rPr>
                  </w:pPr>
                </w:p>
              </w:tc>
            </w:tr>
            <w:tr w:rsidR="003B47C4" w:rsidTr="00CF3C87">
              <w:tc>
                <w:tcPr>
                  <w:tcW w:w="4283" w:type="dxa"/>
                </w:tcPr>
                <w:p w:rsidR="003B47C4" w:rsidRDefault="003B47C4" w:rsidP="00CF3C87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Сверлильная головка</w:t>
                  </w:r>
                </w:p>
              </w:tc>
              <w:tc>
                <w:tcPr>
                  <w:tcW w:w="697" w:type="dxa"/>
                </w:tcPr>
                <w:p w:rsidR="003B47C4" w:rsidRDefault="003B47C4" w:rsidP="00CF3C87">
                  <w:pPr>
                    <w:rPr>
                      <w:szCs w:val="24"/>
                    </w:rPr>
                  </w:pPr>
                </w:p>
              </w:tc>
            </w:tr>
            <w:tr w:rsidR="003B47C4" w:rsidTr="00CF3C87">
              <w:tc>
                <w:tcPr>
                  <w:tcW w:w="4283" w:type="dxa"/>
                </w:tcPr>
                <w:p w:rsidR="003B47C4" w:rsidRDefault="003B47C4" w:rsidP="00CF3C87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Коробка скоростей</w:t>
                  </w:r>
                </w:p>
              </w:tc>
              <w:tc>
                <w:tcPr>
                  <w:tcW w:w="697" w:type="dxa"/>
                </w:tcPr>
                <w:p w:rsidR="003B47C4" w:rsidRDefault="003B47C4" w:rsidP="00CF3C87">
                  <w:pPr>
                    <w:rPr>
                      <w:szCs w:val="24"/>
                    </w:rPr>
                  </w:pPr>
                </w:p>
              </w:tc>
            </w:tr>
            <w:tr w:rsidR="003B47C4" w:rsidTr="00CF3C87">
              <w:tc>
                <w:tcPr>
                  <w:tcW w:w="4283" w:type="dxa"/>
                </w:tcPr>
                <w:p w:rsidR="003B47C4" w:rsidRDefault="003B47C4" w:rsidP="00CF3C87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Коробка подач и шпиндель</w:t>
                  </w:r>
                </w:p>
              </w:tc>
              <w:tc>
                <w:tcPr>
                  <w:tcW w:w="697" w:type="dxa"/>
                </w:tcPr>
                <w:p w:rsidR="003B47C4" w:rsidRDefault="003B47C4" w:rsidP="00CF3C87">
                  <w:pPr>
                    <w:rPr>
                      <w:szCs w:val="24"/>
                    </w:rPr>
                  </w:pPr>
                </w:p>
              </w:tc>
            </w:tr>
            <w:tr w:rsidR="003B47C4" w:rsidTr="00CF3C87">
              <w:tc>
                <w:tcPr>
                  <w:tcW w:w="4283" w:type="dxa"/>
                </w:tcPr>
                <w:p w:rsidR="003B47C4" w:rsidRDefault="003B47C4" w:rsidP="00CF3C87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Рукоятка</w:t>
                  </w:r>
                </w:p>
              </w:tc>
              <w:tc>
                <w:tcPr>
                  <w:tcW w:w="697" w:type="dxa"/>
                </w:tcPr>
                <w:p w:rsidR="003B47C4" w:rsidRDefault="003B47C4" w:rsidP="00CF3C87">
                  <w:pPr>
                    <w:rPr>
                      <w:szCs w:val="24"/>
                    </w:rPr>
                  </w:pPr>
                </w:p>
              </w:tc>
            </w:tr>
            <w:tr w:rsidR="003B47C4" w:rsidTr="00CF3C87">
              <w:tc>
                <w:tcPr>
                  <w:tcW w:w="4283" w:type="dxa"/>
                </w:tcPr>
                <w:p w:rsidR="003B47C4" w:rsidRDefault="003B47C4" w:rsidP="00CF3C87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Фундаментальная плита</w:t>
                  </w:r>
                </w:p>
              </w:tc>
              <w:tc>
                <w:tcPr>
                  <w:tcW w:w="697" w:type="dxa"/>
                </w:tcPr>
                <w:p w:rsidR="003B47C4" w:rsidRDefault="003B47C4" w:rsidP="00CF3C87">
                  <w:pPr>
                    <w:rPr>
                      <w:szCs w:val="24"/>
                    </w:rPr>
                  </w:pPr>
                </w:p>
              </w:tc>
            </w:tr>
            <w:tr w:rsidR="003B47C4" w:rsidTr="00CF3C87">
              <w:tc>
                <w:tcPr>
                  <w:tcW w:w="4283" w:type="dxa"/>
                </w:tcPr>
                <w:p w:rsidR="003B47C4" w:rsidRDefault="003B47C4" w:rsidP="00CF3C87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Электрический двигатель</w:t>
                  </w:r>
                </w:p>
              </w:tc>
              <w:tc>
                <w:tcPr>
                  <w:tcW w:w="697" w:type="dxa"/>
                </w:tcPr>
                <w:p w:rsidR="003B47C4" w:rsidRDefault="003B47C4" w:rsidP="00CF3C87">
                  <w:pPr>
                    <w:rPr>
                      <w:szCs w:val="24"/>
                    </w:rPr>
                  </w:pPr>
                </w:p>
              </w:tc>
            </w:tr>
          </w:tbl>
          <w:p w:rsidR="003B47C4" w:rsidRDefault="003B47C4" w:rsidP="00CF3C87">
            <w:pPr>
              <w:rPr>
                <w:szCs w:val="24"/>
              </w:rPr>
            </w:pPr>
          </w:p>
        </w:tc>
      </w:tr>
    </w:tbl>
    <w:p w:rsidR="003B47C4" w:rsidRDefault="003B47C4" w:rsidP="003B47C4">
      <w:pPr>
        <w:rPr>
          <w:sz w:val="24"/>
          <w:szCs w:val="24"/>
        </w:rPr>
      </w:pPr>
    </w:p>
    <w:p w:rsidR="003B47C4" w:rsidRDefault="003B47C4" w:rsidP="003B47C4">
      <w:pPr>
        <w:rPr>
          <w:sz w:val="24"/>
          <w:szCs w:val="24"/>
        </w:rPr>
      </w:pPr>
    </w:p>
    <w:p w:rsidR="003B47C4" w:rsidRPr="00414BF2" w:rsidRDefault="003B47C4" w:rsidP="003B47C4">
      <w:r w:rsidRPr="00414BF2">
        <w:t>0-1 ошибка – оценка «5»</w:t>
      </w:r>
    </w:p>
    <w:p w:rsidR="003B47C4" w:rsidRPr="00414BF2" w:rsidRDefault="003B47C4" w:rsidP="003B47C4">
      <w:r w:rsidRPr="00414BF2">
        <w:t>2-6 ошибок – оценка «4»</w:t>
      </w:r>
    </w:p>
    <w:p w:rsidR="003B47C4" w:rsidRPr="00414BF2" w:rsidRDefault="003B47C4" w:rsidP="003B47C4">
      <w:r w:rsidRPr="00414BF2">
        <w:t>7-9 ошибок – оценка «3»</w:t>
      </w:r>
    </w:p>
    <w:p w:rsidR="003B47C4" w:rsidRPr="007654F5" w:rsidRDefault="003B47C4" w:rsidP="003B47C4"/>
    <w:p w:rsidR="003B47C4" w:rsidRDefault="003B47C4" w:rsidP="003B47C4">
      <w:pPr>
        <w:jc w:val="right"/>
        <w:rPr>
          <w:sz w:val="24"/>
          <w:szCs w:val="24"/>
        </w:rPr>
      </w:pPr>
      <w:r w:rsidRPr="00835AC7">
        <w:rPr>
          <w:sz w:val="24"/>
          <w:szCs w:val="24"/>
        </w:rPr>
        <w:t>Оценка __________</w:t>
      </w:r>
    </w:p>
    <w:p w:rsidR="00C965EF" w:rsidRPr="00C965EF" w:rsidRDefault="00C965EF">
      <w:pPr>
        <w:rPr>
          <w:rFonts w:ascii="Times New Roman" w:hAnsi="Times New Roman" w:cs="Times New Roman"/>
          <w:sz w:val="24"/>
          <w:szCs w:val="24"/>
        </w:rPr>
      </w:pPr>
    </w:p>
    <w:sectPr w:rsidR="00C965EF" w:rsidRPr="00C96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965EF"/>
    <w:rsid w:val="003B47C4"/>
    <w:rsid w:val="00C96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47C4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4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47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</cp:revision>
  <dcterms:created xsi:type="dcterms:W3CDTF">2020-02-06T14:48:00Z</dcterms:created>
  <dcterms:modified xsi:type="dcterms:W3CDTF">2020-02-06T15:02:00Z</dcterms:modified>
</cp:coreProperties>
</file>