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8A" w:rsidRDefault="00D51F8A" w:rsidP="00D51F8A">
      <w:pPr>
        <w:jc w:val="center"/>
      </w:pPr>
      <w:bookmarkStart w:id="0" w:name="_GoBack"/>
      <w:r>
        <w:rPr>
          <w:rFonts w:ascii="Arial" w:hAnsi="Arial" w:cs="Arial"/>
          <w:color w:val="333333"/>
          <w:sz w:val="18"/>
          <w:szCs w:val="18"/>
        </w:rPr>
        <w:t xml:space="preserve">ответ отправлять на эл. почту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2t4atq3t@mail.ru  или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в ВК (Гущина Ирина преподаватель КМТ)</w:t>
      </w:r>
      <w:r>
        <w:rPr>
          <w:rFonts w:ascii="Arial" w:hAnsi="Arial" w:cs="Arial"/>
          <w:color w:val="333333"/>
          <w:sz w:val="18"/>
          <w:szCs w:val="18"/>
        </w:rPr>
        <w:t xml:space="preserve"> к 31.03.2020</w:t>
      </w:r>
    </w:p>
    <w:bookmarkEnd w:id="0"/>
    <w:p w:rsidR="00D51F8A" w:rsidRDefault="00D51F8A" w:rsidP="002D7214">
      <w:pPr>
        <w:pStyle w:val="a3"/>
        <w:shd w:val="clear" w:color="auto" w:fill="FFFFFF"/>
        <w:spacing w:before="0" w:beforeAutospacing="0" w:after="150" w:afterAutospacing="0"/>
        <w:rPr>
          <w:bCs/>
        </w:rPr>
      </w:pPr>
    </w:p>
    <w:p w:rsidR="002D7214" w:rsidRPr="006D684D" w:rsidRDefault="002D7214" w:rsidP="002D7214">
      <w:pPr>
        <w:pStyle w:val="a3"/>
        <w:shd w:val="clear" w:color="auto" w:fill="FFFFFF"/>
        <w:spacing w:before="0" w:beforeAutospacing="0" w:after="150" w:afterAutospacing="0"/>
      </w:pPr>
      <w:r w:rsidRPr="006D684D">
        <w:rPr>
          <w:bCs/>
        </w:rPr>
        <w:t>Ситуативные задачи по экологии</w:t>
      </w:r>
      <w:r w:rsidRPr="006D684D">
        <w:br/>
      </w:r>
    </w:p>
    <w:p w:rsidR="002D7214" w:rsidRPr="006D684D" w:rsidRDefault="002D7214" w:rsidP="002D721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6D684D">
        <w:br/>
        <w:t>На берегу реки планируется стройка, подрядчиком предложен план размещения базы отдыха и свиноводческой фермы. Как по отношению к реке необходимо разместить данные объекты и почему?</w:t>
      </w:r>
    </w:p>
    <w:p w:rsidR="002D7214" w:rsidRPr="00087248" w:rsidRDefault="002D7214" w:rsidP="002D721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1"/>
        </w:rPr>
      </w:pPr>
      <w:r w:rsidRPr="006D684D">
        <w:br/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rStyle w:val="a4"/>
          <w:rFonts w:ascii="Helvetica" w:hAnsi="Helvetica"/>
        </w:rPr>
        <w:t>I</w:t>
      </w:r>
      <w:r w:rsidRPr="0074551E">
        <w:rPr>
          <w:rStyle w:val="a4"/>
        </w:rPr>
        <w:t xml:space="preserve"> вариант.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1.Как называют факторы неорганической среды, которые влияют на жизнь и распространение живых </w:t>
      </w:r>
      <w:proofErr w:type="gramStart"/>
      <w:r w:rsidRPr="0074551E">
        <w:rPr>
          <w:b/>
        </w:rPr>
        <w:t>организмов?</w:t>
      </w:r>
      <w:r w:rsidRPr="0074551E">
        <w:rPr>
          <w:b/>
        </w:rPr>
        <w:br/>
      </w:r>
      <w:r>
        <w:t>а</w:t>
      </w:r>
      <w:proofErr w:type="gramEnd"/>
      <w:r>
        <w:t xml:space="preserve">) Абиотическими. </w:t>
      </w:r>
      <w:r w:rsidRPr="0074551E">
        <w:br/>
        <w:t>б) Живыми.</w:t>
      </w:r>
      <w:r w:rsidRPr="0074551E">
        <w:br/>
        <w:t>в) Антропогенными.</w:t>
      </w:r>
      <w:r w:rsidRPr="0074551E">
        <w:br/>
        <w:t>г) Биотическими.</w:t>
      </w:r>
      <w:r w:rsidRPr="0074551E">
        <w:br/>
        <w:t>д) Лимитирующие.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2. Какие существуют виды адаптации </w:t>
      </w:r>
      <w:proofErr w:type="gramStart"/>
      <w:r w:rsidRPr="0074551E">
        <w:rPr>
          <w:b/>
        </w:rPr>
        <w:t>организмов?</w:t>
      </w:r>
      <w:r w:rsidRPr="0074551E">
        <w:br/>
        <w:t>а</w:t>
      </w:r>
      <w:proofErr w:type="gramEnd"/>
      <w:r w:rsidRPr="0074551E">
        <w:t>) Этологические виды.</w:t>
      </w:r>
      <w:r w:rsidRPr="0074551E">
        <w:br/>
        <w:t>б) Только физиологические виды.</w:t>
      </w:r>
      <w:r w:rsidRPr="0074551E">
        <w:br/>
        <w:t>в) Только морфологические виды</w:t>
      </w:r>
      <w:r w:rsidRPr="0074551E">
        <w:br/>
        <w:t xml:space="preserve">г) Морфологические, </w:t>
      </w:r>
      <w:r>
        <w:t>этологические, физиологические.</w:t>
      </w:r>
      <w:r w:rsidRPr="0074551E">
        <w:br/>
        <w:t>д) Правовые свойства организмов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3. Какая наука изучает характер и поведение </w:t>
      </w:r>
      <w:proofErr w:type="gramStart"/>
      <w:r w:rsidRPr="0074551E">
        <w:rPr>
          <w:b/>
        </w:rPr>
        <w:t>животных?</w:t>
      </w:r>
      <w:r w:rsidRPr="0074551E">
        <w:rPr>
          <w:b/>
        </w:rPr>
        <w:br/>
      </w:r>
      <w:r>
        <w:t>а</w:t>
      </w:r>
      <w:proofErr w:type="gramEnd"/>
      <w:r>
        <w:t>) Токсикология.</w:t>
      </w:r>
      <w:r>
        <w:br/>
        <w:t>б) Этология.</w:t>
      </w:r>
      <w:r w:rsidRPr="0074551E">
        <w:br/>
        <w:t>в) Экология.</w:t>
      </w:r>
      <w:r w:rsidRPr="0074551E">
        <w:br/>
        <w:t>г) Зоология.</w:t>
      </w:r>
      <w:r w:rsidRPr="0074551E">
        <w:br/>
        <w:t>д) Биология.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>4. Какой инженер ввел термин “кислотные дожди</w:t>
      </w:r>
      <w:proofErr w:type="gramStart"/>
      <w:r w:rsidRPr="0074551E">
        <w:rPr>
          <w:b/>
        </w:rPr>
        <w:t>”:</w:t>
      </w:r>
      <w:r w:rsidRPr="0074551E">
        <w:rPr>
          <w:b/>
        </w:rPr>
        <w:br/>
      </w:r>
      <w:r>
        <w:t>а</w:t>
      </w:r>
      <w:proofErr w:type="gramEnd"/>
      <w:r>
        <w:t xml:space="preserve">) Г. </w:t>
      </w:r>
      <w:proofErr w:type="spellStart"/>
      <w:r>
        <w:t>Крутцен</w:t>
      </w:r>
      <w:proofErr w:type="spellEnd"/>
      <w:r>
        <w:t>.</w:t>
      </w:r>
      <w:r>
        <w:br/>
        <w:t>б) Роберт Смит.</w:t>
      </w:r>
      <w:r w:rsidRPr="0074551E">
        <w:br/>
        <w:t>в) В.И Вернадский.</w:t>
      </w:r>
      <w:r w:rsidRPr="0074551E">
        <w:br/>
        <w:t xml:space="preserve">г) Ш. </w:t>
      </w:r>
      <w:proofErr w:type="spellStart"/>
      <w:r w:rsidRPr="0074551E">
        <w:t>Раулапь</w:t>
      </w:r>
      <w:proofErr w:type="spellEnd"/>
      <w:r w:rsidRPr="0074551E">
        <w:t>.</w:t>
      </w:r>
      <w:r w:rsidRPr="0074551E">
        <w:br/>
        <w:t>д) Исаченко.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5. Термин «экологическая система» в науку </w:t>
      </w:r>
      <w:proofErr w:type="gramStart"/>
      <w:r w:rsidRPr="0074551E">
        <w:rPr>
          <w:b/>
        </w:rPr>
        <w:t>ввел:</w:t>
      </w:r>
      <w:r w:rsidRPr="0074551E">
        <w:rPr>
          <w:b/>
        </w:rPr>
        <w:br/>
      </w:r>
      <w:r w:rsidRPr="0074551E">
        <w:t>а</w:t>
      </w:r>
      <w:proofErr w:type="gramEnd"/>
      <w:r w:rsidRPr="0074551E">
        <w:t xml:space="preserve">) </w:t>
      </w:r>
      <w:r>
        <w:t>Вернадский.</w:t>
      </w:r>
      <w:r>
        <w:br/>
        <w:t>б) Зюсс.</w:t>
      </w:r>
      <w:r>
        <w:br/>
        <w:t xml:space="preserve">в) </w:t>
      </w:r>
      <w:proofErr w:type="spellStart"/>
      <w:r>
        <w:t>Тенсли</w:t>
      </w:r>
      <w:proofErr w:type="spellEnd"/>
      <w:r>
        <w:t>.</w:t>
      </w:r>
      <w:r w:rsidRPr="0074551E">
        <w:br/>
        <w:t>г) Дарвин.</w:t>
      </w:r>
      <w:r w:rsidRPr="0074551E">
        <w:br/>
        <w:t>д) Геккель.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6.Что было сделано на первом этапе развития </w:t>
      </w:r>
      <w:proofErr w:type="gramStart"/>
      <w:r w:rsidRPr="0074551E">
        <w:rPr>
          <w:b/>
        </w:rPr>
        <w:t>экологии</w:t>
      </w:r>
      <w:r w:rsidRPr="0074551E">
        <w:t>?</w:t>
      </w:r>
      <w:r w:rsidRPr="0074551E">
        <w:br/>
        <w:t>а</w:t>
      </w:r>
      <w:proofErr w:type="gramEnd"/>
      <w:r w:rsidRPr="0074551E">
        <w:t>) Собрано много видов животных</w:t>
      </w:r>
      <w:r w:rsidRPr="0074551E">
        <w:br/>
        <w:t>б) Изучение природы заменяется господством схоластики и богословия.</w:t>
      </w:r>
      <w:r w:rsidRPr="0074551E">
        <w:br/>
        <w:t>в) Научились использовать огонь и орудия труда</w:t>
      </w:r>
      <w:r w:rsidRPr="0074551E">
        <w:br/>
        <w:t>D) Изучен круговорот веществ</w:t>
      </w:r>
      <w:r w:rsidRPr="0074551E">
        <w:br/>
        <w:t xml:space="preserve">д) Накоплен и систематизирован фактический материал об </w:t>
      </w:r>
      <w:r>
        <w:t>условиях жизни</w:t>
      </w:r>
      <w:r>
        <w:br/>
        <w:t>живых организмов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lastRenderedPageBreak/>
        <w:t xml:space="preserve">7. В каком году экология основалась как </w:t>
      </w:r>
      <w:proofErr w:type="gramStart"/>
      <w:r w:rsidRPr="0074551E">
        <w:rPr>
          <w:b/>
        </w:rPr>
        <w:t>наука:</w:t>
      </w:r>
      <w:r w:rsidRPr="0074551E">
        <w:rPr>
          <w:b/>
        </w:rPr>
        <w:br/>
      </w:r>
      <w:r w:rsidRPr="0074551E">
        <w:t>а</w:t>
      </w:r>
      <w:proofErr w:type="gramEnd"/>
      <w:r w:rsidRPr="0074551E">
        <w:t>) 1954 г.</w:t>
      </w:r>
      <w:r w:rsidRPr="0074551E">
        <w:br/>
        <w:t>б) 1904 г.</w:t>
      </w:r>
      <w:r w:rsidRPr="0074551E">
        <w:br/>
        <w:t>в) 1854 г.</w:t>
      </w:r>
      <w:r w:rsidRPr="0074551E">
        <w:br/>
      </w:r>
      <w:r>
        <w:t>г) 1860 г.</w:t>
      </w:r>
      <w:r w:rsidRPr="0074551E">
        <w:br/>
        <w:t>д) 1860 г.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8. Как называется взаимодействие между популяциями, при котором одна из них подавляет другую без пользы для </w:t>
      </w:r>
      <w:proofErr w:type="gramStart"/>
      <w:r w:rsidRPr="0074551E">
        <w:rPr>
          <w:b/>
        </w:rPr>
        <w:t>себя</w:t>
      </w:r>
      <w:proofErr w:type="gramEnd"/>
      <w:r>
        <w:br/>
        <w:t>а) мутуализм.</w:t>
      </w:r>
      <w:r>
        <w:br/>
        <w:t xml:space="preserve">б) </w:t>
      </w:r>
      <w:proofErr w:type="spellStart"/>
      <w:r>
        <w:t>аменсализм</w:t>
      </w:r>
      <w:proofErr w:type="spellEnd"/>
      <w:r>
        <w:t>.</w:t>
      </w:r>
      <w:r w:rsidRPr="0074551E">
        <w:br/>
        <w:t>в) комменсализм.</w:t>
      </w:r>
      <w:r w:rsidRPr="0074551E">
        <w:br/>
        <w:t xml:space="preserve">г) </w:t>
      </w:r>
      <w:proofErr w:type="spellStart"/>
      <w:r w:rsidRPr="0074551E">
        <w:t>протокооперация</w:t>
      </w:r>
      <w:proofErr w:type="spellEnd"/>
      <w:r w:rsidRPr="0074551E">
        <w:t>.</w:t>
      </w:r>
      <w:r w:rsidRPr="0074551E">
        <w:br/>
        <w:t>д) паразитизм.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9.По степени очистки промышленные отходы делятся </w:t>
      </w:r>
      <w:proofErr w:type="gramStart"/>
      <w:r w:rsidRPr="0074551E">
        <w:rPr>
          <w:b/>
        </w:rPr>
        <w:t>на:</w:t>
      </w:r>
      <w:r w:rsidRPr="0074551E">
        <w:br/>
        <w:t>а</w:t>
      </w:r>
      <w:proofErr w:type="gramEnd"/>
      <w:r w:rsidRPr="0074551E">
        <w:t>) Проходящие</w:t>
      </w:r>
      <w:r>
        <w:t xml:space="preserve"> очистку, </w:t>
      </w:r>
      <w:proofErr w:type="spellStart"/>
      <w:r>
        <w:t>непроходящие</w:t>
      </w:r>
      <w:proofErr w:type="spellEnd"/>
      <w:r>
        <w:t xml:space="preserve"> очистку.</w:t>
      </w:r>
      <w:r w:rsidRPr="0074551E">
        <w:br/>
        <w:t>б) Выбрасываемые поле очистки.</w:t>
      </w:r>
      <w:r w:rsidRPr="0074551E">
        <w:br/>
        <w:t>в) Периодические и непериодические.</w:t>
      </w:r>
      <w:r w:rsidRPr="0074551E">
        <w:br/>
        <w:t>D) Организованный и неорганизованный.</w:t>
      </w:r>
      <w:r w:rsidRPr="0074551E">
        <w:br/>
        <w:t>д) Горячие и холодные.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>10.В каком оду был введен термин «биоценоз</w:t>
      </w:r>
      <w:proofErr w:type="gramStart"/>
      <w:r w:rsidRPr="0074551E">
        <w:rPr>
          <w:b/>
        </w:rPr>
        <w:t>»?</w:t>
      </w:r>
      <w:r w:rsidRPr="0074551E">
        <w:rPr>
          <w:b/>
        </w:rPr>
        <w:br/>
      </w:r>
      <w:r w:rsidRPr="0074551E">
        <w:t>а</w:t>
      </w:r>
      <w:proofErr w:type="gramEnd"/>
      <w:r w:rsidRPr="0074551E">
        <w:t>) В 1990 г.</w:t>
      </w:r>
      <w:r w:rsidRPr="0074551E">
        <w:br/>
        <w:t>б) В 20</w:t>
      </w:r>
      <w:r>
        <w:t>03 г.</w:t>
      </w:r>
      <w:r>
        <w:br/>
        <w:t>в) В 2000 г.</w:t>
      </w:r>
      <w:r>
        <w:br/>
        <w:t>D) В 1877 г.</w:t>
      </w:r>
      <w:r w:rsidRPr="0074551E">
        <w:br/>
        <w:t>д) В 1999 г.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11. Как называются виды, которые широко распространены на </w:t>
      </w:r>
      <w:proofErr w:type="gramStart"/>
      <w:r w:rsidRPr="0074551E">
        <w:rPr>
          <w:b/>
        </w:rPr>
        <w:t>планете</w:t>
      </w:r>
      <w:r w:rsidRPr="0074551E">
        <w:t>?</w:t>
      </w:r>
      <w:r w:rsidRPr="0074551E">
        <w:br/>
        <w:t>а</w:t>
      </w:r>
      <w:proofErr w:type="gramEnd"/>
      <w:r w:rsidRPr="0074551E">
        <w:t>) Эндемики</w:t>
      </w:r>
      <w:r>
        <w:t>.</w:t>
      </w:r>
      <w:r>
        <w:br/>
        <w:t>б) Убиквисты.</w:t>
      </w:r>
      <w:r>
        <w:br/>
        <w:t>в) Космополиты.</w:t>
      </w:r>
      <w:r w:rsidRPr="0074551E">
        <w:br/>
        <w:t xml:space="preserve">г) </w:t>
      </w:r>
      <w:proofErr w:type="spellStart"/>
      <w:r w:rsidRPr="0074551E">
        <w:t>Виоленты</w:t>
      </w:r>
      <w:proofErr w:type="spellEnd"/>
      <w:r w:rsidRPr="0074551E">
        <w:t>.</w:t>
      </w:r>
      <w:r w:rsidRPr="0074551E">
        <w:br/>
        <w:t>д) Реликты.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12. Каковы основные направления </w:t>
      </w:r>
      <w:proofErr w:type="gramStart"/>
      <w:r w:rsidRPr="0074551E">
        <w:rPr>
          <w:b/>
        </w:rPr>
        <w:t>экологии?</w:t>
      </w:r>
      <w:r w:rsidRPr="0074551E">
        <w:rPr>
          <w:b/>
        </w:rPr>
        <w:br/>
      </w:r>
      <w:r w:rsidRPr="0074551E">
        <w:t>а</w:t>
      </w:r>
      <w:proofErr w:type="gramEnd"/>
      <w:r w:rsidRPr="0074551E">
        <w:t>) Физическая, химическая, космическая.</w:t>
      </w:r>
      <w:r w:rsidRPr="0074551E">
        <w:br/>
        <w:t xml:space="preserve">б) </w:t>
      </w:r>
      <w:proofErr w:type="spellStart"/>
      <w:r w:rsidRPr="0074551E">
        <w:t>Био</w:t>
      </w:r>
      <w:proofErr w:type="spellEnd"/>
      <w:r w:rsidRPr="0074551E">
        <w:t xml:space="preserve">-, </w:t>
      </w:r>
      <w:proofErr w:type="spellStart"/>
      <w:r w:rsidRPr="0074551E">
        <w:t>гидро</w:t>
      </w:r>
      <w:proofErr w:type="spellEnd"/>
      <w:r w:rsidRPr="0074551E">
        <w:t xml:space="preserve">-, </w:t>
      </w:r>
      <w:proofErr w:type="spellStart"/>
      <w:r w:rsidRPr="0074551E">
        <w:t>демэкология</w:t>
      </w:r>
      <w:proofErr w:type="spellEnd"/>
      <w:r w:rsidRPr="0074551E">
        <w:t>.</w:t>
      </w:r>
      <w:r w:rsidRPr="0074551E">
        <w:br/>
        <w:t xml:space="preserve">в) </w:t>
      </w:r>
      <w:proofErr w:type="spellStart"/>
      <w:r w:rsidRPr="0074551E">
        <w:t>Гидро</w:t>
      </w:r>
      <w:proofErr w:type="spellEnd"/>
      <w:r w:rsidRPr="0074551E">
        <w:t xml:space="preserve">-, </w:t>
      </w:r>
      <w:proofErr w:type="spellStart"/>
      <w:r w:rsidRPr="0074551E">
        <w:t>атмо</w:t>
      </w:r>
      <w:proofErr w:type="spellEnd"/>
      <w:r w:rsidRPr="0074551E">
        <w:t xml:space="preserve">-, </w:t>
      </w:r>
      <w:proofErr w:type="spellStart"/>
      <w:r w:rsidRPr="0074551E">
        <w:t>литоэкология</w:t>
      </w:r>
      <w:proofErr w:type="spellEnd"/>
      <w:r w:rsidRPr="0074551E">
        <w:t>.</w:t>
      </w:r>
      <w:r w:rsidRPr="0074551E">
        <w:br/>
        <w:t xml:space="preserve">г) </w:t>
      </w:r>
      <w:proofErr w:type="spellStart"/>
      <w:r w:rsidRPr="0074551E">
        <w:t>Зоо</w:t>
      </w:r>
      <w:proofErr w:type="spellEnd"/>
      <w:r w:rsidRPr="0074551E">
        <w:t xml:space="preserve">-, фито-, </w:t>
      </w:r>
      <w:proofErr w:type="spellStart"/>
      <w:r w:rsidRPr="0074551E">
        <w:t>антроэкология</w:t>
      </w:r>
      <w:proofErr w:type="spellEnd"/>
      <w:r w:rsidRPr="0074551E">
        <w:t>.</w:t>
      </w:r>
      <w:r w:rsidRPr="0074551E">
        <w:br/>
        <w:t>д</w:t>
      </w:r>
      <w:r>
        <w:t xml:space="preserve">) Аут-, </w:t>
      </w:r>
      <w:proofErr w:type="spellStart"/>
      <w:r>
        <w:t>син</w:t>
      </w:r>
      <w:proofErr w:type="spellEnd"/>
      <w:r>
        <w:t xml:space="preserve">-, </w:t>
      </w:r>
      <w:proofErr w:type="spellStart"/>
      <w:r>
        <w:t>демэкология</w:t>
      </w:r>
      <w:proofErr w:type="spellEnd"/>
      <w:r>
        <w:t>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13. Как называется сфера </w:t>
      </w:r>
      <w:proofErr w:type="gramStart"/>
      <w:r w:rsidRPr="0074551E">
        <w:rPr>
          <w:b/>
        </w:rPr>
        <w:t>разума?</w:t>
      </w:r>
      <w:r w:rsidRPr="0074551E">
        <w:br/>
        <w:t>а</w:t>
      </w:r>
      <w:proofErr w:type="gramEnd"/>
      <w:r w:rsidRPr="0074551E">
        <w:t xml:space="preserve">) </w:t>
      </w:r>
      <w:proofErr w:type="spellStart"/>
      <w:r w:rsidRPr="0074551E">
        <w:t>Техносфера</w:t>
      </w:r>
      <w:proofErr w:type="spellEnd"/>
      <w:r w:rsidRPr="0074551E">
        <w:br/>
        <w:t>б) Биосфера</w:t>
      </w:r>
      <w:r w:rsidRPr="0074551E">
        <w:br/>
        <w:t>в) Криос</w:t>
      </w:r>
      <w:r>
        <w:t>фера</w:t>
      </w:r>
      <w:r>
        <w:br/>
        <w:t>г) Стратосфера</w:t>
      </w:r>
      <w:r>
        <w:br/>
        <w:t>д) Ноосфера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14. Какие вещества способствуют разрушению озонового </w:t>
      </w:r>
      <w:proofErr w:type="gramStart"/>
      <w:r w:rsidRPr="0074551E">
        <w:rPr>
          <w:b/>
        </w:rPr>
        <w:t>слоя:</w:t>
      </w:r>
      <w:r w:rsidRPr="0074551E">
        <w:br/>
        <w:t>а</w:t>
      </w:r>
      <w:proofErr w:type="gramEnd"/>
      <w:r w:rsidRPr="0074551E">
        <w:t>) Неорганические вещества</w:t>
      </w:r>
      <w:r w:rsidRPr="0074551E">
        <w:br/>
        <w:t>б) Ка</w:t>
      </w:r>
      <w:r>
        <w:t>нцерогенные вещества</w:t>
      </w:r>
      <w:r>
        <w:br/>
        <w:t>в) Фреоны.</w:t>
      </w:r>
      <w:r w:rsidRPr="0074551E">
        <w:br/>
        <w:t>г) Тяжелые металлы.</w:t>
      </w:r>
      <w:r w:rsidRPr="0074551E">
        <w:br/>
        <w:t>д) Гербициды.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15. Какие виды природопользования </w:t>
      </w:r>
      <w:proofErr w:type="gramStart"/>
      <w:r w:rsidRPr="0074551E">
        <w:rPr>
          <w:b/>
        </w:rPr>
        <w:t>существуют?</w:t>
      </w:r>
      <w:r w:rsidRPr="0074551E">
        <w:br/>
        <w:t>а</w:t>
      </w:r>
      <w:proofErr w:type="gramEnd"/>
      <w:r w:rsidRPr="0074551E">
        <w:t>) Общие и индивидуальные.</w:t>
      </w:r>
      <w:r w:rsidRPr="0074551E">
        <w:br/>
        <w:t>б) Государственные и индивиду</w:t>
      </w:r>
      <w:r>
        <w:t>альные.</w:t>
      </w:r>
      <w:r>
        <w:br/>
      </w:r>
      <w:r>
        <w:lastRenderedPageBreak/>
        <w:t>в) Общие и специальные.</w:t>
      </w:r>
      <w:r w:rsidRPr="0074551E">
        <w:br/>
        <w:t>г) Общие и государственные.</w:t>
      </w:r>
      <w:r w:rsidRPr="0074551E">
        <w:br/>
        <w:t>д) Государственные и специальные.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16. Как называется превращение органических соединений из неорганических за счет энергии </w:t>
      </w:r>
      <w:proofErr w:type="gramStart"/>
      <w:r w:rsidRPr="0074551E">
        <w:rPr>
          <w:b/>
        </w:rPr>
        <w:t>света?</w:t>
      </w:r>
      <w:r w:rsidRPr="0074551E">
        <w:rPr>
          <w:b/>
        </w:rPr>
        <w:br/>
      </w:r>
      <w:r>
        <w:t>а</w:t>
      </w:r>
      <w:proofErr w:type="gramEnd"/>
      <w:r>
        <w:t xml:space="preserve">) Фотосинтез. </w:t>
      </w:r>
      <w:r w:rsidRPr="0074551E">
        <w:br/>
        <w:t>б) Фотопериодизм.</w:t>
      </w:r>
      <w:r w:rsidRPr="0074551E">
        <w:br/>
        <w:t>в) Гомеостаз.</w:t>
      </w:r>
      <w:r w:rsidRPr="0074551E">
        <w:br/>
        <w:t>г) Климакс.</w:t>
      </w:r>
      <w:r w:rsidRPr="0074551E">
        <w:br/>
        <w:t>д) Сукцессия.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17. Как называется совокупность всех растительных </w:t>
      </w:r>
      <w:proofErr w:type="gramStart"/>
      <w:r w:rsidRPr="0074551E">
        <w:rPr>
          <w:b/>
        </w:rPr>
        <w:t>организмов?</w:t>
      </w:r>
      <w:r w:rsidRPr="0074551E">
        <w:rPr>
          <w:b/>
        </w:rPr>
        <w:br/>
      </w:r>
      <w:r w:rsidRPr="0074551E">
        <w:t>а</w:t>
      </w:r>
      <w:proofErr w:type="gramEnd"/>
      <w:r w:rsidRPr="0074551E">
        <w:t>) экотип.</w:t>
      </w:r>
      <w:r w:rsidRPr="0074551E">
        <w:br/>
        <w:t xml:space="preserve">б) </w:t>
      </w:r>
      <w:proofErr w:type="spellStart"/>
      <w:r w:rsidRPr="0074551E">
        <w:t>биофауна</w:t>
      </w:r>
      <w:proofErr w:type="spellEnd"/>
      <w:r w:rsidRPr="0074551E">
        <w:br/>
        <w:t>в) общество.</w:t>
      </w:r>
      <w:r w:rsidRPr="0074551E">
        <w:br/>
        <w:t>г) фауна</w:t>
      </w:r>
      <w:r w:rsidRPr="0074551E">
        <w:br/>
        <w:t>д) флор</w:t>
      </w:r>
      <w:r>
        <w:t>а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18. Как называются физико-химические процессы очистки сточных </w:t>
      </w:r>
      <w:proofErr w:type="gramStart"/>
      <w:r w:rsidRPr="0074551E">
        <w:rPr>
          <w:b/>
        </w:rPr>
        <w:t>вод?</w:t>
      </w:r>
      <w:r w:rsidRPr="0074551E">
        <w:rPr>
          <w:b/>
        </w:rPr>
        <w:br/>
      </w:r>
      <w:r>
        <w:t>а</w:t>
      </w:r>
      <w:proofErr w:type="gramEnd"/>
      <w:r>
        <w:t>) Окисление и экстракция.</w:t>
      </w:r>
      <w:r w:rsidRPr="0074551E">
        <w:br/>
        <w:t>б) Природная очистка</w:t>
      </w:r>
      <w:r w:rsidRPr="0074551E">
        <w:br/>
        <w:t>в) Нейтрализация и озонизация.</w:t>
      </w:r>
      <w:r w:rsidRPr="0074551E">
        <w:br/>
        <w:t>г) Флотация и экстракция.</w:t>
      </w:r>
      <w:r w:rsidRPr="0074551E">
        <w:br/>
        <w:t>д) Оседание и фильтрация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 xml:space="preserve">19.Что относят к </w:t>
      </w:r>
      <w:proofErr w:type="spellStart"/>
      <w:r w:rsidRPr="0074551E">
        <w:rPr>
          <w:b/>
        </w:rPr>
        <w:t>исчерпаемым</w:t>
      </w:r>
      <w:proofErr w:type="spellEnd"/>
      <w:r w:rsidRPr="0074551E">
        <w:rPr>
          <w:b/>
        </w:rPr>
        <w:t xml:space="preserve"> природным </w:t>
      </w:r>
      <w:proofErr w:type="gramStart"/>
      <w:r w:rsidRPr="0074551E">
        <w:rPr>
          <w:b/>
        </w:rPr>
        <w:t>ресурсам?</w:t>
      </w:r>
      <w:r w:rsidRPr="0074551E">
        <w:rPr>
          <w:b/>
        </w:rPr>
        <w:br/>
      </w:r>
      <w:r w:rsidRPr="0074551E">
        <w:t>а</w:t>
      </w:r>
      <w:proofErr w:type="gramEnd"/>
      <w:r w:rsidRPr="0074551E">
        <w:t>) Косм</w:t>
      </w:r>
      <w:r>
        <w:t>ические.</w:t>
      </w:r>
      <w:r>
        <w:br/>
        <w:t>б) Флора, фауна, почва</w:t>
      </w:r>
      <w:r w:rsidRPr="0074551E">
        <w:br/>
        <w:t>в) Солнечная радиация.</w:t>
      </w:r>
      <w:r w:rsidRPr="0074551E">
        <w:br/>
        <w:t>D) Воды мирового океана</w:t>
      </w:r>
      <w:r w:rsidRPr="0074551E">
        <w:br/>
        <w:t>д) Атмосферный воздух.</w:t>
      </w:r>
    </w:p>
    <w:p w:rsidR="002D7214" w:rsidRDefault="002D7214" w:rsidP="002D7214">
      <w:pPr>
        <w:pStyle w:val="a3"/>
        <w:shd w:val="clear" w:color="auto" w:fill="FFFFFF"/>
        <w:spacing w:before="0" w:beforeAutospacing="0" w:after="0" w:afterAutospacing="0"/>
      </w:pPr>
      <w:r w:rsidRPr="0074551E">
        <w:rPr>
          <w:b/>
        </w:rPr>
        <w:t>20. Какие автотрофные организмы способны производить органические вещества</w:t>
      </w:r>
      <w:r w:rsidRPr="0074551E">
        <w:rPr>
          <w:b/>
        </w:rPr>
        <w:br/>
        <w:t xml:space="preserve">из </w:t>
      </w:r>
      <w:proofErr w:type="gramStart"/>
      <w:r w:rsidRPr="0074551E">
        <w:rPr>
          <w:b/>
        </w:rPr>
        <w:t>неорганических:</w:t>
      </w:r>
      <w:r w:rsidRPr="0074551E">
        <w:rPr>
          <w:b/>
        </w:rPr>
        <w:br/>
      </w:r>
      <w:r w:rsidRPr="0074551E">
        <w:t>а</w:t>
      </w:r>
      <w:proofErr w:type="gramEnd"/>
      <w:r w:rsidRPr="0074551E">
        <w:t xml:space="preserve">) </w:t>
      </w:r>
      <w:proofErr w:type="spellStart"/>
      <w:r w:rsidRPr="0074551E">
        <w:t>Консументы</w:t>
      </w:r>
      <w:proofErr w:type="spellEnd"/>
      <w:r w:rsidRPr="0074551E">
        <w:t>.</w:t>
      </w:r>
      <w:r w:rsidRPr="0074551E">
        <w:br/>
        <w:t xml:space="preserve">б) </w:t>
      </w:r>
      <w:proofErr w:type="spellStart"/>
      <w:r w:rsidRPr="0074551E">
        <w:t>Литотрофы</w:t>
      </w:r>
      <w:proofErr w:type="spellEnd"/>
      <w:r w:rsidRPr="0074551E">
        <w:t>.</w:t>
      </w:r>
      <w:r w:rsidRPr="0074551E">
        <w:br/>
        <w:t>в) Сапрофаги.</w:t>
      </w:r>
      <w:r w:rsidRPr="0074551E">
        <w:br/>
        <w:t xml:space="preserve">г) </w:t>
      </w:r>
      <w:proofErr w:type="spellStart"/>
      <w:r w:rsidRPr="0074551E">
        <w:t>Редуценты</w:t>
      </w:r>
      <w:proofErr w:type="spellEnd"/>
      <w:r w:rsidRPr="0074551E">
        <w:t>.</w:t>
      </w:r>
      <w:r w:rsidRPr="0074551E">
        <w:br/>
        <w:t>д</w:t>
      </w:r>
      <w:r>
        <w:t>) Продуценты.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4551E">
        <w:rPr>
          <w:b/>
          <w:bCs/>
        </w:rPr>
        <w:t>Биоценотические взаимодействия и трансформация экосистем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4551E">
        <w:t>1. Как распространяются по территории синантропные ("сорные", "сорно-полевые") растения? И как они жили на планете до появления поселений человека?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4551E">
        <w:t>2. Под пологом из берез поселяется и хорошо себя чувствует сосновый подрост. Растут молодые сосенки, поднимаются. Какова же судьба этого березового леса, у которого появился и развивается сосновый подрост?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4551E">
        <w:t xml:space="preserve">3. На моховых лужайках появились </w:t>
      </w:r>
      <w:proofErr w:type="spellStart"/>
      <w:r w:rsidRPr="0074551E">
        <w:t>куртинки</w:t>
      </w:r>
      <w:proofErr w:type="spellEnd"/>
      <w:r w:rsidRPr="0074551E">
        <w:t xml:space="preserve"> злаков и других цветковых растений. Они пока невелики, но с ними лужайки мха становятся красочнее. А какова судьба этих ставших такими красивыми моховых лужаек?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4551E">
        <w:t>4. На разнотравном лугу здесь и там поднимаются одиночные кустарники. Кое-где они уже составили группы. К чему приведет их появление в дальнейшем?</w:t>
      </w: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</w:pPr>
    </w:p>
    <w:p w:rsidR="002D7214" w:rsidRPr="0074551E" w:rsidRDefault="002D7214" w:rsidP="002D72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4551E">
        <w:lastRenderedPageBreak/>
        <w:t>5. Как изменится видовое разнообразие организмов в ходе экологической сукцессии? (сообщество микроорганизмов -- сообщество лишайников -- сообщество мхов).</w:t>
      </w:r>
    </w:p>
    <w:p w:rsidR="002D7214" w:rsidRPr="0074551E" w:rsidRDefault="002D7214" w:rsidP="002D7214"/>
    <w:p w:rsidR="002D7214" w:rsidRPr="0074551E" w:rsidRDefault="002D7214" w:rsidP="002D7214"/>
    <w:p w:rsidR="005518CB" w:rsidRPr="0074551E" w:rsidRDefault="005518CB" w:rsidP="005518CB">
      <w:pPr>
        <w:pStyle w:val="a3"/>
        <w:spacing w:before="0" w:beforeAutospacing="0" w:after="0" w:afterAutospacing="0"/>
        <w:jc w:val="center"/>
      </w:pPr>
      <w:r w:rsidRPr="0074551E">
        <w:rPr>
          <w:b/>
          <w:bCs/>
        </w:rPr>
        <w:t xml:space="preserve">Тесты по Биологии </w:t>
      </w:r>
    </w:p>
    <w:p w:rsidR="005518CB" w:rsidRPr="0074551E" w:rsidRDefault="005518CB" w:rsidP="005518CB">
      <w:pPr>
        <w:pStyle w:val="a3"/>
        <w:spacing w:before="0" w:beforeAutospacing="0" w:after="0" w:afterAutospacing="0"/>
        <w:jc w:val="center"/>
      </w:pPr>
    </w:p>
    <w:p w:rsidR="005518CB" w:rsidRPr="0074551E" w:rsidRDefault="005518CB" w:rsidP="005518CB">
      <w:pPr>
        <w:pStyle w:val="a3"/>
        <w:spacing w:before="0" w:beforeAutospacing="0" w:after="0" w:afterAutospacing="0"/>
      </w:pP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1. Наука о жизни это: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>
        <w:t xml:space="preserve">а) </w:t>
      </w:r>
      <w:proofErr w:type="gramStart"/>
      <w:r>
        <w:t>ботаника;</w:t>
      </w:r>
      <w:r>
        <w:br/>
        <w:t>б</w:t>
      </w:r>
      <w:proofErr w:type="gramEnd"/>
      <w:r>
        <w:t>) зоология;</w:t>
      </w:r>
      <w:r>
        <w:br/>
      </w:r>
      <w:r w:rsidRPr="0074551E">
        <w:t>в) биология;</w:t>
      </w:r>
      <w:r w:rsidRPr="0074551E">
        <w:br/>
        <w:t>г) микология.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2. Предметом изучения биологии являются: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а) бактерии;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б) грибы;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в) растения и животных;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г) все ответы верны.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3. Одним из свойств, отличающих живые организмы от неживых, является: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а) высокоуп</w:t>
      </w:r>
      <w:r>
        <w:t xml:space="preserve">орядоченное </w:t>
      </w:r>
      <w:proofErr w:type="gramStart"/>
      <w:r>
        <w:t>строение;</w:t>
      </w:r>
      <w:r>
        <w:br/>
        <w:t>б</w:t>
      </w:r>
      <w:proofErr w:type="gramEnd"/>
      <w:r>
        <w:t>) рост;</w:t>
      </w:r>
      <w:r>
        <w:br/>
      </w:r>
      <w:r w:rsidRPr="0074551E">
        <w:t>в)самовоспроизведение (размножение);</w:t>
      </w:r>
      <w:r w:rsidRPr="0074551E">
        <w:br/>
        <w:t>г) получение энергии извне и использование ее для поддержания упорядоченности.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4. Какие из следующих свойств живых организмов не проявляются в неживых системах: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 xml:space="preserve">а) получение энергии извне и использование ее для поддержания </w:t>
      </w:r>
      <w:proofErr w:type="gramStart"/>
      <w:r w:rsidRPr="0074551E">
        <w:t>упоря</w:t>
      </w:r>
      <w:r>
        <w:t>доченности;</w:t>
      </w:r>
      <w:r>
        <w:br/>
      </w:r>
      <w:r w:rsidRPr="0074551E">
        <w:t>б</w:t>
      </w:r>
      <w:proofErr w:type="gramEnd"/>
      <w:r w:rsidRPr="0074551E">
        <w:t>)самовоспроизведение(размножение);</w:t>
      </w:r>
      <w:r w:rsidRPr="0074551E">
        <w:br/>
        <w:t>в) активная реакция на окружающую среду;</w:t>
      </w:r>
      <w:r w:rsidRPr="0074551E">
        <w:br/>
        <w:t xml:space="preserve">г) </w:t>
      </w:r>
      <w:proofErr w:type="spellStart"/>
      <w:r w:rsidRPr="0074551E">
        <w:t>саморегуляция</w:t>
      </w:r>
      <w:proofErr w:type="spellEnd"/>
      <w:r w:rsidRPr="0074551E">
        <w:t>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5. Доказательством родства человека с обезьянами служат следующие факты: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а) их скелеты одинаковы;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proofErr w:type="gramStart"/>
      <w:r w:rsidRPr="0074551E">
        <w:t>б)родственные</w:t>
      </w:r>
      <w:proofErr w:type="gramEnd"/>
      <w:r w:rsidRPr="0074551E">
        <w:t xml:space="preserve"> группы крови</w:t>
      </w:r>
      <w:r w:rsidRPr="0074551E">
        <w:rPr>
          <w:b/>
          <w:bCs/>
        </w:rPr>
        <w:t>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в) конечности хватательного типа;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г) нет правильного ответа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6. Для молекулярного уровня организации жизни характерны следующие признаки: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а) самоподдерживающаяся природная система взаимосвязанного комплекса живых организмов и окружающей среды.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б) структурной и функциональной единицей живых организмов является клетка.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в) совокупность организмов одного и того же вида, объединенная общим местом обитания.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proofErr w:type="gramStart"/>
      <w:r w:rsidRPr="0074551E">
        <w:t>г)любая</w:t>
      </w:r>
      <w:proofErr w:type="gramEnd"/>
      <w:r w:rsidRPr="0074551E">
        <w:t xml:space="preserve"> живая система состоит из биологических макромолекул: нуклеиновых кислот, белков, полисахаридов и других органических молекул.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7. Для клеточного уровня организации жизни характерны следующие признаки: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а) самоподдерживающаяся природная система взаимосвязанного комплекса живых организмов и окружающей среды.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proofErr w:type="gramStart"/>
      <w:r w:rsidRPr="0074551E">
        <w:t>б)структурной</w:t>
      </w:r>
      <w:proofErr w:type="gramEnd"/>
      <w:r w:rsidRPr="0074551E">
        <w:t xml:space="preserve"> и функциональной единицей живых организмов является клетка.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в) совокупность организмов одного и того же вида, объединенная общим местом обитания.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г) любая живая система состоит из биологических макромолекул: нуклеиновых кислот, белков, полисахаридов и других органических молекул.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8. К основным методам изучения биологии относятся: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lastRenderedPageBreak/>
        <w:t xml:space="preserve">а) </w:t>
      </w:r>
      <w:proofErr w:type="gramStart"/>
      <w:r w:rsidRPr="0074551E">
        <w:t>эксперимент;</w:t>
      </w:r>
      <w:r w:rsidRPr="0074551E">
        <w:br/>
        <w:t>б</w:t>
      </w:r>
      <w:proofErr w:type="gramEnd"/>
      <w:r w:rsidRPr="0074551E">
        <w:t>)</w:t>
      </w:r>
      <w:r>
        <w:t xml:space="preserve"> наблюдение;</w:t>
      </w:r>
      <w:r>
        <w:br/>
        <w:t>в) моделирование;</w:t>
      </w:r>
      <w:r>
        <w:br/>
      </w:r>
      <w:r w:rsidRPr="0074551E">
        <w:t>г) все ответы верны.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9. Уровни организации живой материи: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а) все ответы верны.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б) клеточный.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в) тканевый.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г) молекулярный.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10. Для популяционно-видового уровня организации жизни характерны следующие признаки: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а) самоподдерживающаяся природная система взаимосвязанного комплекса живых организмов и окружающей среды.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б) структурной и функциональной единицей живых организмов является клетка.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proofErr w:type="gramStart"/>
      <w:r w:rsidRPr="0074551E">
        <w:t>в)совокупность</w:t>
      </w:r>
      <w:proofErr w:type="gramEnd"/>
      <w:r w:rsidRPr="0074551E">
        <w:t xml:space="preserve"> организмов одного и того же вида, объединенная общим местом обитания.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г) любая живая система состоит из биологических макромолекул: нуклеиновых кислот, белков, полисахаридов и других органических молекул.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11. Биология служит теоретической основой для: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 xml:space="preserve">а) промыслового </w:t>
      </w:r>
      <w:proofErr w:type="gramStart"/>
      <w:r w:rsidRPr="0074551E">
        <w:t>хозяйства;</w:t>
      </w:r>
      <w:r w:rsidRPr="0074551E">
        <w:br/>
        <w:t>б</w:t>
      </w:r>
      <w:proofErr w:type="gramEnd"/>
      <w:r w:rsidRPr="0074551E">
        <w:t>) сел</w:t>
      </w:r>
      <w:r>
        <w:t>ьского хозяйства;</w:t>
      </w:r>
      <w:r>
        <w:br/>
        <w:t>в) медицины;</w:t>
      </w:r>
      <w:r>
        <w:br/>
      </w:r>
      <w:r w:rsidRPr="0074551E">
        <w:t>г) все ответы верны.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12. Социальными движущими силами антропогенеза явились: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proofErr w:type="gramStart"/>
      <w:r w:rsidRPr="0074551E">
        <w:t>а)труд</w:t>
      </w:r>
      <w:proofErr w:type="gramEnd"/>
      <w:r w:rsidRPr="0074551E">
        <w:t xml:space="preserve"> и образование;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б) борьба за существование;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в) естественный отбор;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г) нет правильного ответа.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13. Главный признак, отделивший человека от приматов: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 xml:space="preserve">а) </w:t>
      </w:r>
      <w:proofErr w:type="spellStart"/>
      <w:r w:rsidRPr="0074551E">
        <w:t>прямохождение</w:t>
      </w:r>
      <w:proofErr w:type="spellEnd"/>
      <w:r w:rsidRPr="0074551E">
        <w:t>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б) труд;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в) использование огня;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г) нет правильного ответа.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14. Человеческие расы – это</w:t>
      </w:r>
      <w:r w:rsidRPr="0074551E">
        <w:t>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а) нация;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б) языковая группа;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proofErr w:type="gramStart"/>
      <w:r w:rsidRPr="0074551E">
        <w:t>в)группы</w:t>
      </w:r>
      <w:proofErr w:type="gramEnd"/>
      <w:r w:rsidRPr="0074551E">
        <w:t xml:space="preserve"> популяций людей;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г) нет правильного ответа.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15. Экология – это: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 xml:space="preserve">а) наука о взаимоотношениях </w:t>
      </w:r>
      <w:r>
        <w:t xml:space="preserve">человека с окружающей </w:t>
      </w:r>
      <w:proofErr w:type="gramStart"/>
      <w:r>
        <w:t>средой;</w:t>
      </w:r>
      <w:r>
        <w:br/>
      </w:r>
      <w:r w:rsidRPr="0074551E">
        <w:t>б</w:t>
      </w:r>
      <w:proofErr w:type="gramEnd"/>
      <w:r w:rsidRPr="0074551E">
        <w:t>)наука о взаимоотношениях живых организмов с окружающей средой;</w:t>
      </w:r>
      <w:r w:rsidRPr="0074551E">
        <w:br/>
        <w:t>в) природа;</w:t>
      </w:r>
      <w:r w:rsidRPr="0074551E">
        <w:br/>
        <w:t>г) охрана и рациональное природопользование.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16. Ученый-биолог, автор названия науки «экология»: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>
        <w:t xml:space="preserve">а) </w:t>
      </w:r>
      <w:proofErr w:type="spellStart"/>
      <w:proofErr w:type="gramStart"/>
      <w:r>
        <w:t>Ч.Дарвин</w:t>
      </w:r>
      <w:proofErr w:type="spellEnd"/>
      <w:r>
        <w:t>;</w:t>
      </w:r>
      <w:r>
        <w:br/>
        <w:t>б</w:t>
      </w:r>
      <w:proofErr w:type="gramEnd"/>
      <w:r>
        <w:t xml:space="preserve">) </w:t>
      </w:r>
      <w:proofErr w:type="spellStart"/>
      <w:r>
        <w:t>А.Тенсли</w:t>
      </w:r>
      <w:proofErr w:type="spellEnd"/>
      <w:r>
        <w:t>;</w:t>
      </w:r>
      <w:r>
        <w:br/>
      </w:r>
      <w:r w:rsidRPr="0074551E">
        <w:t>в)</w:t>
      </w:r>
      <w:proofErr w:type="spellStart"/>
      <w:r w:rsidRPr="0074551E">
        <w:t>Э.Геккель</w:t>
      </w:r>
      <w:proofErr w:type="spellEnd"/>
      <w:r w:rsidRPr="0074551E">
        <w:t>;</w:t>
      </w:r>
      <w:r w:rsidRPr="0074551E">
        <w:br/>
        <w:t xml:space="preserve">г) </w:t>
      </w:r>
      <w:proofErr w:type="spellStart"/>
      <w:r w:rsidRPr="0074551E">
        <w:t>К.Линней</w:t>
      </w:r>
      <w:proofErr w:type="spellEnd"/>
      <w:r w:rsidRPr="0074551E">
        <w:t>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17. Биоценоз – это совокупность организмов: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а) одного вида, обитающ</w:t>
      </w:r>
      <w:r>
        <w:t xml:space="preserve">их на определенной </w:t>
      </w:r>
      <w:proofErr w:type="gramStart"/>
      <w:r>
        <w:t>территории;</w:t>
      </w:r>
      <w:r>
        <w:br/>
      </w:r>
      <w:r w:rsidRPr="0074551E">
        <w:t>б</w:t>
      </w:r>
      <w:proofErr w:type="gramEnd"/>
      <w:r w:rsidRPr="0074551E">
        <w:t>)разных видов, совместно живущих и связанных друг с другом;</w:t>
      </w:r>
      <w:r w:rsidRPr="0074551E">
        <w:br/>
        <w:t>в) одного вида, обитающих на разнородных участках ареала;</w:t>
      </w:r>
      <w:r w:rsidRPr="0074551E">
        <w:br/>
        <w:t>г) обитающих в одной биогеографической области.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lastRenderedPageBreak/>
        <w:t>18. Ученый, который ввел в науку понятие «экосистема»: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proofErr w:type="gramStart"/>
      <w:r w:rsidRPr="0074551E">
        <w:t>а)</w:t>
      </w:r>
      <w:proofErr w:type="spellStart"/>
      <w:r w:rsidRPr="0074551E">
        <w:t>А.Тенсли</w:t>
      </w:r>
      <w:proofErr w:type="spellEnd"/>
      <w:proofErr w:type="gramEnd"/>
      <w:r w:rsidRPr="0074551E">
        <w:t>;</w:t>
      </w:r>
      <w:r w:rsidRPr="0074551E">
        <w:br/>
        <w:t xml:space="preserve">б) </w:t>
      </w:r>
      <w:proofErr w:type="spellStart"/>
      <w:r w:rsidRPr="0074551E">
        <w:t>В.Докучаев</w:t>
      </w:r>
      <w:proofErr w:type="spellEnd"/>
      <w:r w:rsidRPr="0074551E">
        <w:t>;</w:t>
      </w:r>
      <w:r w:rsidRPr="0074551E">
        <w:br/>
        <w:t xml:space="preserve">в) </w:t>
      </w:r>
      <w:proofErr w:type="spellStart"/>
      <w:r w:rsidRPr="0074551E">
        <w:t>К.Мебиус</w:t>
      </w:r>
      <w:proofErr w:type="spellEnd"/>
      <w:r w:rsidRPr="0074551E">
        <w:t>;</w:t>
      </w:r>
      <w:r w:rsidRPr="0074551E">
        <w:br/>
        <w:t xml:space="preserve">г) </w:t>
      </w:r>
      <w:proofErr w:type="spellStart"/>
      <w:r w:rsidRPr="0074551E">
        <w:t>В.Иогансен</w:t>
      </w:r>
      <w:proofErr w:type="spellEnd"/>
      <w:r w:rsidRPr="0074551E">
        <w:t>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19. Определите правильно составленную пастбищную цепь питания: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 xml:space="preserve">а) леопард – газель – </w:t>
      </w:r>
      <w:proofErr w:type="gramStart"/>
      <w:r w:rsidRPr="0074551E">
        <w:t>трава;</w:t>
      </w:r>
      <w:r w:rsidRPr="0074551E">
        <w:br/>
        <w:t>б</w:t>
      </w:r>
      <w:proofErr w:type="gramEnd"/>
      <w:r w:rsidRPr="0074551E">
        <w:t>) клевер – заяц – орел – лягушка;</w:t>
      </w:r>
      <w:r w:rsidRPr="0074551E">
        <w:br/>
        <w:t>в) перегной – дождевой ч</w:t>
      </w:r>
      <w:r>
        <w:t>ервь – землеройка – горностай;</w:t>
      </w:r>
      <w:r>
        <w:br/>
      </w:r>
      <w:r w:rsidRPr="0074551E">
        <w:t>г)трава – зеленый кузнечик – лягушка – уж.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20. Учение о биосфере создал: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 xml:space="preserve">а) Жан Батист </w:t>
      </w:r>
      <w:proofErr w:type="gramStart"/>
      <w:r w:rsidRPr="0074551E">
        <w:t>Ламарк;</w:t>
      </w:r>
      <w:r w:rsidRPr="0074551E">
        <w:br/>
        <w:t>б</w:t>
      </w:r>
      <w:proofErr w:type="gramEnd"/>
      <w:r w:rsidRPr="0074551E">
        <w:t>) Луи Пастер;</w:t>
      </w:r>
      <w:r w:rsidRPr="0074551E">
        <w:br/>
        <w:t>в</w:t>
      </w:r>
      <w:r>
        <w:t>) Василий Васильевич Докучаев;</w:t>
      </w:r>
      <w:r>
        <w:br/>
      </w:r>
      <w:r w:rsidRPr="0074551E">
        <w:t>г)Владимир Иванович Вернадский.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</w:p>
    <w:p w:rsidR="005518CB" w:rsidRPr="0074551E" w:rsidRDefault="005518CB" w:rsidP="005518CB">
      <w:pPr>
        <w:pStyle w:val="a3"/>
        <w:spacing w:before="0" w:beforeAutospacing="0" w:after="0" w:afterAutospacing="0"/>
      </w:pP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21. Термин «биология» был введен в научный обиход: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>
        <w:t xml:space="preserve">а) </w:t>
      </w:r>
      <w:proofErr w:type="spellStart"/>
      <w:proofErr w:type="gramStart"/>
      <w:r>
        <w:t>Ч.Дарвином</w:t>
      </w:r>
      <w:proofErr w:type="spellEnd"/>
      <w:r>
        <w:t>;</w:t>
      </w:r>
      <w:r>
        <w:br/>
        <w:t>б</w:t>
      </w:r>
      <w:proofErr w:type="gramEnd"/>
      <w:r>
        <w:t xml:space="preserve">) </w:t>
      </w:r>
      <w:proofErr w:type="spellStart"/>
      <w:r>
        <w:t>К.Линнеем</w:t>
      </w:r>
      <w:proofErr w:type="spellEnd"/>
      <w:r>
        <w:t>;</w:t>
      </w:r>
      <w:r>
        <w:br/>
      </w:r>
      <w:r w:rsidRPr="0074551E">
        <w:t>в)Ж.Б. Ламарком;</w:t>
      </w:r>
      <w:r w:rsidRPr="0074551E">
        <w:br/>
        <w:t>г) Теофрастом.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22. Основное вещество клетки, в котором находятся целый ряд структур: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а) клеточная стенка;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б) митохондрии;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proofErr w:type="gramStart"/>
      <w:r w:rsidRPr="0074551E">
        <w:t>в)цитоплазма</w:t>
      </w:r>
      <w:proofErr w:type="gramEnd"/>
      <w:r w:rsidRPr="0074551E">
        <w:t>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г) ядро.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23.</w:t>
      </w:r>
      <w:r w:rsidRPr="0074551E">
        <w:t> </w:t>
      </w:r>
      <w:r w:rsidRPr="0074551E">
        <w:rPr>
          <w:b/>
          <w:bCs/>
        </w:rPr>
        <w:t>Белки- биологические полимеры, мономерами которых являются: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proofErr w:type="gramStart"/>
      <w:r w:rsidRPr="0074551E">
        <w:t>а)аминокислоты</w:t>
      </w:r>
      <w:proofErr w:type="gramEnd"/>
      <w:r w:rsidRPr="0074551E">
        <w:t>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б) углеводы;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в) ферменты;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г) жиры.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24. Самое распространенное неорганическое соединение в живых организмах: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>
        <w:t xml:space="preserve">а) </w:t>
      </w:r>
      <w:proofErr w:type="gramStart"/>
      <w:r>
        <w:t>железо;</w:t>
      </w:r>
      <w:r>
        <w:br/>
      </w:r>
      <w:r w:rsidRPr="0074551E">
        <w:t>б</w:t>
      </w:r>
      <w:proofErr w:type="gramEnd"/>
      <w:r w:rsidRPr="0074551E">
        <w:t>) вода;</w:t>
      </w:r>
      <w:r w:rsidRPr="0074551E">
        <w:br/>
        <w:t>в) кальций;</w:t>
      </w:r>
      <w:r w:rsidRPr="0074551E">
        <w:br/>
        <w:t>г) сера.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25. Белки в клетке выполняют функций: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а) строительную;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б) транспортную;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в) энергетическую;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>г) все ответы верны.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26. Углеводы в клетке выполняют функции: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 xml:space="preserve">а) </w:t>
      </w:r>
      <w:proofErr w:type="spellStart"/>
      <w:proofErr w:type="gramStart"/>
      <w:r w:rsidRPr="0074551E">
        <w:t>растворительную</w:t>
      </w:r>
      <w:proofErr w:type="spellEnd"/>
      <w:r w:rsidRPr="0074551E">
        <w:t>;</w:t>
      </w:r>
      <w:r w:rsidRPr="0074551E">
        <w:br/>
        <w:t>б</w:t>
      </w:r>
      <w:proofErr w:type="gramEnd"/>
      <w:r w:rsidRPr="0074551E">
        <w:t>) за</w:t>
      </w:r>
      <w:r>
        <w:t>пасающую;</w:t>
      </w:r>
      <w:r>
        <w:br/>
        <w:t>в) все ответы верны;</w:t>
      </w:r>
      <w:r>
        <w:br/>
      </w:r>
      <w:r w:rsidRPr="0074551E">
        <w:t>г)энергетическую.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27.</w:t>
      </w:r>
      <w:r w:rsidRPr="0074551E">
        <w:t> </w:t>
      </w:r>
      <w:r w:rsidRPr="0074551E">
        <w:rPr>
          <w:b/>
          <w:bCs/>
        </w:rPr>
        <w:t>Нерастворимые в воде органические вещества: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 xml:space="preserve">а) </w:t>
      </w:r>
      <w:proofErr w:type="gramStart"/>
      <w:r w:rsidRPr="0074551E">
        <w:t>белки;</w:t>
      </w:r>
      <w:r w:rsidRPr="0074551E">
        <w:br/>
        <w:t>б</w:t>
      </w:r>
      <w:proofErr w:type="gramEnd"/>
      <w:r w:rsidRPr="0074551E">
        <w:t>) углеводы;</w:t>
      </w:r>
      <w:r w:rsidRPr="0074551E">
        <w:br/>
        <w:t>в) нет верного</w:t>
      </w:r>
      <w:r>
        <w:t xml:space="preserve"> ответа;</w:t>
      </w:r>
      <w:r>
        <w:br/>
      </w:r>
      <w:r w:rsidRPr="0074551E">
        <w:t>г)липиды.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lastRenderedPageBreak/>
        <w:t>28. Химические реакции в клетке не могут идти без: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t xml:space="preserve">а) </w:t>
      </w:r>
      <w:proofErr w:type="gramStart"/>
      <w:r w:rsidRPr="0074551E">
        <w:t>бел</w:t>
      </w:r>
      <w:r>
        <w:t>ков;</w:t>
      </w:r>
      <w:r>
        <w:br/>
        <w:t>б</w:t>
      </w:r>
      <w:proofErr w:type="gramEnd"/>
      <w:r>
        <w:t>) липидов;</w:t>
      </w:r>
      <w:r>
        <w:br/>
        <w:t>в) углеводов;</w:t>
      </w:r>
      <w:r>
        <w:br/>
      </w:r>
      <w:r w:rsidRPr="0074551E">
        <w:t>г)ферментов.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>29. В клетке имеются нуклеиновые кислоты: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proofErr w:type="gramStart"/>
      <w:r w:rsidRPr="0074551E">
        <w:t>а)двух</w:t>
      </w:r>
      <w:proofErr w:type="gramEnd"/>
      <w:r w:rsidRPr="0074551E">
        <w:t xml:space="preserve"> типов;</w:t>
      </w:r>
      <w:r w:rsidRPr="0074551E">
        <w:br/>
        <w:t>б) восьми типов;</w:t>
      </w:r>
      <w:r w:rsidRPr="0074551E">
        <w:br/>
        <w:t>в) двадцати типов;</w:t>
      </w:r>
      <w:r w:rsidRPr="0074551E">
        <w:br/>
        <w:t>г) четырех типов.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r w:rsidRPr="0074551E">
        <w:rPr>
          <w:b/>
          <w:bCs/>
        </w:rPr>
        <w:t xml:space="preserve">30. </w:t>
      </w:r>
      <w:proofErr w:type="gramStart"/>
      <w:r w:rsidRPr="0074551E">
        <w:rPr>
          <w:b/>
          <w:bCs/>
        </w:rPr>
        <w:t>Полимеры</w:t>
      </w:r>
      <w:proofErr w:type="gramEnd"/>
      <w:r w:rsidRPr="0074551E">
        <w:rPr>
          <w:b/>
          <w:bCs/>
        </w:rPr>
        <w:t xml:space="preserve"> построенные из огромного числа </w:t>
      </w:r>
      <w:proofErr w:type="spellStart"/>
      <w:r w:rsidRPr="0074551E">
        <w:rPr>
          <w:b/>
          <w:bCs/>
        </w:rPr>
        <w:t>мономерных</w:t>
      </w:r>
      <w:proofErr w:type="spellEnd"/>
      <w:r w:rsidRPr="0074551E">
        <w:rPr>
          <w:b/>
          <w:bCs/>
        </w:rPr>
        <w:t xml:space="preserve"> единиц - нуклеотидов:</w:t>
      </w:r>
    </w:p>
    <w:p w:rsidR="005518CB" w:rsidRPr="0074551E" w:rsidRDefault="005518CB" w:rsidP="005518CB">
      <w:pPr>
        <w:pStyle w:val="a3"/>
        <w:spacing w:before="0" w:beforeAutospacing="0" w:after="0" w:afterAutospacing="0"/>
      </w:pPr>
      <w:proofErr w:type="gramStart"/>
      <w:r w:rsidRPr="0074551E">
        <w:t>а)нуклеиновая</w:t>
      </w:r>
      <w:proofErr w:type="gramEnd"/>
      <w:r w:rsidRPr="0074551E">
        <w:t xml:space="preserve"> кислота;</w:t>
      </w:r>
      <w:r w:rsidRPr="0074551E">
        <w:br/>
        <w:t>б) белки;</w:t>
      </w:r>
      <w:r w:rsidRPr="0074551E">
        <w:br/>
        <w:t>в) углеводы;</w:t>
      </w:r>
      <w:r w:rsidRPr="0074551E">
        <w:br/>
        <w:t>г) липиды.</w:t>
      </w:r>
    </w:p>
    <w:p w:rsidR="004D7EA5" w:rsidRDefault="004D7EA5"/>
    <w:sectPr w:rsidR="004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505A4"/>
    <w:multiLevelType w:val="multilevel"/>
    <w:tmpl w:val="23C2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D5"/>
    <w:rsid w:val="002D7214"/>
    <w:rsid w:val="004D7EA5"/>
    <w:rsid w:val="005518CB"/>
    <w:rsid w:val="00CE24D5"/>
    <w:rsid w:val="00D5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56191-4C54-4232-99BF-07D3327A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2020-03-24T10:35:00Z</dcterms:created>
  <dcterms:modified xsi:type="dcterms:W3CDTF">2020-03-24T10:50:00Z</dcterms:modified>
</cp:coreProperties>
</file>