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00D5" w:rsidRDefault="009800D5">
      <w:r>
        <w:t>Информатика.</w:t>
      </w:r>
    </w:p>
    <w:p w:rsidR="009800D5" w:rsidRDefault="009800D5" w:rsidP="009800D5">
      <w:r>
        <w:t>Тема: Вредоносные программы и компьютерные вирусы</w:t>
      </w:r>
    </w:p>
    <w:p w:rsidR="008679AC" w:rsidRDefault="004F58B6">
      <w:hyperlink r:id="rId5" w:history="1">
        <w:r w:rsidRPr="00E51304">
          <w:rPr>
            <w:rStyle w:val="a3"/>
          </w:rPr>
          <w:t>https://padlet.com/mai_ira2012/zx4x920o63xi</w:t>
        </w:r>
      </w:hyperlink>
    </w:p>
    <w:p w:rsidR="004F58B6" w:rsidRDefault="004F58B6" w:rsidP="009800D5">
      <w:bookmarkStart w:id="0" w:name="_GoBack"/>
      <w:bookmarkEnd w:id="0"/>
    </w:p>
    <w:sectPr w:rsidR="004F5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FB6231"/>
    <w:multiLevelType w:val="hybridMultilevel"/>
    <w:tmpl w:val="B39042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8B6"/>
    <w:rsid w:val="004F58B6"/>
    <w:rsid w:val="008679AC"/>
    <w:rsid w:val="00980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FB0FF"/>
  <w15:chartTrackingRefBased/>
  <w15:docId w15:val="{ACBD292D-F77F-475A-AD22-11EF93D59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F58B6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9800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dlet.com/mai_ira2012/zx4x920o63x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2020-03-24T09:43:00Z</dcterms:created>
  <dcterms:modified xsi:type="dcterms:W3CDTF">2020-03-24T09:45:00Z</dcterms:modified>
</cp:coreProperties>
</file>