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D6" w:rsidRDefault="00011A96" w:rsidP="00011A9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A96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 № 8 </w:t>
      </w:r>
    </w:p>
    <w:p w:rsidR="00DA4818" w:rsidRPr="00DA4818" w:rsidRDefault="00DA4818" w:rsidP="00DA48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группы ТЭОЭ-17 по </w:t>
      </w:r>
      <w:r w:rsidRPr="00DA4818">
        <w:rPr>
          <w:rFonts w:ascii="Times New Roman" w:hAnsi="Times New Roman" w:cs="Times New Roman"/>
          <w:b/>
          <w:sz w:val="28"/>
          <w:szCs w:val="28"/>
        </w:rPr>
        <w:t>МДК.03.01. Планирование и организация работы структурного подразделения</w:t>
      </w:r>
    </w:p>
    <w:p w:rsidR="00C97FF4" w:rsidRDefault="00EE73D6" w:rsidP="00EE73D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011A96" w:rsidRPr="00011A96">
        <w:rPr>
          <w:rFonts w:ascii="Times New Roman" w:hAnsi="Times New Roman" w:cs="Times New Roman"/>
          <w:b/>
          <w:bCs/>
          <w:sz w:val="28"/>
          <w:szCs w:val="28"/>
        </w:rPr>
        <w:t>«Контроль. Оформление документации по контролю»</w:t>
      </w:r>
    </w:p>
    <w:p w:rsidR="00EE73D6" w:rsidRDefault="00EE73D6" w:rsidP="00EE73D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EE73D6" w:rsidRDefault="00EE73D6" w:rsidP="00EE73D6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E73D6">
        <w:rPr>
          <w:rFonts w:ascii="Times New Roman" w:hAnsi="Times New Roman" w:cs="Times New Roman"/>
          <w:bCs/>
          <w:i/>
          <w:sz w:val="28"/>
          <w:szCs w:val="28"/>
        </w:rPr>
        <w:t>Ответьте на предложенные вопросы.   Рассмотрите практические ситуации.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Выполненные работы вышлите по адресу </w:t>
      </w:r>
      <w:hyperlink r:id="rId5" w:history="1">
        <w:r w:rsidR="00DA4818" w:rsidRPr="007D3F4D">
          <w:rPr>
            <w:rStyle w:val="a4"/>
            <w:rFonts w:ascii="Times New Roman" w:hAnsi="Times New Roman" w:cs="Times New Roman"/>
            <w:bCs/>
            <w:i/>
            <w:sz w:val="28"/>
            <w:szCs w:val="28"/>
            <w:lang w:val="en-US"/>
          </w:rPr>
          <w:t>annapopkov@yandex.ru</w:t>
        </w:r>
      </w:hyperlink>
    </w:p>
    <w:p w:rsidR="00DA4818" w:rsidRPr="00DA4818" w:rsidRDefault="00DA4818" w:rsidP="00EE73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818">
        <w:rPr>
          <w:rFonts w:ascii="Times New Roman" w:hAnsi="Times New Roman" w:cs="Times New Roman"/>
          <w:b/>
          <w:bCs/>
          <w:sz w:val="28"/>
          <w:szCs w:val="28"/>
        </w:rPr>
        <w:t>Теоретическая часть</w:t>
      </w:r>
    </w:p>
    <w:p w:rsidR="00011A96" w:rsidRPr="00EE73D6" w:rsidRDefault="00EE73D6" w:rsidP="00EE7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3D6">
        <w:rPr>
          <w:rFonts w:ascii="Times New Roman" w:hAnsi="Times New Roman" w:cs="Times New Roman"/>
          <w:sz w:val="28"/>
          <w:szCs w:val="28"/>
        </w:rPr>
        <w:t>С какой позиции можно охарактеризовать понятие «контроль». Приведите примеры контроля на промышленном предприятии.</w:t>
      </w:r>
    </w:p>
    <w:p w:rsidR="00EE73D6" w:rsidRDefault="00EE7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цели ставятся обычно перед контролем?</w:t>
      </w:r>
    </w:p>
    <w:p w:rsidR="00EE73D6" w:rsidRDefault="00DA4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задачи выполняет контроль в управленческой деятельности?</w:t>
      </w:r>
    </w:p>
    <w:p w:rsidR="00DA4818" w:rsidRDefault="00DA4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существуют этапы контроля</w:t>
      </w:r>
    </w:p>
    <w:p w:rsidR="00DA4818" w:rsidRDefault="00DA4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отрицательные стороны контроля</w:t>
      </w:r>
    </w:p>
    <w:p w:rsidR="00DA4818" w:rsidRDefault="00DA4818" w:rsidP="00DA4818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818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DA4818" w:rsidRDefault="00DA4818" w:rsidP="00DA481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документация по контролю представляет собой отчёт в письменной форме, содержащий следующие вопросы:</w:t>
      </w:r>
    </w:p>
    <w:p w:rsidR="00DA4818" w:rsidRDefault="00DA4818" w:rsidP="00DA481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могло быть выполнено из задуманных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задач\целей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A4818" w:rsidRDefault="00DA4818" w:rsidP="00DA481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результаты достигнуты?</w:t>
      </w:r>
    </w:p>
    <w:p w:rsidR="00DA4818" w:rsidRDefault="00DA4818" w:rsidP="00DA481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осталось несделанным и почему?</w:t>
      </w:r>
    </w:p>
    <w:p w:rsidR="00DA4818" w:rsidRDefault="00DA4818" w:rsidP="00DA481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было потеряно время?</w:t>
      </w:r>
    </w:p>
    <w:p w:rsidR="00DA4818" w:rsidRDefault="00DA4818" w:rsidP="00DA481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можно сделать выводы для предварительного планирования следующего периода (дня, недели, месяца)?</w:t>
      </w:r>
    </w:p>
    <w:p w:rsidR="00DA4818" w:rsidRDefault="00DA4818" w:rsidP="00DA481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итоговой документации по контролю относится также отчётная документация анализ хозяйственной деятельности </w:t>
      </w:r>
      <w:r w:rsidR="00DC0020">
        <w:rPr>
          <w:rFonts w:ascii="Times New Roman" w:hAnsi="Times New Roman" w:cs="Times New Roman"/>
          <w:sz w:val="28"/>
          <w:szCs w:val="28"/>
        </w:rPr>
        <w:t>предприятия, калькуляция себестоимости и статистическая отчётность, производственная деятельность работника предприятия.</w:t>
      </w:r>
    </w:p>
    <w:p w:rsidR="00DC0020" w:rsidRPr="00DA4818" w:rsidRDefault="00DC0020" w:rsidP="00DA481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020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привести практический</w:t>
      </w:r>
      <w:r w:rsidRPr="00DC0020">
        <w:rPr>
          <w:rFonts w:ascii="Times New Roman" w:hAnsi="Times New Roman" w:cs="Times New Roman"/>
          <w:i/>
          <w:sz w:val="28"/>
          <w:szCs w:val="28"/>
        </w:rPr>
        <w:t xml:space="preserve"> пример итоговой документации по контролю, сделать анализ по вопросам приведённым выше.</w:t>
      </w:r>
    </w:p>
    <w:sectPr w:rsidR="00DC0020" w:rsidRPr="00DA4818" w:rsidSect="00D7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D0DD9"/>
    <w:multiLevelType w:val="hybridMultilevel"/>
    <w:tmpl w:val="A2181A6A"/>
    <w:lvl w:ilvl="0" w:tplc="C268A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A96"/>
    <w:rsid w:val="00011A96"/>
    <w:rsid w:val="00116C72"/>
    <w:rsid w:val="00B3120E"/>
    <w:rsid w:val="00D7548C"/>
    <w:rsid w:val="00DA4818"/>
    <w:rsid w:val="00DC0020"/>
    <w:rsid w:val="00EE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3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8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popk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2020-03-22T12:12:00Z</dcterms:created>
  <dcterms:modified xsi:type="dcterms:W3CDTF">2020-03-22T13:11:00Z</dcterms:modified>
</cp:coreProperties>
</file>