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8A" w:rsidRDefault="001F258A" w:rsidP="0035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58A" w:rsidRDefault="001F258A" w:rsidP="0035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FD2" w:rsidRPr="00FE23C4" w:rsidRDefault="008C7FD2" w:rsidP="0035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C4">
        <w:rPr>
          <w:rFonts w:ascii="Times New Roman" w:hAnsi="Times New Roman" w:cs="Times New Roman"/>
          <w:sz w:val="24"/>
          <w:szCs w:val="24"/>
        </w:rPr>
        <w:t>Администрация ГАПОУ СО</w:t>
      </w:r>
      <w:r w:rsidR="00A43E73" w:rsidRPr="00FE23C4">
        <w:rPr>
          <w:rFonts w:ascii="Times New Roman" w:hAnsi="Times New Roman" w:cs="Times New Roman"/>
          <w:sz w:val="24"/>
          <w:szCs w:val="24"/>
        </w:rPr>
        <w:t xml:space="preserve"> </w:t>
      </w:r>
      <w:r w:rsidRPr="00FE23C4">
        <w:rPr>
          <w:rFonts w:ascii="Times New Roman" w:hAnsi="Times New Roman" w:cs="Times New Roman"/>
          <w:sz w:val="24"/>
          <w:szCs w:val="24"/>
        </w:rPr>
        <w:t>«</w:t>
      </w:r>
      <w:r w:rsidR="00A43E73" w:rsidRPr="00FE23C4">
        <w:rPr>
          <w:rFonts w:ascii="Times New Roman" w:hAnsi="Times New Roman" w:cs="Times New Roman"/>
          <w:sz w:val="24"/>
          <w:szCs w:val="24"/>
        </w:rPr>
        <w:t>Карпинский машиностроительный техникум</w:t>
      </w:r>
      <w:r w:rsidRPr="00FE23C4">
        <w:rPr>
          <w:rFonts w:ascii="Times New Roman" w:hAnsi="Times New Roman" w:cs="Times New Roman"/>
          <w:sz w:val="24"/>
          <w:szCs w:val="24"/>
        </w:rPr>
        <w:t xml:space="preserve">» информирует Вас о возможности </w:t>
      </w:r>
      <w:r w:rsidR="00A43E73" w:rsidRPr="00FE23C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81800" w:rsidRPr="00FE23C4">
        <w:rPr>
          <w:rFonts w:ascii="Times New Roman" w:hAnsi="Times New Roman" w:cs="Times New Roman"/>
          <w:sz w:val="24"/>
          <w:szCs w:val="24"/>
        </w:rPr>
        <w:t>программ дополнительного профессионального об</w:t>
      </w:r>
      <w:r w:rsidR="00A43E73" w:rsidRPr="00FE23C4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C058D1" w:rsidRPr="00FE23C4">
        <w:rPr>
          <w:rFonts w:ascii="Times New Roman" w:hAnsi="Times New Roman" w:cs="Times New Roman"/>
          <w:sz w:val="24"/>
          <w:szCs w:val="24"/>
        </w:rPr>
        <w:t>с целью удовлетворения образовательных и профессиональных потребностей</w:t>
      </w:r>
      <w:r w:rsidR="00FD19D0" w:rsidRPr="00FE23C4">
        <w:rPr>
          <w:rFonts w:ascii="Times New Roman" w:hAnsi="Times New Roman" w:cs="Times New Roman"/>
          <w:sz w:val="24"/>
          <w:szCs w:val="24"/>
        </w:rPr>
        <w:t xml:space="preserve"> населения города</w:t>
      </w:r>
      <w:r w:rsidR="00C058D1" w:rsidRPr="00FE23C4">
        <w:rPr>
          <w:rFonts w:ascii="Times New Roman" w:hAnsi="Times New Roman" w:cs="Times New Roman"/>
          <w:sz w:val="24"/>
          <w:szCs w:val="24"/>
        </w:rPr>
        <w:t xml:space="preserve">, </w:t>
      </w:r>
      <w:r w:rsidR="00FD19D0" w:rsidRPr="00FE23C4">
        <w:rPr>
          <w:rFonts w:ascii="Times New Roman" w:hAnsi="Times New Roman" w:cs="Times New Roman"/>
          <w:sz w:val="24"/>
          <w:szCs w:val="24"/>
        </w:rPr>
        <w:t xml:space="preserve">их </w:t>
      </w:r>
      <w:r w:rsidR="00C058D1" w:rsidRPr="00FE23C4">
        <w:rPr>
          <w:rFonts w:ascii="Times New Roman" w:hAnsi="Times New Roman" w:cs="Times New Roman"/>
          <w:sz w:val="24"/>
          <w:szCs w:val="24"/>
        </w:rPr>
        <w:t>пр</w:t>
      </w:r>
      <w:r w:rsidR="00FD19D0" w:rsidRPr="00FE23C4">
        <w:rPr>
          <w:rFonts w:ascii="Times New Roman" w:hAnsi="Times New Roman" w:cs="Times New Roman"/>
          <w:sz w:val="24"/>
          <w:szCs w:val="24"/>
        </w:rPr>
        <w:t>офессионального развития</w:t>
      </w:r>
      <w:r w:rsidR="00C058D1" w:rsidRPr="00FE23C4">
        <w:rPr>
          <w:rFonts w:ascii="Times New Roman" w:hAnsi="Times New Roman" w:cs="Times New Roman"/>
          <w:sz w:val="24"/>
          <w:szCs w:val="24"/>
        </w:rPr>
        <w:t xml:space="preserve">, </w:t>
      </w:r>
      <w:r w:rsidR="00FD19D0" w:rsidRPr="00FE23C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C058D1" w:rsidRPr="00FE23C4">
        <w:rPr>
          <w:rFonts w:ascii="Times New Roman" w:hAnsi="Times New Roman" w:cs="Times New Roman"/>
          <w:sz w:val="24"/>
          <w:szCs w:val="24"/>
        </w:rPr>
        <w:t xml:space="preserve">соответствия квалификации меняющимся условиям профессиональной деятельности </w:t>
      </w:r>
      <w:r w:rsidR="00FD19D0" w:rsidRPr="00FE23C4">
        <w:rPr>
          <w:rFonts w:ascii="Times New Roman" w:hAnsi="Times New Roman" w:cs="Times New Roman"/>
          <w:sz w:val="24"/>
          <w:szCs w:val="24"/>
        </w:rPr>
        <w:t xml:space="preserve">и </w:t>
      </w:r>
      <w:r w:rsidR="00C058D1" w:rsidRPr="00FE23C4">
        <w:rPr>
          <w:rFonts w:ascii="Times New Roman" w:hAnsi="Times New Roman" w:cs="Times New Roman"/>
          <w:sz w:val="24"/>
          <w:szCs w:val="24"/>
        </w:rPr>
        <w:t xml:space="preserve">социальной среды </w:t>
      </w:r>
      <w:r w:rsidR="00A43E73" w:rsidRPr="00FE23C4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081800" w:rsidRPr="00FE23C4">
        <w:rPr>
          <w:rFonts w:ascii="Times New Roman" w:hAnsi="Times New Roman" w:cs="Times New Roman"/>
          <w:i/>
          <w:sz w:val="24"/>
          <w:szCs w:val="24"/>
        </w:rPr>
        <w:t xml:space="preserve">граждан </w:t>
      </w:r>
      <w:r w:rsidRPr="00FE23C4">
        <w:rPr>
          <w:rFonts w:ascii="Times New Roman" w:hAnsi="Times New Roman" w:cs="Times New Roman"/>
          <w:i/>
          <w:sz w:val="24"/>
          <w:szCs w:val="24"/>
        </w:rPr>
        <w:t>любого возраста</w:t>
      </w:r>
      <w:r w:rsidR="001E0F06" w:rsidRPr="00FE23C4">
        <w:rPr>
          <w:rFonts w:ascii="Times New Roman" w:hAnsi="Times New Roman" w:cs="Times New Roman"/>
          <w:i/>
          <w:sz w:val="24"/>
          <w:szCs w:val="24"/>
        </w:rPr>
        <w:t xml:space="preserve">, в том числе и </w:t>
      </w:r>
      <w:r w:rsidR="00081800" w:rsidRPr="00FE23C4">
        <w:rPr>
          <w:rFonts w:ascii="Times New Roman" w:hAnsi="Times New Roman" w:cs="Times New Roman"/>
          <w:i/>
          <w:sz w:val="24"/>
          <w:szCs w:val="24"/>
        </w:rPr>
        <w:t>предпенсионного возраста</w:t>
      </w:r>
      <w:r w:rsidRPr="00FE23C4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C058D1" w:rsidRPr="00FE23C4">
        <w:rPr>
          <w:rFonts w:ascii="Times New Roman" w:hAnsi="Times New Roman" w:cs="Times New Roman"/>
          <w:sz w:val="24"/>
          <w:szCs w:val="24"/>
        </w:rPr>
        <w:t xml:space="preserve">реализации мероприятий </w:t>
      </w:r>
      <w:r w:rsidRPr="00FE23C4">
        <w:rPr>
          <w:rFonts w:ascii="Times New Roman" w:hAnsi="Times New Roman" w:cs="Times New Roman"/>
          <w:sz w:val="24"/>
          <w:szCs w:val="24"/>
        </w:rPr>
        <w:t>Ф</w:t>
      </w:r>
      <w:r w:rsidR="00A43E73" w:rsidRPr="00FE23C4">
        <w:rPr>
          <w:rFonts w:ascii="Times New Roman" w:hAnsi="Times New Roman" w:cs="Times New Roman"/>
          <w:sz w:val="24"/>
          <w:szCs w:val="24"/>
        </w:rPr>
        <w:t>едерального проекта «Старшее поколение» национального проекта «Демография».</w:t>
      </w:r>
      <w:r w:rsidR="001E0F06" w:rsidRPr="00FE2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B34" w:rsidRPr="00FE23C4" w:rsidRDefault="008C7FD2" w:rsidP="0035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C4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 </w:t>
      </w:r>
      <w:r w:rsidR="00D51B34" w:rsidRPr="00FE23C4">
        <w:rPr>
          <w:rFonts w:ascii="Times New Roman" w:hAnsi="Times New Roman" w:cs="Times New Roman"/>
          <w:sz w:val="24"/>
          <w:szCs w:val="24"/>
        </w:rPr>
        <w:t>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</w:t>
      </w:r>
    </w:p>
    <w:p w:rsidR="00D51B34" w:rsidRPr="00FE23C4" w:rsidRDefault="00D51B34" w:rsidP="0035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C4">
        <w:rPr>
          <w:rFonts w:ascii="Times New Roman" w:hAnsi="Times New Roman" w:cs="Times New Roman"/>
          <w:sz w:val="24"/>
          <w:szCs w:val="24"/>
        </w:rPr>
        <w:t>К освоению дополнительных профессиональных программ допускаются:</w:t>
      </w:r>
    </w:p>
    <w:p w:rsidR="008C7FD2" w:rsidRPr="00FE23C4" w:rsidRDefault="00D51B34" w:rsidP="0035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C4">
        <w:rPr>
          <w:rFonts w:ascii="Times New Roman" w:hAnsi="Times New Roman" w:cs="Times New Roman"/>
          <w:sz w:val="24"/>
          <w:szCs w:val="24"/>
        </w:rPr>
        <w:t xml:space="preserve">- </w:t>
      </w:r>
      <w:r w:rsidR="001E0F06" w:rsidRPr="00FE23C4">
        <w:rPr>
          <w:rFonts w:ascii="Times New Roman" w:hAnsi="Times New Roman" w:cs="Times New Roman"/>
          <w:sz w:val="24"/>
          <w:szCs w:val="24"/>
        </w:rPr>
        <w:t xml:space="preserve">лица, имеющие </w:t>
      </w:r>
      <w:r w:rsidRPr="00FE23C4">
        <w:rPr>
          <w:rFonts w:ascii="Times New Roman" w:hAnsi="Times New Roman" w:cs="Times New Roman"/>
          <w:sz w:val="24"/>
          <w:szCs w:val="24"/>
        </w:rPr>
        <w:t>среднее профессиональное и (или) высшее</w:t>
      </w:r>
      <w:r w:rsidR="001E0F06" w:rsidRPr="00FE23C4">
        <w:rPr>
          <w:rFonts w:ascii="Times New Roman" w:hAnsi="Times New Roman" w:cs="Times New Roman"/>
          <w:sz w:val="24"/>
          <w:szCs w:val="24"/>
        </w:rPr>
        <w:t xml:space="preserve"> </w:t>
      </w:r>
      <w:r w:rsidRPr="00FE23C4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D51B34" w:rsidRPr="00FE23C4" w:rsidRDefault="00D51B34" w:rsidP="0035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C4">
        <w:rPr>
          <w:rFonts w:ascii="Times New Roman" w:hAnsi="Times New Roman" w:cs="Times New Roman"/>
          <w:sz w:val="24"/>
          <w:szCs w:val="24"/>
        </w:rPr>
        <w:t>- лица, получающие среднее профессиональное образование и (или) высшее образование.</w:t>
      </w:r>
    </w:p>
    <w:p w:rsidR="00D51B34" w:rsidRPr="00FE23C4" w:rsidRDefault="00D51B34" w:rsidP="0035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C4">
        <w:rPr>
          <w:rFonts w:ascii="Times New Roman" w:hAnsi="Times New Roman" w:cs="Times New Roman"/>
          <w:sz w:val="24"/>
          <w:szCs w:val="24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D51B34" w:rsidRPr="00FE23C4" w:rsidRDefault="00D51B34" w:rsidP="0035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3C4"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8C7FD2" w:rsidRPr="00FE23C4" w:rsidRDefault="00D51B34" w:rsidP="00353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C4">
        <w:rPr>
          <w:rFonts w:ascii="Times New Roman" w:hAnsi="Times New Roman" w:cs="Times New Roman"/>
          <w:sz w:val="24"/>
          <w:szCs w:val="24"/>
        </w:rPr>
        <w:t xml:space="preserve">Лицам, успешно освоившим </w:t>
      </w:r>
      <w:r w:rsidR="003534EE" w:rsidRPr="00FE23C4">
        <w:rPr>
          <w:rFonts w:ascii="Times New Roman" w:hAnsi="Times New Roman" w:cs="Times New Roman"/>
          <w:sz w:val="24"/>
          <w:szCs w:val="24"/>
        </w:rPr>
        <w:t>соответствующую</w:t>
      </w:r>
      <w:r w:rsidRPr="00FE23C4">
        <w:rPr>
          <w:rFonts w:ascii="Times New Roman" w:hAnsi="Times New Roman" w:cs="Times New Roman"/>
          <w:sz w:val="24"/>
          <w:szCs w:val="24"/>
        </w:rPr>
        <w:t xml:space="preserve"> </w:t>
      </w:r>
      <w:r w:rsidR="003534EE" w:rsidRPr="00FE23C4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="00FE23C4" w:rsidRPr="00FE23C4">
        <w:rPr>
          <w:rFonts w:ascii="Times New Roman" w:hAnsi="Times New Roman" w:cs="Times New Roman"/>
          <w:sz w:val="24"/>
          <w:szCs w:val="24"/>
        </w:rPr>
        <w:t>программу</w:t>
      </w:r>
      <w:r w:rsidR="003534EE" w:rsidRPr="00FE23C4">
        <w:rPr>
          <w:rFonts w:ascii="Times New Roman" w:hAnsi="Times New Roman" w:cs="Times New Roman"/>
          <w:sz w:val="24"/>
          <w:szCs w:val="24"/>
        </w:rPr>
        <w:t xml:space="preserve"> и прошедшим итоговую аттестацию, выдаются </w:t>
      </w:r>
      <w:r w:rsidR="001E0F06" w:rsidRPr="00FE23C4">
        <w:rPr>
          <w:rFonts w:ascii="Times New Roman" w:hAnsi="Times New Roman" w:cs="Times New Roman"/>
          <w:sz w:val="24"/>
          <w:szCs w:val="24"/>
        </w:rPr>
        <w:t>Удостоверение о п</w:t>
      </w:r>
      <w:r w:rsidR="008C7FD2" w:rsidRPr="00FE23C4">
        <w:rPr>
          <w:rFonts w:ascii="Times New Roman" w:hAnsi="Times New Roman" w:cs="Times New Roman"/>
          <w:sz w:val="24"/>
          <w:szCs w:val="24"/>
        </w:rPr>
        <w:t>овышении ква</w:t>
      </w:r>
      <w:r w:rsidR="003534EE" w:rsidRPr="00FE23C4">
        <w:rPr>
          <w:rFonts w:ascii="Times New Roman" w:hAnsi="Times New Roman" w:cs="Times New Roman"/>
          <w:sz w:val="24"/>
          <w:szCs w:val="24"/>
        </w:rPr>
        <w:t>лификации и (или) Диплом о профессиональной переподготовке.</w:t>
      </w:r>
    </w:p>
    <w:p w:rsidR="00176C0E" w:rsidRPr="003031F4" w:rsidRDefault="008C7FD2" w:rsidP="0030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C4">
        <w:rPr>
          <w:rFonts w:ascii="Times New Roman" w:hAnsi="Times New Roman" w:cs="Times New Roman"/>
          <w:sz w:val="24"/>
          <w:szCs w:val="24"/>
        </w:rPr>
        <w:t>- профессиональная переподготовка</w:t>
      </w:r>
      <w:r w:rsidR="001E0F06" w:rsidRPr="00FE23C4">
        <w:rPr>
          <w:rFonts w:ascii="Times New Roman" w:hAnsi="Times New Roman" w:cs="Times New Roman"/>
          <w:sz w:val="24"/>
          <w:szCs w:val="24"/>
        </w:rPr>
        <w:t xml:space="preserve"> по новой профессии с получением с присвоением квалификационного разряда. </w:t>
      </w:r>
    </w:p>
    <w:p w:rsidR="00223AFF" w:rsidRPr="00223AFF" w:rsidRDefault="00223AFF" w:rsidP="00B96956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9C4E6E" w:rsidRPr="00FE23C4" w:rsidRDefault="00FE23C4" w:rsidP="00B969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C4">
        <w:rPr>
          <w:rFonts w:ascii="Times New Roman" w:hAnsi="Times New Roman" w:cs="Times New Roman"/>
          <w:b/>
          <w:sz w:val="24"/>
          <w:szCs w:val="24"/>
        </w:rPr>
        <w:t>Примерный п</w:t>
      </w:r>
      <w:r w:rsidR="00096E23" w:rsidRPr="00FE23C4">
        <w:rPr>
          <w:rFonts w:ascii="Times New Roman" w:hAnsi="Times New Roman" w:cs="Times New Roman"/>
          <w:b/>
          <w:sz w:val="24"/>
          <w:szCs w:val="24"/>
        </w:rPr>
        <w:t xml:space="preserve">еречень образовательных программ </w:t>
      </w:r>
      <w:r w:rsidR="002306DD" w:rsidRPr="00FE23C4">
        <w:rPr>
          <w:rFonts w:ascii="Times New Roman" w:hAnsi="Times New Roman" w:cs="Times New Roman"/>
          <w:b/>
          <w:sz w:val="24"/>
          <w:szCs w:val="24"/>
        </w:rPr>
        <w:br/>
      </w:r>
      <w:r w:rsidR="00096E23" w:rsidRPr="00FE23C4">
        <w:rPr>
          <w:rFonts w:ascii="Times New Roman" w:hAnsi="Times New Roman" w:cs="Times New Roman"/>
          <w:b/>
          <w:sz w:val="24"/>
          <w:szCs w:val="24"/>
        </w:rPr>
        <w:t>для организации дополнительного профессионального обучения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62"/>
        <w:gridCol w:w="1472"/>
        <w:gridCol w:w="1338"/>
        <w:gridCol w:w="1600"/>
      </w:tblGrid>
      <w:tr w:rsidR="002306DD" w:rsidRPr="002306DD" w:rsidTr="00223AFF">
        <w:trPr>
          <w:trHeight w:val="680"/>
          <w:tblHeader/>
        </w:trPr>
        <w:tc>
          <w:tcPr>
            <w:tcW w:w="3256" w:type="dxa"/>
            <w:shd w:val="clear" w:color="auto" w:fill="auto"/>
            <w:vAlign w:val="center"/>
          </w:tcPr>
          <w:p w:rsidR="002306DD" w:rsidRPr="002306DD" w:rsidRDefault="002306DD" w:rsidP="00230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306DD" w:rsidRPr="002306DD" w:rsidRDefault="002306DD" w:rsidP="00230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306DD" w:rsidRPr="002306DD" w:rsidRDefault="002306DD" w:rsidP="00230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306DD" w:rsidRPr="002306DD" w:rsidRDefault="002306DD" w:rsidP="00230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слушателей</w:t>
            </w:r>
            <w:r w:rsidRPr="00230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306DD">
              <w:rPr>
                <w:rFonts w:ascii="Times New Roman" w:hAnsi="Times New Roman" w:cs="Times New Roman"/>
                <w:b/>
                <w:sz w:val="20"/>
                <w:szCs w:val="20"/>
              </w:rPr>
              <w:t>в группе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306DD" w:rsidRPr="002306DD" w:rsidRDefault="002306DD" w:rsidP="00230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306DD" w:rsidRPr="002306DD" w:rsidRDefault="002306DD" w:rsidP="00230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обучения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306DD">
              <w:rPr>
                <w:rFonts w:ascii="Times New Roman" w:hAnsi="Times New Roman" w:cs="Times New Roman"/>
                <w:b/>
                <w:sz w:val="20"/>
                <w:szCs w:val="20"/>
              </w:rPr>
              <w:t>на 1 слушателя</w:t>
            </w:r>
          </w:p>
        </w:tc>
      </w:tr>
      <w:tr w:rsidR="002306DD" w:rsidRPr="002306DD" w:rsidTr="00223AFF">
        <w:trPr>
          <w:trHeight w:val="496"/>
        </w:trPr>
        <w:tc>
          <w:tcPr>
            <w:tcW w:w="3256" w:type="dxa"/>
            <w:vMerge w:val="restart"/>
            <w:shd w:val="clear" w:color="auto" w:fill="auto"/>
          </w:tcPr>
          <w:p w:rsidR="002306DD" w:rsidRDefault="002306DD" w:rsidP="0023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Сварщик ручной дуговой сварки плавящимся покрытым электродом</w:t>
            </w:r>
            <w:r w:rsidR="007E22CE" w:rsidRPr="002306DD">
              <w:rPr>
                <w:rFonts w:ascii="Times New Roman" w:hAnsi="Times New Roman" w:cs="Times New Roman"/>
                <w:sz w:val="20"/>
                <w:szCs w:val="20"/>
              </w:rPr>
              <w:t xml:space="preserve"> Сварщик частично механизированной сварки плавлением</w:t>
            </w:r>
          </w:p>
          <w:p w:rsidR="007E22CE" w:rsidRPr="002306DD" w:rsidRDefault="007E22CE" w:rsidP="0023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Сварщик ручной дуговой сварки неплавящимся электродом в защитном газе</w:t>
            </w:r>
          </w:p>
        </w:tc>
        <w:tc>
          <w:tcPr>
            <w:tcW w:w="1962" w:type="dxa"/>
            <w:shd w:val="clear" w:color="auto" w:fill="auto"/>
          </w:tcPr>
          <w:p w:rsidR="002306DD" w:rsidRPr="002306DD" w:rsidRDefault="002306DD" w:rsidP="0023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306DD" w:rsidRPr="002306DD" w:rsidRDefault="002306DD" w:rsidP="00230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306DD" w:rsidRPr="002306DD" w:rsidRDefault="002306DD" w:rsidP="00C0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306DD" w:rsidRPr="002306DD" w:rsidRDefault="002306DD" w:rsidP="00230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306DD" w:rsidRPr="002306DD" w:rsidRDefault="009C4E6E" w:rsidP="00230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 w:rsidR="002306DD" w:rsidRPr="002306D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306DD" w:rsidRPr="002306DD" w:rsidRDefault="002306DD" w:rsidP="00C0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9000 руб.</w:t>
            </w:r>
          </w:p>
        </w:tc>
      </w:tr>
      <w:tr w:rsidR="002306DD" w:rsidRPr="002306DD" w:rsidTr="00223AFF">
        <w:trPr>
          <w:trHeight w:val="561"/>
        </w:trPr>
        <w:tc>
          <w:tcPr>
            <w:tcW w:w="3256" w:type="dxa"/>
            <w:vMerge/>
            <w:shd w:val="clear" w:color="auto" w:fill="auto"/>
          </w:tcPr>
          <w:p w:rsidR="002306DD" w:rsidRPr="002306DD" w:rsidRDefault="002306DD" w:rsidP="0023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B44A8D" w:rsidRDefault="00B44A8D" w:rsidP="0023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DD" w:rsidRPr="002306DD" w:rsidRDefault="002306DD" w:rsidP="0023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306DD" w:rsidRPr="002306DD" w:rsidRDefault="002306DD" w:rsidP="00230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306DD" w:rsidRPr="002306DD" w:rsidRDefault="002306DD" w:rsidP="00C0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306DD" w:rsidRPr="002306DD" w:rsidRDefault="002306DD" w:rsidP="00230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306DD" w:rsidRPr="002306DD" w:rsidRDefault="002306DD" w:rsidP="00230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 руб.</w:t>
            </w:r>
          </w:p>
          <w:p w:rsidR="002306DD" w:rsidRPr="002306DD" w:rsidRDefault="002306DD" w:rsidP="00C04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6000 руб.</w:t>
            </w:r>
          </w:p>
        </w:tc>
      </w:tr>
      <w:tr w:rsidR="002306DD" w:rsidRPr="002306DD" w:rsidTr="00223AFF">
        <w:trPr>
          <w:trHeight w:val="238"/>
        </w:trPr>
        <w:tc>
          <w:tcPr>
            <w:tcW w:w="3256" w:type="dxa"/>
            <w:vMerge w:val="restart"/>
            <w:shd w:val="clear" w:color="auto" w:fill="auto"/>
          </w:tcPr>
          <w:p w:rsidR="002306DD" w:rsidRDefault="007E22CE" w:rsidP="0023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станков с программным управлением</w:t>
            </w:r>
          </w:p>
          <w:p w:rsidR="007E22CE" w:rsidRPr="002306DD" w:rsidRDefault="007E22CE" w:rsidP="0023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Станочник широкого профиля</w:t>
            </w:r>
          </w:p>
        </w:tc>
        <w:tc>
          <w:tcPr>
            <w:tcW w:w="1962" w:type="dxa"/>
            <w:shd w:val="clear" w:color="auto" w:fill="auto"/>
          </w:tcPr>
          <w:p w:rsidR="002306DD" w:rsidRPr="002306DD" w:rsidRDefault="002306DD" w:rsidP="0023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306DD" w:rsidRPr="002306DD" w:rsidRDefault="002306DD" w:rsidP="00230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306DD" w:rsidRPr="002306DD" w:rsidRDefault="002306DD" w:rsidP="005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306DD" w:rsidRPr="002306DD" w:rsidRDefault="002306DD" w:rsidP="00230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306DD" w:rsidRPr="002306DD" w:rsidRDefault="002306DD" w:rsidP="00230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12000 руб.</w:t>
            </w:r>
          </w:p>
          <w:p w:rsidR="002306DD" w:rsidRPr="002306DD" w:rsidRDefault="002306DD" w:rsidP="005D32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9000 руб.</w:t>
            </w:r>
          </w:p>
        </w:tc>
      </w:tr>
      <w:tr w:rsidR="002306DD" w:rsidRPr="002306DD" w:rsidTr="00223AFF">
        <w:trPr>
          <w:trHeight w:val="238"/>
        </w:trPr>
        <w:tc>
          <w:tcPr>
            <w:tcW w:w="3256" w:type="dxa"/>
            <w:vMerge/>
            <w:shd w:val="clear" w:color="auto" w:fill="auto"/>
          </w:tcPr>
          <w:p w:rsidR="002306DD" w:rsidRPr="002306DD" w:rsidRDefault="002306DD" w:rsidP="0023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2306DD" w:rsidRPr="002306DD" w:rsidRDefault="002306DD" w:rsidP="0023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306DD" w:rsidRPr="002306DD" w:rsidRDefault="002306DD" w:rsidP="00230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306DD" w:rsidRPr="002306DD" w:rsidRDefault="002306DD" w:rsidP="005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306DD" w:rsidRPr="002306DD" w:rsidRDefault="002306DD" w:rsidP="00230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306DD" w:rsidRPr="002306DD" w:rsidRDefault="002306DD" w:rsidP="00230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 руб.</w:t>
            </w:r>
          </w:p>
          <w:p w:rsidR="002306DD" w:rsidRPr="002306DD" w:rsidRDefault="002306DD" w:rsidP="005D32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6000 руб.</w:t>
            </w:r>
          </w:p>
        </w:tc>
      </w:tr>
      <w:tr w:rsidR="005D32A3" w:rsidRPr="002306DD" w:rsidTr="00223AFF">
        <w:trPr>
          <w:trHeight w:val="238"/>
        </w:trPr>
        <w:tc>
          <w:tcPr>
            <w:tcW w:w="3256" w:type="dxa"/>
            <w:vMerge w:val="restart"/>
            <w:shd w:val="clear" w:color="auto" w:fill="auto"/>
          </w:tcPr>
          <w:p w:rsidR="005D32A3" w:rsidRPr="002306DD" w:rsidRDefault="005D32A3" w:rsidP="0023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  <w:r w:rsidR="00702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:rsidR="005D32A3" w:rsidRPr="002306DD" w:rsidRDefault="005D32A3" w:rsidP="0023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D32A3" w:rsidRPr="002306DD" w:rsidRDefault="005D32A3" w:rsidP="005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D32A3" w:rsidRPr="002306DD" w:rsidRDefault="005D32A3" w:rsidP="005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32A3" w:rsidRPr="002306DD" w:rsidRDefault="005D32A3" w:rsidP="00230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D32A3" w:rsidRPr="002306DD" w:rsidRDefault="005D32A3" w:rsidP="005D32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12000 руб.</w:t>
            </w:r>
          </w:p>
          <w:p w:rsidR="005D32A3" w:rsidRPr="002306DD" w:rsidRDefault="005D32A3" w:rsidP="005D32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9000 руб.</w:t>
            </w:r>
          </w:p>
        </w:tc>
      </w:tr>
      <w:tr w:rsidR="005D32A3" w:rsidRPr="002306DD" w:rsidTr="00223AFF">
        <w:trPr>
          <w:trHeight w:val="238"/>
        </w:trPr>
        <w:tc>
          <w:tcPr>
            <w:tcW w:w="3256" w:type="dxa"/>
            <w:vMerge/>
            <w:shd w:val="clear" w:color="auto" w:fill="auto"/>
          </w:tcPr>
          <w:p w:rsidR="005D32A3" w:rsidRDefault="005D32A3" w:rsidP="0023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5D32A3" w:rsidRPr="002306DD" w:rsidRDefault="005D32A3" w:rsidP="00230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D32A3" w:rsidRPr="002306DD" w:rsidRDefault="005D32A3" w:rsidP="005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D32A3" w:rsidRPr="002306DD" w:rsidRDefault="005D32A3" w:rsidP="005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32A3" w:rsidRPr="002306DD" w:rsidRDefault="005D32A3" w:rsidP="00230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D32A3" w:rsidRPr="002306DD" w:rsidRDefault="005D32A3" w:rsidP="005D32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12000 руб.</w:t>
            </w:r>
          </w:p>
          <w:p w:rsidR="005D32A3" w:rsidRPr="002306DD" w:rsidRDefault="005D32A3" w:rsidP="005D32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9000 руб.</w:t>
            </w:r>
          </w:p>
        </w:tc>
      </w:tr>
      <w:tr w:rsidR="005D32A3" w:rsidRPr="002306DD" w:rsidTr="00223AFF">
        <w:trPr>
          <w:trHeight w:val="595"/>
        </w:trPr>
        <w:tc>
          <w:tcPr>
            <w:tcW w:w="3256" w:type="dxa"/>
            <w:vMerge w:val="restart"/>
            <w:shd w:val="clear" w:color="auto" w:fill="auto"/>
          </w:tcPr>
          <w:p w:rsidR="00D91FB9" w:rsidRDefault="005D32A3" w:rsidP="005D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Слесарь-ремонтник промышленного оборудования</w:t>
            </w:r>
            <w:r w:rsidR="00D91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2A3" w:rsidRPr="002306DD" w:rsidRDefault="00D91FB9" w:rsidP="005D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механосборочных работ Слесарь-инструментальщик</w:t>
            </w:r>
          </w:p>
        </w:tc>
        <w:tc>
          <w:tcPr>
            <w:tcW w:w="1962" w:type="dxa"/>
            <w:shd w:val="clear" w:color="auto" w:fill="auto"/>
          </w:tcPr>
          <w:p w:rsidR="005D32A3" w:rsidRPr="002306DD" w:rsidRDefault="005D32A3" w:rsidP="005D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D32A3" w:rsidRPr="002306DD" w:rsidRDefault="005D32A3" w:rsidP="005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D32A3" w:rsidRPr="002306DD" w:rsidRDefault="005D32A3" w:rsidP="0052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32A3" w:rsidRPr="002306DD" w:rsidRDefault="005D32A3" w:rsidP="005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D32A3" w:rsidRPr="002306DD" w:rsidRDefault="005D32A3" w:rsidP="005D32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12000 руб.</w:t>
            </w:r>
          </w:p>
          <w:p w:rsidR="005D32A3" w:rsidRPr="002306DD" w:rsidRDefault="00525416" w:rsidP="005254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 руб.</w:t>
            </w:r>
          </w:p>
        </w:tc>
      </w:tr>
      <w:tr w:rsidR="005D32A3" w:rsidRPr="002306DD" w:rsidTr="00223AFF">
        <w:trPr>
          <w:trHeight w:val="448"/>
        </w:trPr>
        <w:tc>
          <w:tcPr>
            <w:tcW w:w="3256" w:type="dxa"/>
            <w:vMerge/>
            <w:shd w:val="clear" w:color="auto" w:fill="auto"/>
          </w:tcPr>
          <w:p w:rsidR="005D32A3" w:rsidRPr="002306DD" w:rsidRDefault="005D32A3" w:rsidP="005D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5D32A3" w:rsidRPr="002306DD" w:rsidRDefault="005D32A3" w:rsidP="005D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D32A3" w:rsidRPr="002306DD" w:rsidRDefault="005D32A3" w:rsidP="005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D32A3" w:rsidRPr="002306DD" w:rsidRDefault="005D32A3" w:rsidP="0052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32A3" w:rsidRPr="002306DD" w:rsidRDefault="005D32A3" w:rsidP="005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D32A3" w:rsidRPr="002306DD" w:rsidRDefault="005D32A3" w:rsidP="005D32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 руб.</w:t>
            </w:r>
          </w:p>
          <w:p w:rsidR="005D32A3" w:rsidRPr="002306DD" w:rsidRDefault="005D32A3" w:rsidP="005254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6000 руб.</w:t>
            </w:r>
          </w:p>
        </w:tc>
      </w:tr>
      <w:tr w:rsidR="003F7131" w:rsidRPr="002306DD" w:rsidTr="00223AFF">
        <w:trPr>
          <w:trHeight w:val="448"/>
        </w:trPr>
        <w:tc>
          <w:tcPr>
            <w:tcW w:w="3256" w:type="dxa"/>
            <w:vMerge w:val="restart"/>
            <w:shd w:val="clear" w:color="auto" w:fill="auto"/>
          </w:tcPr>
          <w:p w:rsidR="003F7131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  <w:p w:rsidR="00ED65B1" w:rsidRPr="002306DD" w:rsidRDefault="00ED65B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962" w:type="dxa"/>
            <w:shd w:val="clear" w:color="auto" w:fill="auto"/>
          </w:tcPr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12000 руб.</w:t>
            </w:r>
          </w:p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 руб.</w:t>
            </w:r>
          </w:p>
        </w:tc>
      </w:tr>
      <w:tr w:rsidR="003F7131" w:rsidRPr="002306DD" w:rsidTr="00223AFF">
        <w:trPr>
          <w:trHeight w:val="448"/>
        </w:trPr>
        <w:tc>
          <w:tcPr>
            <w:tcW w:w="3256" w:type="dxa"/>
            <w:vMerge/>
            <w:shd w:val="clear" w:color="auto" w:fill="auto"/>
          </w:tcPr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 руб.</w:t>
            </w:r>
          </w:p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6000 руб.</w:t>
            </w:r>
          </w:p>
        </w:tc>
      </w:tr>
      <w:tr w:rsidR="003F7131" w:rsidRPr="002306DD" w:rsidTr="00223AFF">
        <w:trPr>
          <w:trHeight w:val="541"/>
        </w:trPr>
        <w:tc>
          <w:tcPr>
            <w:tcW w:w="3256" w:type="dxa"/>
            <w:vMerge w:val="restart"/>
            <w:shd w:val="clear" w:color="auto" w:fill="auto"/>
          </w:tcPr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</w:t>
            </w:r>
          </w:p>
        </w:tc>
        <w:tc>
          <w:tcPr>
            <w:tcW w:w="1962" w:type="dxa"/>
            <w:shd w:val="clear" w:color="auto" w:fill="auto"/>
          </w:tcPr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12000 руб.</w:t>
            </w:r>
          </w:p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9000 руб.</w:t>
            </w:r>
          </w:p>
        </w:tc>
      </w:tr>
      <w:tr w:rsidR="003F7131" w:rsidRPr="002306DD" w:rsidTr="00223AFF">
        <w:trPr>
          <w:trHeight w:val="428"/>
        </w:trPr>
        <w:tc>
          <w:tcPr>
            <w:tcW w:w="3256" w:type="dxa"/>
            <w:vMerge/>
            <w:shd w:val="clear" w:color="auto" w:fill="auto"/>
          </w:tcPr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 руб.</w:t>
            </w:r>
          </w:p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6000 руб.</w:t>
            </w:r>
          </w:p>
        </w:tc>
      </w:tr>
      <w:tr w:rsidR="003F7131" w:rsidRPr="002306DD" w:rsidTr="00223AFF">
        <w:trPr>
          <w:trHeight w:val="514"/>
        </w:trPr>
        <w:tc>
          <w:tcPr>
            <w:tcW w:w="3256" w:type="dxa"/>
            <w:vMerge w:val="restart"/>
            <w:shd w:val="clear" w:color="auto" w:fill="auto"/>
          </w:tcPr>
          <w:p w:rsidR="003F7131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Штукатур </w:t>
            </w:r>
          </w:p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Облицовщик-плиточник</w:t>
            </w:r>
          </w:p>
        </w:tc>
        <w:tc>
          <w:tcPr>
            <w:tcW w:w="1962" w:type="dxa"/>
            <w:shd w:val="clear" w:color="auto" w:fill="auto"/>
          </w:tcPr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12000 руб.</w:t>
            </w:r>
          </w:p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9000 руб.</w:t>
            </w:r>
          </w:p>
        </w:tc>
      </w:tr>
      <w:tr w:rsidR="003F7131" w:rsidRPr="002306DD" w:rsidTr="00223AFF">
        <w:trPr>
          <w:trHeight w:val="238"/>
        </w:trPr>
        <w:tc>
          <w:tcPr>
            <w:tcW w:w="3256" w:type="dxa"/>
            <w:vMerge/>
            <w:shd w:val="clear" w:color="auto" w:fill="auto"/>
          </w:tcPr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 руб.</w:t>
            </w:r>
          </w:p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6000 руб.</w:t>
            </w:r>
          </w:p>
        </w:tc>
      </w:tr>
      <w:tr w:rsidR="003F7131" w:rsidRPr="002306DD" w:rsidTr="00223AFF">
        <w:trPr>
          <w:trHeight w:val="238"/>
        </w:trPr>
        <w:tc>
          <w:tcPr>
            <w:tcW w:w="3256" w:type="dxa"/>
            <w:vMerge w:val="restart"/>
            <w:shd w:val="clear" w:color="auto" w:fill="auto"/>
          </w:tcPr>
          <w:p w:rsidR="003F7131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 xml:space="preserve">Наладчик контрольно-измерительных приборов и автоматики </w:t>
            </w:r>
          </w:p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Слесарь по контрольно-изм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ерительным приборам и автоматике</w:t>
            </w:r>
          </w:p>
        </w:tc>
        <w:tc>
          <w:tcPr>
            <w:tcW w:w="1962" w:type="dxa"/>
            <w:shd w:val="clear" w:color="auto" w:fill="auto"/>
          </w:tcPr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12000 руб.</w:t>
            </w:r>
          </w:p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9000 руб.</w:t>
            </w:r>
          </w:p>
        </w:tc>
      </w:tr>
      <w:tr w:rsidR="003F7131" w:rsidRPr="002306DD" w:rsidTr="00223AFF">
        <w:trPr>
          <w:trHeight w:val="238"/>
        </w:trPr>
        <w:tc>
          <w:tcPr>
            <w:tcW w:w="3256" w:type="dxa"/>
            <w:vMerge/>
            <w:shd w:val="clear" w:color="auto" w:fill="auto"/>
          </w:tcPr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F7131" w:rsidRPr="002306DD" w:rsidRDefault="003F7131" w:rsidP="00D1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 руб.</w:t>
            </w:r>
          </w:p>
          <w:p w:rsidR="003F7131" w:rsidRPr="002306DD" w:rsidRDefault="003F7131" w:rsidP="00D116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6000 руб.</w:t>
            </w:r>
          </w:p>
        </w:tc>
      </w:tr>
      <w:tr w:rsidR="003F7131" w:rsidRPr="002306DD" w:rsidTr="00223AFF">
        <w:trPr>
          <w:trHeight w:val="238"/>
        </w:trPr>
        <w:tc>
          <w:tcPr>
            <w:tcW w:w="3256" w:type="dxa"/>
            <w:vMerge w:val="restart"/>
            <w:shd w:val="clear" w:color="auto" w:fill="auto"/>
          </w:tcPr>
          <w:p w:rsidR="00FA69B1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  <w:r w:rsidR="00FA69B1" w:rsidRPr="00230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7131" w:rsidRDefault="00FA69B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  <w:p w:rsidR="00702227" w:rsidRPr="002306DD" w:rsidRDefault="00702227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Пекарь</w:t>
            </w:r>
          </w:p>
        </w:tc>
        <w:tc>
          <w:tcPr>
            <w:tcW w:w="1962" w:type="dxa"/>
            <w:shd w:val="clear" w:color="auto" w:fill="auto"/>
          </w:tcPr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12000 руб.</w:t>
            </w:r>
          </w:p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9000 руб.</w:t>
            </w:r>
          </w:p>
        </w:tc>
      </w:tr>
      <w:tr w:rsidR="003F7131" w:rsidRPr="002306DD" w:rsidTr="00223AFF">
        <w:trPr>
          <w:trHeight w:val="238"/>
        </w:trPr>
        <w:tc>
          <w:tcPr>
            <w:tcW w:w="3256" w:type="dxa"/>
            <w:vMerge/>
            <w:shd w:val="clear" w:color="auto" w:fill="auto"/>
          </w:tcPr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3F7131" w:rsidRPr="002306DD" w:rsidRDefault="003F7131" w:rsidP="003F7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 руб.</w:t>
            </w:r>
          </w:p>
          <w:p w:rsidR="003F7131" w:rsidRPr="002306DD" w:rsidRDefault="003F7131" w:rsidP="003F7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6000 руб.</w:t>
            </w:r>
          </w:p>
        </w:tc>
      </w:tr>
      <w:tr w:rsidR="002F663B" w:rsidRPr="002306DD" w:rsidTr="00223AFF">
        <w:trPr>
          <w:trHeight w:val="238"/>
        </w:trPr>
        <w:tc>
          <w:tcPr>
            <w:tcW w:w="3256" w:type="dxa"/>
            <w:vMerge w:val="restart"/>
            <w:shd w:val="clear" w:color="auto" w:fill="auto"/>
          </w:tcPr>
          <w:p w:rsidR="002F663B" w:rsidRDefault="002F663B" w:rsidP="002F6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Кассир торгового зала</w:t>
            </w:r>
          </w:p>
          <w:p w:rsidR="002F663B" w:rsidRDefault="002F663B" w:rsidP="002F6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Контролёр-кассир</w:t>
            </w:r>
          </w:p>
          <w:p w:rsidR="002F663B" w:rsidRPr="002B1EEC" w:rsidRDefault="002F663B" w:rsidP="002F6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EEC"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  <w:p w:rsidR="002F663B" w:rsidRPr="002B1EEC" w:rsidRDefault="002F663B" w:rsidP="002F6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EEC">
              <w:rPr>
                <w:rFonts w:ascii="Times New Roman" w:hAnsi="Times New Roman" w:cs="Times New Roman"/>
                <w:sz w:val="20"/>
                <w:szCs w:val="20"/>
              </w:rPr>
              <w:t>продовольственных</w:t>
            </w:r>
          </w:p>
          <w:p w:rsidR="002F663B" w:rsidRDefault="002F663B" w:rsidP="002F6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</w:p>
          <w:p w:rsidR="002F663B" w:rsidRPr="002B1EEC" w:rsidRDefault="002F663B" w:rsidP="002F6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EEC"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  <w:p w:rsidR="002F663B" w:rsidRPr="002B1EEC" w:rsidRDefault="002F663B" w:rsidP="002F6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B1EEC">
              <w:rPr>
                <w:rFonts w:ascii="Times New Roman" w:hAnsi="Times New Roman" w:cs="Times New Roman"/>
                <w:sz w:val="20"/>
                <w:szCs w:val="20"/>
              </w:rPr>
              <w:t>продовольственных</w:t>
            </w:r>
          </w:p>
          <w:p w:rsidR="002F663B" w:rsidRPr="002306DD" w:rsidRDefault="002F663B" w:rsidP="002F6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товаров </w:t>
            </w:r>
          </w:p>
        </w:tc>
        <w:tc>
          <w:tcPr>
            <w:tcW w:w="1962" w:type="dxa"/>
            <w:shd w:val="clear" w:color="auto" w:fill="auto"/>
          </w:tcPr>
          <w:p w:rsidR="002F663B" w:rsidRPr="002306DD" w:rsidRDefault="002F663B" w:rsidP="002F6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F663B" w:rsidRPr="002306DD" w:rsidRDefault="002F663B" w:rsidP="002F6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F663B" w:rsidRPr="002306DD" w:rsidRDefault="002F663B" w:rsidP="002F6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F663B" w:rsidRPr="002306DD" w:rsidRDefault="002F663B" w:rsidP="002F6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F663B" w:rsidRPr="002306DD" w:rsidRDefault="002F663B" w:rsidP="002F66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12000 руб.</w:t>
            </w:r>
          </w:p>
          <w:p w:rsidR="002F663B" w:rsidRPr="002306DD" w:rsidRDefault="002F663B" w:rsidP="002F66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9000 руб.</w:t>
            </w:r>
          </w:p>
        </w:tc>
      </w:tr>
      <w:tr w:rsidR="002F663B" w:rsidRPr="002306DD" w:rsidTr="00223AFF">
        <w:trPr>
          <w:trHeight w:val="238"/>
        </w:trPr>
        <w:tc>
          <w:tcPr>
            <w:tcW w:w="3256" w:type="dxa"/>
            <w:vMerge/>
            <w:shd w:val="clear" w:color="auto" w:fill="auto"/>
          </w:tcPr>
          <w:p w:rsidR="002F663B" w:rsidRPr="002306DD" w:rsidRDefault="002F663B" w:rsidP="002F6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2F663B" w:rsidRPr="002306DD" w:rsidRDefault="002F663B" w:rsidP="002F6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F663B" w:rsidRPr="002306DD" w:rsidRDefault="002F663B" w:rsidP="002F6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F663B" w:rsidRPr="002306DD" w:rsidRDefault="002F663B" w:rsidP="002F6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F663B" w:rsidRPr="002306DD" w:rsidRDefault="002F663B" w:rsidP="002F6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F663B" w:rsidRPr="002306DD" w:rsidRDefault="002F663B" w:rsidP="002F66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 руб.</w:t>
            </w:r>
          </w:p>
          <w:p w:rsidR="002F663B" w:rsidRPr="002306DD" w:rsidRDefault="002F663B" w:rsidP="002F66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6000 руб.</w:t>
            </w:r>
          </w:p>
        </w:tc>
      </w:tr>
      <w:tr w:rsidR="006D587D" w:rsidRPr="002306DD" w:rsidTr="00223AFF">
        <w:trPr>
          <w:trHeight w:val="238"/>
        </w:trPr>
        <w:tc>
          <w:tcPr>
            <w:tcW w:w="3256" w:type="dxa"/>
            <w:vMerge w:val="restart"/>
            <w:shd w:val="clear" w:color="auto" w:fill="auto"/>
          </w:tcPr>
          <w:p w:rsidR="006D587D" w:rsidRDefault="006D587D" w:rsidP="006D5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Официант,</w:t>
            </w:r>
          </w:p>
          <w:p w:rsidR="006D587D" w:rsidRDefault="006D587D" w:rsidP="006D5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Бармен</w:t>
            </w:r>
          </w:p>
          <w:p w:rsidR="006D587D" w:rsidRPr="002306DD" w:rsidRDefault="006D587D" w:rsidP="006D5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Буфетчик</w:t>
            </w:r>
          </w:p>
        </w:tc>
        <w:tc>
          <w:tcPr>
            <w:tcW w:w="1962" w:type="dxa"/>
            <w:shd w:val="clear" w:color="auto" w:fill="auto"/>
          </w:tcPr>
          <w:p w:rsidR="006D587D" w:rsidRPr="002306DD" w:rsidRDefault="006D587D" w:rsidP="006D5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D587D" w:rsidRPr="002306DD" w:rsidRDefault="006D587D" w:rsidP="006D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D587D" w:rsidRPr="002306DD" w:rsidRDefault="006D587D" w:rsidP="006D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587D" w:rsidRPr="002306DD" w:rsidRDefault="006D587D" w:rsidP="006D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D587D" w:rsidRPr="002306DD" w:rsidRDefault="006D587D" w:rsidP="006D5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12000 руб.</w:t>
            </w:r>
          </w:p>
          <w:p w:rsidR="006D587D" w:rsidRPr="002306DD" w:rsidRDefault="006D587D" w:rsidP="006D5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9000 руб.</w:t>
            </w:r>
          </w:p>
        </w:tc>
      </w:tr>
      <w:tr w:rsidR="006D587D" w:rsidRPr="002306DD" w:rsidTr="00223AFF">
        <w:trPr>
          <w:trHeight w:val="238"/>
        </w:trPr>
        <w:tc>
          <w:tcPr>
            <w:tcW w:w="3256" w:type="dxa"/>
            <w:vMerge/>
            <w:shd w:val="clear" w:color="auto" w:fill="auto"/>
          </w:tcPr>
          <w:p w:rsidR="006D587D" w:rsidRPr="002306DD" w:rsidRDefault="006D587D" w:rsidP="006D5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6D587D" w:rsidRPr="002306DD" w:rsidRDefault="006D587D" w:rsidP="006D5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D587D" w:rsidRPr="002306DD" w:rsidRDefault="006D587D" w:rsidP="006D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D587D" w:rsidRPr="002306DD" w:rsidRDefault="006D587D" w:rsidP="006D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D587D" w:rsidRPr="002306DD" w:rsidRDefault="006D587D" w:rsidP="006D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D587D" w:rsidRPr="002306DD" w:rsidRDefault="006D587D" w:rsidP="006D5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1200 руб.</w:t>
            </w:r>
          </w:p>
          <w:p w:rsidR="006D587D" w:rsidRPr="002306DD" w:rsidRDefault="006D587D" w:rsidP="006D5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6DD">
              <w:rPr>
                <w:rFonts w:ascii="Times New Roman" w:hAnsi="Times New Roman" w:cs="Times New Roman"/>
                <w:sz w:val="20"/>
                <w:szCs w:val="20"/>
              </w:rPr>
              <w:t>6000 руб.</w:t>
            </w:r>
          </w:p>
        </w:tc>
      </w:tr>
    </w:tbl>
    <w:p w:rsidR="003F45A2" w:rsidRDefault="003F45A2">
      <w:pPr>
        <w:rPr>
          <w:rFonts w:ascii="Times New Roman" w:hAnsi="Times New Roman" w:cs="Times New Roman"/>
          <w:sz w:val="24"/>
          <w:szCs w:val="24"/>
        </w:rPr>
      </w:pPr>
    </w:p>
    <w:p w:rsidR="003F31C1" w:rsidRDefault="003F31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31C1" w:rsidSect="00223AFF">
      <w:pgSz w:w="11906" w:h="16838"/>
      <w:pgMar w:top="567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5BBB"/>
    <w:multiLevelType w:val="hybridMultilevel"/>
    <w:tmpl w:val="1E5887BA"/>
    <w:lvl w:ilvl="0" w:tplc="58C052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00"/>
    <w:rsid w:val="000644A2"/>
    <w:rsid w:val="00081800"/>
    <w:rsid w:val="0009587F"/>
    <w:rsid w:val="00096E23"/>
    <w:rsid w:val="000B2E60"/>
    <w:rsid w:val="000B500A"/>
    <w:rsid w:val="00176C0E"/>
    <w:rsid w:val="001B5CF1"/>
    <w:rsid w:val="001C1579"/>
    <w:rsid w:val="001E0F06"/>
    <w:rsid w:val="001F258A"/>
    <w:rsid w:val="00223AFF"/>
    <w:rsid w:val="002306DD"/>
    <w:rsid w:val="00247614"/>
    <w:rsid w:val="002B1EEC"/>
    <w:rsid w:val="002F663B"/>
    <w:rsid w:val="003031F4"/>
    <w:rsid w:val="003534EE"/>
    <w:rsid w:val="00387A61"/>
    <w:rsid w:val="003F31C1"/>
    <w:rsid w:val="003F45A2"/>
    <w:rsid w:val="003F7131"/>
    <w:rsid w:val="004608D8"/>
    <w:rsid w:val="004850EF"/>
    <w:rsid w:val="004F646D"/>
    <w:rsid w:val="00525416"/>
    <w:rsid w:val="00542C16"/>
    <w:rsid w:val="005D32A3"/>
    <w:rsid w:val="005F5CE5"/>
    <w:rsid w:val="006D587D"/>
    <w:rsid w:val="00702227"/>
    <w:rsid w:val="007E077C"/>
    <w:rsid w:val="007E22CE"/>
    <w:rsid w:val="007E5D9D"/>
    <w:rsid w:val="008B05B7"/>
    <w:rsid w:val="008C7FD2"/>
    <w:rsid w:val="00932ADB"/>
    <w:rsid w:val="0094274E"/>
    <w:rsid w:val="00961DE9"/>
    <w:rsid w:val="009C4E6E"/>
    <w:rsid w:val="00A06B37"/>
    <w:rsid w:val="00A43E73"/>
    <w:rsid w:val="00AF2980"/>
    <w:rsid w:val="00B033E2"/>
    <w:rsid w:val="00B44A8D"/>
    <w:rsid w:val="00B96956"/>
    <w:rsid w:val="00BE3195"/>
    <w:rsid w:val="00BF3536"/>
    <w:rsid w:val="00C04FB2"/>
    <w:rsid w:val="00C058D1"/>
    <w:rsid w:val="00C10D4B"/>
    <w:rsid w:val="00C94435"/>
    <w:rsid w:val="00D11696"/>
    <w:rsid w:val="00D51B34"/>
    <w:rsid w:val="00D91FB9"/>
    <w:rsid w:val="00ED65B1"/>
    <w:rsid w:val="00F66027"/>
    <w:rsid w:val="00F92605"/>
    <w:rsid w:val="00FA69B1"/>
    <w:rsid w:val="00FD19D0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EC237-38B7-4076-A7D0-EC9ACAFC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7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Приёмная</cp:lastModifiedBy>
  <cp:revision>63</cp:revision>
  <cp:lastPrinted>2020-02-19T08:56:00Z</cp:lastPrinted>
  <dcterms:created xsi:type="dcterms:W3CDTF">2020-02-19T05:38:00Z</dcterms:created>
  <dcterms:modified xsi:type="dcterms:W3CDTF">2020-02-19T08:57:00Z</dcterms:modified>
</cp:coreProperties>
</file>