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DF97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395AC" w14:textId="77777777" w:rsidR="004D26E2" w:rsidRDefault="004D26E2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1BDF3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1BD104A5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C010A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</w:t>
      </w:r>
      <w:r w:rsidR="00C63823">
        <w:rPr>
          <w:rFonts w:ascii="Times New Roman" w:hAnsi="Times New Roman" w:cs="Times New Roman"/>
          <w:sz w:val="24"/>
          <w:szCs w:val="24"/>
        </w:rPr>
        <w:t>Наталья Александровна</w:t>
      </w:r>
    </w:p>
    <w:p w14:paraId="2DB0A0F8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63823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6C1C16BE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0CA17043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285C69EC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7C584352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Нина Владимировна</w:t>
      </w:r>
    </w:p>
    <w:p w14:paraId="611B90A8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79895E36" w14:textId="77777777" w:rsidR="00B61C2E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Державина </w:t>
      </w:r>
      <w:r w:rsidR="00B61C2E">
        <w:rPr>
          <w:rFonts w:ascii="Times New Roman" w:hAnsi="Times New Roman" w:cs="Times New Roman"/>
          <w:sz w:val="24"/>
          <w:szCs w:val="24"/>
        </w:rPr>
        <w:t xml:space="preserve">Наталья Владимировна </w:t>
      </w:r>
    </w:p>
    <w:p w14:paraId="25F02E03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0A21EE4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52BDD9D3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585A65EB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Валерий Степанович</w:t>
      </w:r>
    </w:p>
    <w:p w14:paraId="1F04C24A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1C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Чечулин </w:t>
      </w:r>
      <w:r w:rsidR="00B61C2E">
        <w:rPr>
          <w:rFonts w:ascii="Times New Roman" w:hAnsi="Times New Roman" w:cs="Times New Roman"/>
          <w:sz w:val="24"/>
          <w:szCs w:val="24"/>
        </w:rPr>
        <w:t>Виктор Павлович</w:t>
      </w:r>
    </w:p>
    <w:p w14:paraId="149E432A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12364">
    <w:abstractNumId w:val="0"/>
  </w:num>
  <w:num w:numId="2" w16cid:durableId="43529673">
    <w:abstractNumId w:val="2"/>
  </w:num>
  <w:num w:numId="3" w16cid:durableId="73146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1260AD"/>
    <w:rsid w:val="004D26E2"/>
    <w:rsid w:val="007B4A28"/>
    <w:rsid w:val="008A5EFF"/>
    <w:rsid w:val="008B7F4C"/>
    <w:rsid w:val="00B61C2E"/>
    <w:rsid w:val="00C15D72"/>
    <w:rsid w:val="00C63823"/>
    <w:rsid w:val="00D00556"/>
    <w:rsid w:val="00F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E0E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2026-06-16T07:38:00Z</dcterms:modified>
</cp:coreProperties>
</file>