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FEE6" w14:textId="77777777" w:rsidR="004D26E2" w:rsidRDefault="004D26E2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</w:p>
    <w:p w14:paraId="460EA58E" w14:textId="77777777" w:rsidR="004D26E2" w:rsidRDefault="004D26E2" w:rsidP="00072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216EC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</w:t>
      </w:r>
      <w:r w:rsidR="00C63823">
        <w:rPr>
          <w:rFonts w:ascii="Times New Roman" w:hAnsi="Times New Roman" w:cs="Times New Roman"/>
          <w:sz w:val="24"/>
          <w:szCs w:val="24"/>
        </w:rPr>
        <w:t>Наталья Александровна</w:t>
      </w:r>
    </w:p>
    <w:p w14:paraId="74662982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63823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0E534EE6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2D068BF9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6F348EB2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4E53283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Нина Владимировна</w:t>
      </w:r>
    </w:p>
    <w:p w14:paraId="6739BE6F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D72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2D4B91F9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Державина </w:t>
      </w:r>
      <w:r w:rsidR="00B61C2E">
        <w:rPr>
          <w:rFonts w:ascii="Times New Roman" w:hAnsi="Times New Roman" w:cs="Times New Roman"/>
          <w:sz w:val="24"/>
          <w:szCs w:val="24"/>
        </w:rPr>
        <w:t>Наталья Владимировна</w:t>
      </w:r>
    </w:p>
    <w:p w14:paraId="472BDBA4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789608C7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2EDBB135" w14:textId="77777777" w:rsidR="00B61C2E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Попкова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Анна Петровна </w:t>
      </w:r>
    </w:p>
    <w:p w14:paraId="3D29FBEC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Денисова </w:t>
      </w:r>
      <w:r w:rsidR="008A5EFF">
        <w:rPr>
          <w:rFonts w:ascii="Times New Roman" w:hAnsi="Times New Roman" w:cs="Times New Roman"/>
          <w:sz w:val="24"/>
          <w:szCs w:val="24"/>
        </w:rPr>
        <w:t>Марина Васильевна</w:t>
      </w:r>
    </w:p>
    <w:sectPr w:rsidR="004D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99980">
    <w:abstractNumId w:val="0"/>
  </w:num>
  <w:num w:numId="2" w16cid:durableId="1834493064">
    <w:abstractNumId w:val="2"/>
  </w:num>
  <w:num w:numId="3" w16cid:durableId="197894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474B81"/>
    <w:rsid w:val="004D26E2"/>
    <w:rsid w:val="007B4A28"/>
    <w:rsid w:val="008A5EFF"/>
    <w:rsid w:val="008B7F4C"/>
    <w:rsid w:val="00A02749"/>
    <w:rsid w:val="00B61C2E"/>
    <w:rsid w:val="00C15D72"/>
    <w:rsid w:val="00C63823"/>
    <w:rsid w:val="00D0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AF68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2026-06-16T07:37:00Z</dcterms:modified>
</cp:coreProperties>
</file>