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7D" w:rsidRPr="00C82A73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АНКЕТИРОВАНИЯ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</w:t>
      </w:r>
    </w:p>
    <w:p w:rsidR="00BD347D" w:rsidRDefault="00BD347D" w:rsidP="0014545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«Удовлетворенность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условиями, содержанием, организацией и качеством образовательного процесса в целом и отдельных дисциплин (модулей) и практик </w:t>
      </w:r>
    </w:p>
    <w:p w:rsidR="00D4303F" w:rsidRDefault="00BD347D" w:rsidP="00D4303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реализации ООП СПО</w:t>
      </w:r>
      <w:r w:rsidR="0012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47D" w:rsidRDefault="005407EC" w:rsidP="00D4303F">
      <w:pPr>
        <w:pStyle w:val="a4"/>
        <w:spacing w:line="276" w:lineRule="auto"/>
        <w:jc w:val="center"/>
        <w:rPr>
          <w:rFonts w:ascii="docs-Roboto" w:hAnsi="docs-Roboto"/>
          <w:b/>
          <w:bCs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27</w:t>
      </w:r>
      <w:r w:rsidR="00D4303F">
        <w:rPr>
          <w:rFonts w:ascii="docs-Roboto" w:hAnsi="docs-Roboto"/>
          <w:b/>
          <w:bCs/>
          <w:color w:val="202124"/>
          <w:shd w:val="clear" w:color="auto" w:fill="FFFFFF"/>
        </w:rPr>
        <w:t>.0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2</w:t>
      </w:r>
      <w:r w:rsidR="00D4303F">
        <w:rPr>
          <w:rFonts w:ascii="docs-Roboto" w:hAnsi="docs-Roboto"/>
          <w:b/>
          <w:bCs/>
          <w:color w:val="202124"/>
          <w:shd w:val="clear" w:color="auto" w:fill="FFFFFF"/>
        </w:rPr>
        <w:t>.0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7</w:t>
      </w:r>
      <w:r w:rsidR="00D4303F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«Управление качеством продукции</w:t>
      </w:r>
      <w:r w:rsidR="00D4303F">
        <w:rPr>
          <w:rFonts w:ascii="docs-Roboto" w:hAnsi="docs-Roboto"/>
          <w:b/>
          <w:bCs/>
          <w:color w:val="202124"/>
          <w:shd w:val="clear" w:color="auto" w:fill="FFFFFF"/>
        </w:rPr>
        <w:t xml:space="preserve"> (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по отраслям</w:t>
      </w:r>
      <w:r w:rsidR="00D4303F">
        <w:rPr>
          <w:rFonts w:ascii="docs-Roboto" w:hAnsi="docs-Roboto"/>
          <w:b/>
          <w:bCs/>
          <w:color w:val="202124"/>
          <w:shd w:val="clear" w:color="auto" w:fill="FFFFFF"/>
        </w:rPr>
        <w:t>)»</w:t>
      </w:r>
    </w:p>
    <w:p w:rsidR="00D4303F" w:rsidRPr="00D4303F" w:rsidRDefault="00D4303F" w:rsidP="00D4303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EC4" w:rsidRPr="00F74E16" w:rsidRDefault="00354EC4" w:rsidP="0014545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E16">
        <w:rPr>
          <w:rFonts w:ascii="Times New Roman" w:hAnsi="Times New Roman" w:cs="Times New Roman"/>
          <w:i/>
          <w:iCs/>
          <w:sz w:val="24"/>
          <w:szCs w:val="24"/>
        </w:rPr>
        <w:t>В а</w:t>
      </w:r>
      <w:r w:rsidR="001541FF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нкетировании приняли участие </w:t>
      </w:r>
      <w:r w:rsidR="005407EC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2652C0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 студентов очной </w:t>
      </w:r>
      <w:proofErr w:type="gramStart"/>
      <w:r w:rsidR="00BD347D" w:rsidRPr="00F74E16">
        <w:rPr>
          <w:rFonts w:ascii="Times New Roman" w:hAnsi="Times New Roman" w:cs="Times New Roman"/>
          <w:i/>
          <w:iCs/>
          <w:sz w:val="24"/>
          <w:szCs w:val="24"/>
        </w:rPr>
        <w:t>форм</w:t>
      </w:r>
      <w:r w:rsidR="002652C0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="00BD347D" w:rsidRPr="00F74E16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</w:t>
      </w:r>
      <w:proofErr w:type="gramEnd"/>
    </w:p>
    <w:p w:rsidR="00354EC4" w:rsidRPr="00F74E16" w:rsidRDefault="00354EC4" w:rsidP="0014545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6A0A" w:rsidRPr="00F74E16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6D6A0A" w:rsidRPr="00F74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Вы оцениваете качество организации учебных занятий в техникуме?</w:t>
      </w:r>
    </w:p>
    <w:p w:rsidR="00145451" w:rsidRPr="00F74E16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1275"/>
      </w:tblGrid>
      <w:tr w:rsidR="00BD347D" w:rsidRPr="00F74E16" w:rsidTr="00BD347D">
        <w:tc>
          <w:tcPr>
            <w:tcW w:w="7904" w:type="dxa"/>
          </w:tcPr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увлекательные и разнообразные</w:t>
            </w:r>
          </w:p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однообразны и не очень интересны</w:t>
            </w:r>
          </w:p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учебных занятий увлекательны, другая часть – не очень интересны</w:t>
            </w:r>
          </w:p>
        </w:tc>
        <w:tc>
          <w:tcPr>
            <w:tcW w:w="1275" w:type="dxa"/>
          </w:tcPr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A6ECC"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D347D" w:rsidRPr="00F74E16" w:rsidRDefault="00BD347D" w:rsidP="001454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347D" w:rsidRPr="00F74E16" w:rsidRDefault="00BD347D" w:rsidP="005407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87382" w:rsidRPr="00F74E16" w:rsidRDefault="00887382" w:rsidP="0014545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45451" w:rsidRPr="00F74E16" w:rsidRDefault="00145451" w:rsidP="0014545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2.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открытостью информации о деятельности техникума (официальный сайте, группа В</w:t>
      </w:r>
      <w:r w:rsidR="00AA6ECC"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онтакте)?</w:t>
      </w:r>
    </w:p>
    <w:p w:rsidR="00887382" w:rsidRPr="00F74E16" w:rsidRDefault="00887382" w:rsidP="0014545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</w:tblGrid>
      <w:tr w:rsidR="00AA6ECC" w:rsidRPr="00F74E16" w:rsidTr="00AA6ECC">
        <w:tc>
          <w:tcPr>
            <w:tcW w:w="3227" w:type="dxa"/>
          </w:tcPr>
          <w:p w:rsidR="00AA6ECC" w:rsidRPr="00F74E16" w:rsidRDefault="00AA6ECC" w:rsidP="00AA6ECC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F74E16" w:rsidRDefault="00AA6ECC" w:rsidP="00AA6EC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F74E16" w:rsidRDefault="00AA6ECC" w:rsidP="00AA6EC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6ECC"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45451" w:rsidRPr="00F74E16" w:rsidRDefault="00145451" w:rsidP="00AA6E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45451" w:rsidRPr="00F74E16" w:rsidRDefault="00145451" w:rsidP="005407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5451" w:rsidRPr="00F74E16" w:rsidRDefault="00AA6ECC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Насколько Вы удовлетворены условиями обучения в техникуме: оснащением учебных аудиторий, мастерских и лабораторий?</w:t>
      </w:r>
    </w:p>
    <w:p w:rsidR="00887382" w:rsidRPr="00F74E16" w:rsidRDefault="00887382" w:rsidP="00AA6EC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</w:tblGrid>
      <w:tr w:rsidR="00AA6ECC" w:rsidRPr="00F74E16" w:rsidTr="00B85B57">
        <w:tc>
          <w:tcPr>
            <w:tcW w:w="3227" w:type="dxa"/>
          </w:tcPr>
          <w:p w:rsidR="00AA6ECC" w:rsidRPr="00F74E16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bookmarkStart w:id="0" w:name="_Hlk147833328"/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F74E16" w:rsidRDefault="00AA6ECC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3133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</w:tbl>
    <w:p w:rsidR="006D6A0A" w:rsidRPr="00F74E16" w:rsidRDefault="006D6A0A" w:rsidP="0014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ECC" w:rsidRPr="00F74E16" w:rsidRDefault="00AA6ECC" w:rsidP="00AA6E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Насколько Вы удовлетворены Вашими взаимоотношениями с преподавателями, мастерами производственного обучения, руководством техникума?</w:t>
      </w:r>
    </w:p>
    <w:p w:rsidR="00887382" w:rsidRPr="00F74E16" w:rsidRDefault="00887382" w:rsidP="00AA6E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</w:tblGrid>
      <w:tr w:rsidR="00AA6ECC" w:rsidRPr="00F74E16" w:rsidTr="00B85B57">
        <w:tc>
          <w:tcPr>
            <w:tcW w:w="3227" w:type="dxa"/>
          </w:tcPr>
          <w:p w:rsidR="00AA6ECC" w:rsidRPr="00F74E16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AA6ECC" w:rsidRPr="00F74E16" w:rsidRDefault="00AA6ECC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AA6ECC" w:rsidRPr="00F74E16" w:rsidRDefault="00AA6ECC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357" w:rsidRPr="00F7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5407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A6ECC" w:rsidRPr="00F74E16" w:rsidRDefault="00AA6ECC" w:rsidP="001454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A6ECC" w:rsidRPr="00F74E16" w:rsidRDefault="00AA6ECC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Какие трудности Вы испытываете в ходе учебного процесса в техникуме?</w:t>
      </w:r>
    </w:p>
    <w:p w:rsidR="00887382" w:rsidRPr="00F74E16" w:rsidRDefault="00887382" w:rsidP="00AA6EC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75"/>
      </w:tblGrid>
      <w:tr w:rsidR="00AA6ECC" w:rsidRPr="00F74E16" w:rsidTr="00887382">
        <w:tc>
          <w:tcPr>
            <w:tcW w:w="7763" w:type="dxa"/>
          </w:tcPr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пропал интерес к выбранной профессии/специальности в ходе обучения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учебная загруженность 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взаимодействия с преподавателями 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взаимоотношения с отдельными преподавателями </w:t>
            </w:r>
          </w:p>
          <w:p w:rsidR="00AA6ECC" w:rsidRPr="00F74E16" w:rsidRDefault="00AA6ECC" w:rsidP="00AA6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взаимоотношения с одногруппниками </w:t>
            </w:r>
          </w:p>
          <w:p w:rsidR="00AA6ECC" w:rsidRPr="00F74E16" w:rsidRDefault="00AA6ECC" w:rsidP="00B85B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не испытываю сложностей</w:t>
            </w:r>
          </w:p>
        </w:tc>
        <w:tc>
          <w:tcPr>
            <w:tcW w:w="1275" w:type="dxa"/>
          </w:tcPr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913A6" w:rsidRPr="00F7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A6ECC" w:rsidRPr="00F74E16" w:rsidRDefault="00AA6ECC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A6ECC" w:rsidRPr="00F74E16" w:rsidRDefault="00AA6ECC" w:rsidP="005407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887382" w:rsidRDefault="00887382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E16" w:rsidRPr="00F74E16" w:rsidRDefault="00F74E16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ECC" w:rsidRPr="00F74E16" w:rsidRDefault="00887382" w:rsidP="0088738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качеством организации воспитательной работы в техникуме?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</w:tblGrid>
      <w:tr w:rsidR="00887382" w:rsidRPr="00F74E16" w:rsidTr="00B85B57">
        <w:tc>
          <w:tcPr>
            <w:tcW w:w="3227" w:type="dxa"/>
          </w:tcPr>
          <w:p w:rsidR="00887382" w:rsidRPr="00F74E16" w:rsidRDefault="00887382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887382" w:rsidRPr="00F74E16" w:rsidRDefault="00887382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887382" w:rsidRPr="00F74E16" w:rsidRDefault="00887382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887382" w:rsidRPr="00F74E16" w:rsidRDefault="00887382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D2F59"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382" w:rsidRPr="00F74E16" w:rsidRDefault="00887382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87382" w:rsidRDefault="00887382" w:rsidP="00DC14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4DF" w:rsidRPr="00F7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F74E16" w:rsidRPr="00F74E16" w:rsidRDefault="00F74E16" w:rsidP="00DC14D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930" w:rsidRPr="00F74E16" w:rsidRDefault="00CD2F59" w:rsidP="00CD2F5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Насколько Вы удовлетворены качеством организации практической подготовки (учебной и производственной практики) в техникуме?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</w:tblGrid>
      <w:tr w:rsidR="00CD2F59" w:rsidRPr="00F74E16" w:rsidTr="00B85B57">
        <w:tc>
          <w:tcPr>
            <w:tcW w:w="3227" w:type="dxa"/>
          </w:tcPr>
          <w:p w:rsidR="00CD2F59" w:rsidRPr="00F74E16" w:rsidRDefault="00CD2F59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удовлетворен</w:t>
            </w:r>
          </w:p>
          <w:p w:rsidR="00CD2F59" w:rsidRPr="00F74E16" w:rsidRDefault="00CD2F59" w:rsidP="00B85B5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частично удовлетворен</w:t>
            </w:r>
          </w:p>
          <w:p w:rsidR="00CD2F59" w:rsidRPr="00F74E16" w:rsidRDefault="00CD2F59" w:rsidP="00B85B57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74E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1275" w:type="dxa"/>
          </w:tcPr>
          <w:p w:rsidR="00CD2F59" w:rsidRPr="00F74E16" w:rsidRDefault="00CD2F59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2F59" w:rsidRPr="00F74E16" w:rsidRDefault="00CD2F59" w:rsidP="00B85B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D2F59" w:rsidRPr="00F74E16" w:rsidRDefault="00CD2F59" w:rsidP="00CB0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4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EAF" w:rsidRPr="00F7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E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541FF" w:rsidRPr="00F74E16" w:rsidRDefault="001541FF" w:rsidP="0014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F59" w:rsidRPr="00F74E16" w:rsidRDefault="005F3C53" w:rsidP="005F3C5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ab/>
      </w:r>
      <w:r w:rsidRPr="00F74E1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Ваши предложения по улучшению качества организации образовательного процесса в техникуме</w:t>
      </w:r>
    </w:p>
    <w:p w:rsidR="001541FF" w:rsidRPr="00F74E16" w:rsidRDefault="005F3C53" w:rsidP="0014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ab/>
        <w:t>С</w:t>
      </w:r>
      <w:r w:rsidR="001541FF" w:rsidRPr="00F74E16">
        <w:rPr>
          <w:rFonts w:ascii="Times New Roman" w:hAnsi="Times New Roman" w:cs="Times New Roman"/>
          <w:sz w:val="24"/>
          <w:szCs w:val="24"/>
        </w:rPr>
        <w:t xml:space="preserve">тудентами было </w:t>
      </w:r>
      <w:r w:rsidRPr="00F74E16">
        <w:rPr>
          <w:rFonts w:ascii="Times New Roman" w:hAnsi="Times New Roman" w:cs="Times New Roman"/>
          <w:sz w:val="24"/>
          <w:szCs w:val="24"/>
        </w:rPr>
        <w:t>предложено</w:t>
      </w:r>
      <w:r w:rsidR="001541FF" w:rsidRPr="00F74E16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5F3C53" w:rsidRPr="00F74E16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 xml:space="preserve">- </w:t>
      </w:r>
      <w:r w:rsidR="00C65531" w:rsidRPr="00F74E16">
        <w:rPr>
          <w:rFonts w:ascii="Times New Roman" w:hAnsi="Times New Roman" w:cs="Times New Roman"/>
          <w:sz w:val="24"/>
          <w:szCs w:val="24"/>
        </w:rPr>
        <w:t xml:space="preserve">более частое использование преподавателями информационно-коммуникационных технологий </w:t>
      </w:r>
      <w:r w:rsidR="003E7773" w:rsidRPr="00F74E16">
        <w:rPr>
          <w:rFonts w:ascii="Times New Roman" w:hAnsi="Times New Roman" w:cs="Times New Roman"/>
          <w:sz w:val="24"/>
          <w:szCs w:val="24"/>
        </w:rPr>
        <w:t>при организации учебных занятий</w:t>
      </w:r>
      <w:r w:rsidR="00C65531" w:rsidRPr="00F7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31" w:rsidRPr="00F74E16" w:rsidRDefault="00C65531" w:rsidP="0014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C53" w:rsidRPr="00F74E16" w:rsidRDefault="005F3C53" w:rsidP="005F3C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1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74E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Ваши предложения по улучшению комфортных условий предоставления образовательных услуг в техникуме</w:t>
      </w:r>
    </w:p>
    <w:p w:rsidR="005F3C53" w:rsidRPr="00F74E16" w:rsidRDefault="00C65531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>Для улучшения комфортных условий предоставления образовательных услуг в техникуме студентами предложено</w:t>
      </w:r>
      <w:r w:rsidR="005F3C53" w:rsidRPr="00F74E16">
        <w:rPr>
          <w:rFonts w:ascii="Times New Roman" w:hAnsi="Times New Roman" w:cs="Times New Roman"/>
          <w:sz w:val="24"/>
          <w:szCs w:val="24"/>
        </w:rPr>
        <w:t>:</w:t>
      </w:r>
    </w:p>
    <w:p w:rsidR="005F3C53" w:rsidRPr="00F74E16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>-</w:t>
      </w:r>
      <w:r w:rsidR="00C65531" w:rsidRPr="00F74E16">
        <w:rPr>
          <w:rFonts w:ascii="Times New Roman" w:hAnsi="Times New Roman" w:cs="Times New Roman"/>
          <w:sz w:val="24"/>
          <w:szCs w:val="24"/>
        </w:rPr>
        <w:t xml:space="preserve"> увеличить количество аудиторий, полностью оснащенных информационно-коммуникационными средствами обучения, </w:t>
      </w:r>
    </w:p>
    <w:p w:rsidR="005F3C53" w:rsidRPr="00F74E16" w:rsidRDefault="005F3C53" w:rsidP="005F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16">
        <w:rPr>
          <w:rFonts w:ascii="Times New Roman" w:hAnsi="Times New Roman" w:cs="Times New Roman"/>
          <w:sz w:val="24"/>
          <w:szCs w:val="24"/>
        </w:rPr>
        <w:t xml:space="preserve">- </w:t>
      </w:r>
      <w:r w:rsidR="00C65531" w:rsidRPr="00F74E16">
        <w:rPr>
          <w:rFonts w:ascii="Times New Roman" w:hAnsi="Times New Roman" w:cs="Times New Roman"/>
          <w:sz w:val="24"/>
          <w:szCs w:val="24"/>
        </w:rPr>
        <w:t>добавить к</w:t>
      </w:r>
      <w:r w:rsidR="0061478D" w:rsidRPr="00F74E16">
        <w:rPr>
          <w:rFonts w:ascii="Times New Roman" w:hAnsi="Times New Roman" w:cs="Times New Roman"/>
          <w:sz w:val="24"/>
          <w:szCs w:val="24"/>
        </w:rPr>
        <w:t>улеры с питьевой для студентов</w:t>
      </w:r>
      <w:bookmarkStart w:id="1" w:name="_GoBack"/>
      <w:bookmarkEnd w:id="1"/>
    </w:p>
    <w:sectPr w:rsidR="005F3C53" w:rsidRPr="00F74E16" w:rsidSect="00887382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4862"/>
    <w:multiLevelType w:val="hybridMultilevel"/>
    <w:tmpl w:val="CF3820E6"/>
    <w:lvl w:ilvl="0" w:tplc="C4F0B5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E50910"/>
    <w:multiLevelType w:val="hybridMultilevel"/>
    <w:tmpl w:val="8FF06EE0"/>
    <w:lvl w:ilvl="0" w:tplc="83EEA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C4"/>
    <w:rsid w:val="0012506C"/>
    <w:rsid w:val="00145451"/>
    <w:rsid w:val="001541FF"/>
    <w:rsid w:val="00205BF6"/>
    <w:rsid w:val="002652C0"/>
    <w:rsid w:val="00313357"/>
    <w:rsid w:val="0033682C"/>
    <w:rsid w:val="00354EC4"/>
    <w:rsid w:val="003E7773"/>
    <w:rsid w:val="004829C6"/>
    <w:rsid w:val="005407EC"/>
    <w:rsid w:val="005913A6"/>
    <w:rsid w:val="005F3C53"/>
    <w:rsid w:val="0061478D"/>
    <w:rsid w:val="006C3FF1"/>
    <w:rsid w:val="006D10E8"/>
    <w:rsid w:val="006D6A0A"/>
    <w:rsid w:val="00725BFD"/>
    <w:rsid w:val="008851A7"/>
    <w:rsid w:val="00887382"/>
    <w:rsid w:val="00AA6ECC"/>
    <w:rsid w:val="00BD347D"/>
    <w:rsid w:val="00C65531"/>
    <w:rsid w:val="00CB0EAF"/>
    <w:rsid w:val="00CD2F59"/>
    <w:rsid w:val="00D4303F"/>
    <w:rsid w:val="00DC14DF"/>
    <w:rsid w:val="00ED3169"/>
    <w:rsid w:val="00F70930"/>
    <w:rsid w:val="00F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9777"/>
  <w15:docId w15:val="{79732EB0-FD9E-4760-91EE-EBE9895D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6D6A0A"/>
  </w:style>
  <w:style w:type="character" w:customStyle="1" w:styleId="adtyne">
    <w:name w:val="adtyne"/>
    <w:basedOn w:val="a0"/>
    <w:rsid w:val="006D6A0A"/>
  </w:style>
  <w:style w:type="paragraph" w:styleId="a4">
    <w:name w:val="No Spacing"/>
    <w:uiPriority w:val="1"/>
    <w:qFormat/>
    <w:rsid w:val="00BD34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347D"/>
    <w:pPr>
      <w:ind w:left="720"/>
      <w:contextualSpacing/>
    </w:pPr>
  </w:style>
  <w:style w:type="table" w:styleId="a6">
    <w:name w:val="Table Grid"/>
    <w:basedOn w:val="a1"/>
    <w:uiPriority w:val="59"/>
    <w:rsid w:val="00BD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4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7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8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9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0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Пользователь Windows</cp:lastModifiedBy>
  <cp:revision>2</cp:revision>
  <dcterms:created xsi:type="dcterms:W3CDTF">2024-03-14T06:06:00Z</dcterms:created>
  <dcterms:modified xsi:type="dcterms:W3CDTF">2024-03-14T06:06:00Z</dcterms:modified>
</cp:coreProperties>
</file>