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7D" w:rsidRPr="00C82A73" w:rsidRDefault="00BD347D" w:rsidP="0014545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АНКЕТИРОВАНИЯ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СТУДЕНТОВ </w:t>
      </w:r>
    </w:p>
    <w:p w:rsidR="00BD347D" w:rsidRDefault="00BD347D" w:rsidP="0014545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>«Удовлетворенность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условиями, содержанием, организацией и качеством образовательного процесса в целом и отдельных дисциплин (модулей) и практик </w:t>
      </w:r>
    </w:p>
    <w:p w:rsidR="0012506C" w:rsidRDefault="00BD347D" w:rsidP="0014545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реализации ООП СПО</w:t>
      </w:r>
      <w:r w:rsidR="00125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47D" w:rsidRPr="00C82A73" w:rsidRDefault="0012506C" w:rsidP="0014545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08.02.01 «Строительство и эксплуатация зданий  сооружений</w:t>
      </w:r>
      <w:r w:rsidR="00BD347D">
        <w:rPr>
          <w:rFonts w:ascii="docs-Roboto" w:hAnsi="docs-Roboto"/>
          <w:b/>
          <w:bCs/>
          <w:color w:val="202124"/>
          <w:shd w:val="clear" w:color="auto" w:fill="FFFFFF"/>
        </w:rPr>
        <w:t>»</w:t>
      </w:r>
    </w:p>
    <w:p w:rsidR="00BD347D" w:rsidRDefault="00BD347D" w:rsidP="001454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4EC4" w:rsidRPr="005F3C53" w:rsidRDefault="00354EC4" w:rsidP="0014545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C53">
        <w:rPr>
          <w:rFonts w:ascii="Times New Roman" w:hAnsi="Times New Roman" w:cs="Times New Roman"/>
          <w:i/>
          <w:iCs/>
          <w:sz w:val="24"/>
          <w:szCs w:val="24"/>
        </w:rPr>
        <w:t>В а</w:t>
      </w:r>
      <w:r w:rsidR="001541FF" w:rsidRPr="005F3C53">
        <w:rPr>
          <w:rFonts w:ascii="Times New Roman" w:hAnsi="Times New Roman" w:cs="Times New Roman"/>
          <w:i/>
          <w:iCs/>
          <w:sz w:val="24"/>
          <w:szCs w:val="24"/>
        </w:rPr>
        <w:t>нкетировании приняли участие 580 студентов 1-4 курсов</w:t>
      </w:r>
      <w:r w:rsidR="00BD347D" w:rsidRPr="005F3C53">
        <w:rPr>
          <w:rFonts w:ascii="Times New Roman" w:hAnsi="Times New Roman" w:cs="Times New Roman"/>
          <w:i/>
          <w:iCs/>
          <w:sz w:val="24"/>
          <w:szCs w:val="24"/>
        </w:rPr>
        <w:t xml:space="preserve"> очной и очно-заочной форм обучения</w:t>
      </w:r>
      <w:r w:rsidR="001541FF" w:rsidRPr="005F3C5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54EC4" w:rsidRPr="005F3C53" w:rsidRDefault="00354EC4" w:rsidP="0014545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6A0A" w:rsidRDefault="00145451" w:rsidP="0014545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4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D6A0A" w:rsidRPr="001454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Вы оцениваете качество организации учебных занятий в техникуме?</w:t>
      </w:r>
    </w:p>
    <w:p w:rsidR="00145451" w:rsidRPr="00887382" w:rsidRDefault="00145451" w:rsidP="0014545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4"/>
        <w:gridCol w:w="1275"/>
      </w:tblGrid>
      <w:tr w:rsidR="00BD347D" w:rsidRPr="00BD347D" w:rsidTr="00BD347D">
        <w:tc>
          <w:tcPr>
            <w:tcW w:w="7904" w:type="dxa"/>
          </w:tcPr>
          <w:p w:rsidR="00BD347D" w:rsidRPr="00BD347D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занятия увлекательные и разнообразные</w:t>
            </w:r>
          </w:p>
          <w:p w:rsidR="00BD347D" w:rsidRPr="00BD347D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занятия однообразны и не очень интересны</w:t>
            </w:r>
          </w:p>
          <w:p w:rsidR="00BD347D" w:rsidRPr="00BD347D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учебных занятий увлекательны, другая часть – не очень интересны</w:t>
            </w:r>
          </w:p>
        </w:tc>
        <w:tc>
          <w:tcPr>
            <w:tcW w:w="1275" w:type="dxa"/>
          </w:tcPr>
          <w:p w:rsidR="00BD347D" w:rsidRPr="00BD347D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7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A6ECC"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  <w:p w:rsidR="00BD347D" w:rsidRPr="00BD347D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7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A6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D347D" w:rsidRPr="00BD347D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7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A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3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887382" w:rsidRDefault="00887382" w:rsidP="0014545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145451" w:rsidRDefault="00145451" w:rsidP="0014545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4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2. </w:t>
      </w:r>
      <w:r w:rsidRPr="001454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Насколько Вы удовлетворены открытостью информации о деятельности техникума (официальный сайте, группа В</w:t>
      </w:r>
      <w:r w:rsidR="00AA6E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Pr="001454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онтакте)?</w:t>
      </w:r>
    </w:p>
    <w:p w:rsidR="00887382" w:rsidRPr="00887382" w:rsidRDefault="00887382" w:rsidP="0014545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6"/>
          <w:szCs w:val="6"/>
          <w:lang w:eastAsia="ru-RU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5"/>
      </w:tblGrid>
      <w:tr w:rsidR="00AA6ECC" w:rsidRPr="00AA6ECC" w:rsidTr="00AA6ECC">
        <w:tc>
          <w:tcPr>
            <w:tcW w:w="3227" w:type="dxa"/>
          </w:tcPr>
          <w:p w:rsidR="00AA6ECC" w:rsidRPr="006D6A0A" w:rsidRDefault="00AA6ECC" w:rsidP="00AA6ECC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AA6ECC" w:rsidRPr="006D6A0A" w:rsidRDefault="00AA6ECC" w:rsidP="00AA6ECC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AA6ECC" w:rsidRPr="006D6A0A" w:rsidRDefault="00AA6ECC" w:rsidP="00AA6ECC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  <w:p w:rsidR="00145451" w:rsidRPr="00AA6ECC" w:rsidRDefault="00145451" w:rsidP="00AA6E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5451" w:rsidRPr="00AA6ECC" w:rsidRDefault="00145451" w:rsidP="00AA6E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A6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58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A6E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45451" w:rsidRPr="00AA6ECC" w:rsidRDefault="00145451" w:rsidP="00AA6E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A6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45451" w:rsidRPr="00AA6ECC" w:rsidRDefault="00145451" w:rsidP="0089588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A6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45451" w:rsidRDefault="00AA6ECC" w:rsidP="00AA6EC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A6E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Насколько Вы удовлетворены условиями обучения в техникуме: оснащением учебных аудиторий, мастерских и лабораторий?</w:t>
      </w:r>
    </w:p>
    <w:p w:rsidR="00887382" w:rsidRPr="00887382" w:rsidRDefault="00887382" w:rsidP="00AA6EC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10"/>
          <w:szCs w:val="10"/>
          <w:lang w:eastAsia="ru-RU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5"/>
      </w:tblGrid>
      <w:tr w:rsidR="00AA6ECC" w:rsidRPr="00AA6ECC" w:rsidTr="00B85B57">
        <w:tc>
          <w:tcPr>
            <w:tcW w:w="3227" w:type="dxa"/>
          </w:tcPr>
          <w:p w:rsidR="00AA6ECC" w:rsidRPr="006D6A0A" w:rsidRDefault="00AA6ECC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bookmarkStart w:id="0" w:name="_Hlk147833328"/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AA6ECC" w:rsidRPr="006D6A0A" w:rsidRDefault="00AA6ECC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AA6ECC" w:rsidRPr="00AA6ECC" w:rsidRDefault="00AA6ECC" w:rsidP="00AA6ECC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1275" w:type="dxa"/>
          </w:tcPr>
          <w:p w:rsidR="00AA6ECC" w:rsidRPr="00AA6ECC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58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A6ECC" w:rsidRPr="00AA6ECC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A6ECC" w:rsidRPr="00AA6ECC" w:rsidRDefault="00AA6ECC" w:rsidP="0089588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958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bookmarkEnd w:id="0"/>
    </w:tbl>
    <w:p w:rsidR="006D6A0A" w:rsidRPr="00AA6ECC" w:rsidRDefault="006D6A0A" w:rsidP="00145451">
      <w:pPr>
        <w:jc w:val="both"/>
        <w:rPr>
          <w:rFonts w:ascii="Times New Roman" w:hAnsi="Times New Roman"/>
          <w:sz w:val="14"/>
          <w:szCs w:val="14"/>
        </w:rPr>
      </w:pPr>
    </w:p>
    <w:p w:rsidR="00AA6ECC" w:rsidRDefault="00AA6ECC" w:rsidP="00AA6E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A6E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Насколько Вы удовлетворены Вашими взаимоотношениями с преподавателями, мастерами производственного обучения, руководством техникума?</w:t>
      </w:r>
    </w:p>
    <w:p w:rsidR="00887382" w:rsidRPr="00887382" w:rsidRDefault="00887382" w:rsidP="00AA6E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5"/>
      </w:tblGrid>
      <w:tr w:rsidR="00AA6ECC" w:rsidRPr="00AA6ECC" w:rsidTr="00B85B57">
        <w:tc>
          <w:tcPr>
            <w:tcW w:w="3227" w:type="dxa"/>
          </w:tcPr>
          <w:p w:rsidR="00AA6ECC" w:rsidRPr="006D6A0A" w:rsidRDefault="00AA6ECC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AA6ECC" w:rsidRPr="006D6A0A" w:rsidRDefault="00AA6ECC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AA6ECC" w:rsidRPr="00AA6ECC" w:rsidRDefault="00AA6ECC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1275" w:type="dxa"/>
          </w:tcPr>
          <w:p w:rsidR="00AA6ECC" w:rsidRPr="00AA6ECC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761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A6ECC" w:rsidRPr="00AA6ECC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07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AA6ECC" w:rsidRDefault="00AA6ECC" w:rsidP="0030761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07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A6ECC" w:rsidRPr="00AA6ECC" w:rsidRDefault="00AA6ECC" w:rsidP="00145451">
      <w:pPr>
        <w:jc w:val="both"/>
        <w:rPr>
          <w:rFonts w:ascii="docs-Roboto" w:hAnsi="docs-Roboto"/>
          <w:color w:val="202124"/>
          <w:sz w:val="10"/>
          <w:szCs w:val="10"/>
          <w:shd w:val="clear" w:color="auto" w:fill="FFFFFF"/>
        </w:rPr>
      </w:pPr>
    </w:p>
    <w:p w:rsidR="00AA6ECC" w:rsidRDefault="00AA6ECC" w:rsidP="00AA6EC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A6E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Какие трудности Вы испытываете в ходе учебного процесса в техникуме?</w:t>
      </w:r>
    </w:p>
    <w:p w:rsidR="00887382" w:rsidRPr="00887382" w:rsidRDefault="00887382" w:rsidP="00AA6EC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275"/>
      </w:tblGrid>
      <w:tr w:rsidR="00AA6ECC" w:rsidRPr="00AA6ECC" w:rsidTr="00887382">
        <w:tc>
          <w:tcPr>
            <w:tcW w:w="7763" w:type="dxa"/>
          </w:tcPr>
          <w:p w:rsidR="00AA6ECC" w:rsidRDefault="00AA6ECC" w:rsidP="00AA6E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пропал интерес к выбранной профессии/специальности в ходе обучения</w:t>
            </w:r>
          </w:p>
          <w:p w:rsidR="00AA6ECC" w:rsidRDefault="00AA6ECC" w:rsidP="00AA6E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учебная загруженность </w:t>
            </w:r>
          </w:p>
          <w:p w:rsidR="00AA6ECC" w:rsidRDefault="00AA6ECC" w:rsidP="00AA6E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взаимодействия с преподавателями </w:t>
            </w:r>
          </w:p>
          <w:p w:rsidR="00AA6ECC" w:rsidRDefault="00AA6ECC" w:rsidP="00AA6E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взаимоотношения с отдельными преподавателями </w:t>
            </w:r>
          </w:p>
          <w:p w:rsidR="00AA6ECC" w:rsidRDefault="00AA6ECC" w:rsidP="00AA6E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взаимоотношения с одногруппниками </w:t>
            </w:r>
          </w:p>
          <w:p w:rsidR="00AA6ECC" w:rsidRPr="00887382" w:rsidRDefault="00AA6ECC" w:rsidP="00B85B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испытываю сложностей</w:t>
            </w:r>
          </w:p>
        </w:tc>
        <w:tc>
          <w:tcPr>
            <w:tcW w:w="1275" w:type="dxa"/>
          </w:tcPr>
          <w:p w:rsidR="00AA6ECC" w:rsidRPr="00AA6ECC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C7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AA6ECC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C7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A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A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AA6ECC" w:rsidRDefault="00AA6ECC" w:rsidP="00EC7A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- 96</w:t>
            </w:r>
            <w:r w:rsidR="00EC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87382" w:rsidRDefault="00887382" w:rsidP="0088738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ECC" w:rsidRPr="00887382" w:rsidRDefault="00887382" w:rsidP="0088738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38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873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Насколько Вы удовлетворены качеством организации воспитательной работы в техникуме?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5"/>
      </w:tblGrid>
      <w:tr w:rsidR="00887382" w:rsidRPr="00AA6ECC" w:rsidTr="00B85B57">
        <w:tc>
          <w:tcPr>
            <w:tcW w:w="3227" w:type="dxa"/>
          </w:tcPr>
          <w:p w:rsidR="00887382" w:rsidRPr="006D6A0A" w:rsidRDefault="00887382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887382" w:rsidRPr="006D6A0A" w:rsidRDefault="00887382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887382" w:rsidRPr="00AA6ECC" w:rsidRDefault="00887382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полностью не удовлетворен</w:t>
            </w:r>
          </w:p>
        </w:tc>
        <w:tc>
          <w:tcPr>
            <w:tcW w:w="1275" w:type="dxa"/>
          </w:tcPr>
          <w:p w:rsidR="00887382" w:rsidRPr="00AA6ECC" w:rsidRDefault="00887382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CD2F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8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7382" w:rsidRPr="00AA6ECC" w:rsidRDefault="00887382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D2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7382" w:rsidRPr="00AA6ECC" w:rsidRDefault="00887382" w:rsidP="004816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4816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70930" w:rsidRPr="00CD2F59" w:rsidRDefault="00CD2F59" w:rsidP="00CD2F5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F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CD2F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Насколько Вы удовлетворены качеством организации практической подготовки (учебной и производственной практики) в техникуме?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5"/>
      </w:tblGrid>
      <w:tr w:rsidR="00CD2F59" w:rsidRPr="00AA6ECC" w:rsidTr="00B85B57">
        <w:tc>
          <w:tcPr>
            <w:tcW w:w="3227" w:type="dxa"/>
          </w:tcPr>
          <w:p w:rsidR="00CD2F59" w:rsidRPr="006D6A0A" w:rsidRDefault="00CD2F59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CD2F59" w:rsidRPr="006D6A0A" w:rsidRDefault="00CD2F59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CD2F59" w:rsidRPr="00AA6ECC" w:rsidRDefault="00CD2F59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D6A0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1275" w:type="dxa"/>
          </w:tcPr>
          <w:p w:rsidR="00CD2F59" w:rsidRPr="00AA6ECC" w:rsidRDefault="00CD2F59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5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2F59" w:rsidRPr="00AA6ECC" w:rsidRDefault="00CD2F59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2F59" w:rsidRPr="00AA6ECC" w:rsidRDefault="00CD2F59" w:rsidP="008551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551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A6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541FF" w:rsidRDefault="001541FF" w:rsidP="00145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59" w:rsidRPr="005F3C53" w:rsidRDefault="005F3C53" w:rsidP="005F3C53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3C5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5F3C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Ваши предложения по улучшению качества организации образовательного процесса в техникуме</w:t>
      </w:r>
    </w:p>
    <w:p w:rsidR="001541FF" w:rsidRDefault="005F3C53" w:rsidP="00145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</w:t>
      </w:r>
      <w:r w:rsidR="001541FF">
        <w:rPr>
          <w:rFonts w:ascii="Times New Roman" w:hAnsi="Times New Roman"/>
          <w:sz w:val="24"/>
          <w:szCs w:val="24"/>
        </w:rPr>
        <w:t xml:space="preserve">тудентами было </w:t>
      </w:r>
      <w:r>
        <w:rPr>
          <w:rFonts w:ascii="Times New Roman" w:hAnsi="Times New Roman"/>
          <w:sz w:val="24"/>
          <w:szCs w:val="24"/>
        </w:rPr>
        <w:t>предложено</w:t>
      </w:r>
      <w:r w:rsidR="001541FF">
        <w:rPr>
          <w:rFonts w:ascii="Times New Roman" w:hAnsi="Times New Roman"/>
          <w:sz w:val="24"/>
          <w:szCs w:val="24"/>
        </w:rPr>
        <w:t xml:space="preserve"> следующее:</w:t>
      </w:r>
    </w:p>
    <w:p w:rsidR="005F3C53" w:rsidRDefault="005F3C53" w:rsidP="005F3C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5531">
        <w:rPr>
          <w:rFonts w:ascii="Times New Roman" w:hAnsi="Times New Roman"/>
          <w:sz w:val="24"/>
          <w:szCs w:val="24"/>
        </w:rPr>
        <w:t xml:space="preserve">более частое использование преподавателями информационно-коммуникационных технологий при организации учебных занятий, </w:t>
      </w:r>
    </w:p>
    <w:p w:rsidR="001541FF" w:rsidRDefault="005F3C53" w:rsidP="005F3C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5531">
        <w:rPr>
          <w:rFonts w:ascii="Times New Roman" w:hAnsi="Times New Roman"/>
          <w:sz w:val="24"/>
          <w:szCs w:val="24"/>
        </w:rPr>
        <w:t>увеличение времени для обеденного перерыва студентов.</w:t>
      </w:r>
    </w:p>
    <w:p w:rsidR="00C65531" w:rsidRDefault="00C65531" w:rsidP="00145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C53" w:rsidRPr="005F3C53" w:rsidRDefault="005F3C53" w:rsidP="005F3C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C5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5F3C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Ваши предложения по улучшению комфортных условий предоставления образовательных услуг в техникуме</w:t>
      </w:r>
    </w:p>
    <w:p w:rsidR="005F3C53" w:rsidRDefault="00C65531" w:rsidP="005F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улучшения </w:t>
      </w:r>
      <w:r>
        <w:rPr>
          <w:rFonts w:ascii="Times New Roman" w:hAnsi="Times New Roman" w:cs="Times New Roman"/>
          <w:sz w:val="24"/>
          <w:szCs w:val="24"/>
        </w:rPr>
        <w:t>комфортных</w:t>
      </w:r>
      <w:r w:rsidRPr="00205B42">
        <w:rPr>
          <w:rFonts w:ascii="Times New Roman" w:hAnsi="Times New Roman" w:cs="Times New Roman"/>
          <w:sz w:val="24"/>
          <w:szCs w:val="24"/>
        </w:rPr>
        <w:t xml:space="preserve"> условий предоставления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>техникуме студентами предложено</w:t>
      </w:r>
      <w:r w:rsidR="005F3C53">
        <w:rPr>
          <w:rFonts w:ascii="Times New Roman" w:hAnsi="Times New Roman" w:cs="Times New Roman"/>
          <w:sz w:val="24"/>
          <w:szCs w:val="24"/>
        </w:rPr>
        <w:t>:</w:t>
      </w:r>
    </w:p>
    <w:p w:rsidR="005F3C53" w:rsidRDefault="005F3C53" w:rsidP="005F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5531">
        <w:rPr>
          <w:rFonts w:ascii="Times New Roman" w:hAnsi="Times New Roman" w:cs="Times New Roman"/>
          <w:sz w:val="24"/>
          <w:szCs w:val="24"/>
        </w:rPr>
        <w:t xml:space="preserve"> увеличить количество аудиторий, полностью оснащенных информационно-коммуникационными средствами обучения, </w:t>
      </w:r>
    </w:p>
    <w:p w:rsidR="005F3C53" w:rsidRDefault="005F3C53" w:rsidP="005F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531">
        <w:rPr>
          <w:rFonts w:ascii="Times New Roman" w:hAnsi="Times New Roman" w:cs="Times New Roman"/>
          <w:sz w:val="24"/>
          <w:szCs w:val="24"/>
        </w:rPr>
        <w:t xml:space="preserve">добавить кулеры с питьевой для студентов, </w:t>
      </w:r>
    </w:p>
    <w:p w:rsidR="00C65531" w:rsidRPr="00F70930" w:rsidRDefault="005F3C53" w:rsidP="005F3C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531">
        <w:rPr>
          <w:rFonts w:ascii="Times New Roman" w:hAnsi="Times New Roman" w:cs="Times New Roman"/>
          <w:sz w:val="24"/>
          <w:szCs w:val="24"/>
        </w:rPr>
        <w:t>открыть буфет с продажей хлебобулочных изделий для студентов.</w:t>
      </w:r>
    </w:p>
    <w:sectPr w:rsidR="00C65531" w:rsidRPr="00F70930" w:rsidSect="00887382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862"/>
    <w:multiLevelType w:val="hybridMultilevel"/>
    <w:tmpl w:val="CF3820E6"/>
    <w:lvl w:ilvl="0" w:tplc="C4F0B5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E50910"/>
    <w:multiLevelType w:val="hybridMultilevel"/>
    <w:tmpl w:val="8FF06EE0"/>
    <w:lvl w:ilvl="0" w:tplc="83EEA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C4"/>
    <w:rsid w:val="0012506C"/>
    <w:rsid w:val="00145451"/>
    <w:rsid w:val="001541FF"/>
    <w:rsid w:val="00307617"/>
    <w:rsid w:val="00354EC4"/>
    <w:rsid w:val="00481623"/>
    <w:rsid w:val="005F3C53"/>
    <w:rsid w:val="006D10E8"/>
    <w:rsid w:val="006D6A0A"/>
    <w:rsid w:val="00725BFD"/>
    <w:rsid w:val="0085517F"/>
    <w:rsid w:val="008851A7"/>
    <w:rsid w:val="00887382"/>
    <w:rsid w:val="00895887"/>
    <w:rsid w:val="00AA6ECC"/>
    <w:rsid w:val="00BD347D"/>
    <w:rsid w:val="00C65531"/>
    <w:rsid w:val="00CD2F59"/>
    <w:rsid w:val="00E26923"/>
    <w:rsid w:val="00EC7A41"/>
    <w:rsid w:val="00ED3169"/>
    <w:rsid w:val="00F7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6D6A0A"/>
  </w:style>
  <w:style w:type="character" w:customStyle="1" w:styleId="adtyne">
    <w:name w:val="adtyne"/>
    <w:basedOn w:val="a0"/>
    <w:rsid w:val="006D6A0A"/>
  </w:style>
  <w:style w:type="paragraph" w:styleId="a4">
    <w:name w:val="No Spacing"/>
    <w:uiPriority w:val="1"/>
    <w:qFormat/>
    <w:rsid w:val="00BD34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347D"/>
    <w:pPr>
      <w:ind w:left="720"/>
      <w:contextualSpacing/>
    </w:pPr>
  </w:style>
  <w:style w:type="table" w:styleId="a6">
    <w:name w:val="Table Grid"/>
    <w:basedOn w:val="a1"/>
    <w:uiPriority w:val="59"/>
    <w:rsid w:val="00BD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84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45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7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82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9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5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09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glkte</dc:creator>
  <cp:lastModifiedBy>NiNo4kA</cp:lastModifiedBy>
  <cp:revision>12</cp:revision>
  <dcterms:created xsi:type="dcterms:W3CDTF">2023-10-09T09:11:00Z</dcterms:created>
  <dcterms:modified xsi:type="dcterms:W3CDTF">2023-10-10T08:54:00Z</dcterms:modified>
</cp:coreProperties>
</file>