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E8" w:rsidRPr="00C82A73" w:rsidRDefault="00C82A73" w:rsidP="00C82A73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A73">
        <w:rPr>
          <w:rFonts w:ascii="Times New Roman" w:hAnsi="Times New Roman" w:cs="Times New Roman"/>
          <w:b/>
          <w:bCs/>
          <w:sz w:val="24"/>
          <w:szCs w:val="24"/>
        </w:rPr>
        <w:t>РЕЗУЛЬТАТЫ АНКЕТИРОВАНИЯ ПЕДАГОГИЧЕСКИХ РАБОТНИКОВ</w:t>
      </w:r>
    </w:p>
    <w:p w:rsidR="00B87BC4" w:rsidRDefault="00C82A73" w:rsidP="00C82A73">
      <w:pPr>
        <w:pStyle w:val="a5"/>
        <w:spacing w:line="276" w:lineRule="auto"/>
        <w:jc w:val="center"/>
        <w:rPr>
          <w:rFonts w:ascii="docs-Roboto" w:hAnsi="docs-Roboto"/>
          <w:b/>
          <w:bCs/>
          <w:color w:val="202124"/>
          <w:shd w:val="clear" w:color="auto" w:fill="FFFFFF"/>
        </w:rPr>
      </w:pPr>
      <w:r w:rsidRPr="00C82A73">
        <w:rPr>
          <w:rFonts w:ascii="Times New Roman" w:hAnsi="Times New Roman" w:cs="Times New Roman"/>
          <w:b/>
          <w:bCs/>
          <w:sz w:val="24"/>
          <w:szCs w:val="24"/>
        </w:rPr>
        <w:t>«Удовлетворенность</w:t>
      </w:r>
      <w:r w:rsidR="00150051">
        <w:rPr>
          <w:rFonts w:ascii="Times New Roman" w:hAnsi="Times New Roman" w:cs="Times New Roman"/>
          <w:b/>
          <w:bCs/>
          <w:sz w:val="24"/>
          <w:szCs w:val="24"/>
        </w:rPr>
        <w:t xml:space="preserve"> условиями и организацией образовательной деятельности в рамках реализации ООП СПО</w:t>
      </w:r>
      <w:r w:rsidR="00150051" w:rsidRPr="00150051">
        <w:rPr>
          <w:rFonts w:ascii="docs-Roboto" w:hAnsi="docs-Roboto"/>
          <w:b/>
          <w:bCs/>
          <w:color w:val="202124"/>
          <w:shd w:val="clear" w:color="auto" w:fill="FFFFFF"/>
        </w:rPr>
        <w:t xml:space="preserve"> </w:t>
      </w:r>
    </w:p>
    <w:p w:rsidR="00C82A73" w:rsidRPr="00C82A73" w:rsidRDefault="00B87BC4" w:rsidP="00C82A73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docs-Roboto" w:hAnsi="docs-Roboto"/>
          <w:b/>
          <w:bCs/>
          <w:color w:val="202124"/>
          <w:shd w:val="clear" w:color="auto" w:fill="FFFFFF"/>
        </w:rPr>
        <w:t xml:space="preserve">08.02.01 </w:t>
      </w:r>
      <w:r>
        <w:rPr>
          <w:rFonts w:ascii="docs-Roboto" w:hAnsi="docs-Roboto" w:hint="eastAsia"/>
          <w:b/>
          <w:bCs/>
          <w:color w:val="202124"/>
          <w:shd w:val="clear" w:color="auto" w:fill="FFFFFF"/>
        </w:rPr>
        <w:t>«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Строительство и эксплуатация зданий и сооружений</w:t>
      </w:r>
      <w:r>
        <w:rPr>
          <w:rFonts w:ascii="docs-Roboto" w:hAnsi="docs-Roboto" w:hint="eastAsia"/>
          <w:b/>
          <w:bCs/>
          <w:color w:val="202124"/>
          <w:shd w:val="clear" w:color="auto" w:fill="FFFFFF"/>
        </w:rPr>
        <w:t>»</w:t>
      </w:r>
      <w:r w:rsidR="00150051">
        <w:rPr>
          <w:rFonts w:ascii="docs-Roboto" w:hAnsi="docs-Roboto"/>
          <w:b/>
          <w:bCs/>
          <w:color w:val="202124"/>
          <w:shd w:val="clear" w:color="auto" w:fill="FFFFFF"/>
        </w:rPr>
        <w:t>»</w:t>
      </w:r>
    </w:p>
    <w:p w:rsidR="00C82A73" w:rsidRPr="00C82A73" w:rsidRDefault="00C82A73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734" w:rsidRPr="00C82A73" w:rsidRDefault="00C43858" w:rsidP="00C82A7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2A73">
        <w:rPr>
          <w:rFonts w:ascii="Times New Roman" w:hAnsi="Times New Roman" w:cs="Times New Roman"/>
          <w:i/>
          <w:iCs/>
          <w:sz w:val="24"/>
          <w:szCs w:val="24"/>
        </w:rPr>
        <w:t>В опросе приняли участие 30 педагогических работников техникума.</w:t>
      </w:r>
    </w:p>
    <w:p w:rsidR="00023680" w:rsidRPr="00C82A73" w:rsidRDefault="00023680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EE" w:rsidRPr="000C7D34" w:rsidRDefault="000C7D34" w:rsidP="000C7D34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ab/>
      </w:r>
      <w:r w:rsidRPr="000C7D34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>1.</w:t>
      </w:r>
      <w:r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 xml:space="preserve"> </w:t>
      </w:r>
      <w:r w:rsidRPr="004C4EEE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>Укажите стаж работы в ГАПОУ СО «Карпинский машиностроительный техникум»</w:t>
      </w:r>
      <w:r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275"/>
      </w:tblGrid>
      <w:tr w:rsidR="000C7D34" w:rsidRPr="000C7D34" w:rsidTr="000C7D34">
        <w:tc>
          <w:tcPr>
            <w:tcW w:w="1526" w:type="dxa"/>
          </w:tcPr>
          <w:p w:rsidR="000C7D34" w:rsidRPr="000C7D34" w:rsidRDefault="000C7D34" w:rsidP="000C7D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  <w:p w:rsidR="000C7D34" w:rsidRPr="000C7D34" w:rsidRDefault="000C7D34" w:rsidP="000C7D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  <w:p w:rsidR="000C7D34" w:rsidRPr="000C7D34" w:rsidRDefault="000C7D34" w:rsidP="000C7D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  <w:p w:rsidR="000C7D34" w:rsidRPr="000C7D34" w:rsidRDefault="000C7D34" w:rsidP="000C7D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</w:rPr>
              <w:t>16-20 лет</w:t>
            </w:r>
          </w:p>
          <w:p w:rsidR="000C7D34" w:rsidRPr="000C7D34" w:rsidRDefault="000C7D34" w:rsidP="000C7D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1275" w:type="dxa"/>
          </w:tcPr>
          <w:p w:rsidR="000C7D34" w:rsidRDefault="000C7D34" w:rsidP="000C7D3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7381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  <w:p w:rsidR="000C7D34" w:rsidRDefault="000C7D34" w:rsidP="000C7D3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7381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  <w:p w:rsidR="000C7D34" w:rsidRDefault="000C7D34" w:rsidP="000C7D3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7381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  <w:p w:rsidR="000C7D34" w:rsidRDefault="000C7D34" w:rsidP="000C7D3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7381"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  <w:p w:rsidR="000C7D34" w:rsidRPr="000C7D34" w:rsidRDefault="000C7D34" w:rsidP="000C7D3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D3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:rsidR="000C7D34" w:rsidRDefault="000C7D34" w:rsidP="000C7D34">
      <w:pPr>
        <w:pStyle w:val="a5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7D34" w:rsidRPr="004C4EEE" w:rsidRDefault="000C7D34" w:rsidP="000C7D34">
      <w:pPr>
        <w:spacing w:after="0" w:line="240" w:lineRule="auto"/>
        <w:ind w:firstLine="708"/>
        <w:jc w:val="both"/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</w:pPr>
      <w:r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 xml:space="preserve">2. </w:t>
      </w:r>
      <w:r w:rsidRPr="004C4EEE">
        <w:rPr>
          <w:rFonts w:ascii="docs-Roboto" w:eastAsia="Times New Roman" w:hAnsi="docs-Roboto" w:cs="Times New Roman"/>
          <w:b/>
          <w:bCs/>
          <w:color w:val="202124"/>
          <w:sz w:val="24"/>
          <w:szCs w:val="24"/>
          <w:lang w:eastAsia="ru-RU"/>
        </w:rPr>
        <w:t>Вы всегда своевременно информированы о предстоящих мероприятиях, проводимых в техникуме, в рамках образовательного процесса?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7"/>
        <w:gridCol w:w="1275"/>
      </w:tblGrid>
      <w:tr w:rsidR="000C7D34" w:rsidRPr="000C7D34" w:rsidTr="005E4369">
        <w:tc>
          <w:tcPr>
            <w:tcW w:w="1667" w:type="dxa"/>
          </w:tcPr>
          <w:p w:rsidR="007575CC" w:rsidRPr="000C7D34" w:rsidRDefault="007575CC" w:rsidP="007575CC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всегда</w:t>
            </w:r>
          </w:p>
          <w:p w:rsidR="007575CC" w:rsidRPr="000C7D34" w:rsidRDefault="007575CC" w:rsidP="007575CC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нет, не всегда</w:t>
            </w:r>
          </w:p>
          <w:p w:rsidR="000C7D34" w:rsidRPr="005E4369" w:rsidRDefault="007575CC" w:rsidP="005E4369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нет, никогда</w:t>
            </w:r>
          </w:p>
        </w:tc>
        <w:tc>
          <w:tcPr>
            <w:tcW w:w="1275" w:type="dxa"/>
          </w:tcPr>
          <w:p w:rsidR="000C7D34" w:rsidRDefault="000C7D34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436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C7D34" w:rsidRDefault="000C7D34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5C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E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5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C7D34" w:rsidRPr="007575CC" w:rsidRDefault="000C7D34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75CC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 w:rsidR="005E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5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C7D34" w:rsidRPr="000C7D34" w:rsidRDefault="000C7D34" w:rsidP="005E4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369" w:rsidRPr="004C4EEE" w:rsidRDefault="005E4369" w:rsidP="005E4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436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Вы всегда своевременно информированы о предстоящих мероприятиях, проводимых в техникуме, в рамках внеучебной, воспитательной работы?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7"/>
        <w:gridCol w:w="1275"/>
      </w:tblGrid>
      <w:tr w:rsidR="005E4369" w:rsidRPr="000C7D34" w:rsidTr="00F62364">
        <w:tc>
          <w:tcPr>
            <w:tcW w:w="1667" w:type="dxa"/>
          </w:tcPr>
          <w:p w:rsidR="005E4369" w:rsidRPr="000C7D34" w:rsidRDefault="005E436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всегда</w:t>
            </w:r>
          </w:p>
          <w:p w:rsidR="005E4369" w:rsidRPr="000C7D34" w:rsidRDefault="005E436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нет, не всегда</w:t>
            </w:r>
          </w:p>
          <w:p w:rsidR="005E4369" w:rsidRPr="005E4369" w:rsidRDefault="005E436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нет, никогда</w:t>
            </w:r>
          </w:p>
        </w:tc>
        <w:tc>
          <w:tcPr>
            <w:tcW w:w="1275" w:type="dxa"/>
          </w:tcPr>
          <w:p w:rsidR="005E4369" w:rsidRDefault="005E4369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</w:p>
          <w:p w:rsidR="005E4369" w:rsidRDefault="005E4369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3 %</w:t>
            </w:r>
          </w:p>
          <w:p w:rsidR="005E4369" w:rsidRPr="007575CC" w:rsidRDefault="005E4369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97 %</w:t>
            </w:r>
          </w:p>
        </w:tc>
      </w:tr>
    </w:tbl>
    <w:p w:rsidR="005E4369" w:rsidRDefault="005E4369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69" w:rsidRPr="004C4EEE" w:rsidRDefault="005E4369" w:rsidP="005E4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5E436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4. 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Считаете ли Вы график повышения квалификации педагогически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х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ов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 xml:space="preserve"> техникум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а - 1 раз в год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, оптимальным?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275"/>
      </w:tblGrid>
      <w:tr w:rsidR="005E4369" w:rsidRPr="000C7D34" w:rsidTr="00256BB7">
        <w:tc>
          <w:tcPr>
            <w:tcW w:w="1100" w:type="dxa"/>
          </w:tcPr>
          <w:p w:rsidR="005E4369" w:rsidRPr="000C7D34" w:rsidRDefault="005E436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5E4369" w:rsidRPr="005E4369" w:rsidRDefault="005E4369" w:rsidP="005E4369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5E4369" w:rsidRDefault="005E4369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94 %</w:t>
            </w:r>
          </w:p>
          <w:p w:rsidR="005E4369" w:rsidRPr="007575CC" w:rsidRDefault="005E4369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6 %</w:t>
            </w:r>
          </w:p>
        </w:tc>
      </w:tr>
    </w:tbl>
    <w:p w:rsidR="005E4369" w:rsidRDefault="005E4369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369" w:rsidRPr="00EA2087" w:rsidRDefault="005E4369" w:rsidP="005E4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4369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Какую форму повышения квалификации Вы считаете наиболее приемлемой для себя в настоящее время?</w:t>
      </w:r>
    </w:p>
    <w:tbl>
      <w:tblPr>
        <w:tblStyle w:val="a3"/>
        <w:tblW w:w="875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993"/>
      </w:tblGrid>
      <w:tr w:rsidR="005E4369" w:rsidRPr="00EA2087" w:rsidTr="002B1CF9">
        <w:tc>
          <w:tcPr>
            <w:tcW w:w="7763" w:type="dxa"/>
          </w:tcPr>
          <w:p w:rsidR="005E4369" w:rsidRPr="00EA2087" w:rsidRDefault="005E4369" w:rsidP="002B1C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дистанционного обучения</w:t>
            </w:r>
          </w:p>
          <w:p w:rsidR="005E4369" w:rsidRPr="00EA2087" w:rsidRDefault="005E4369" w:rsidP="002B1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и методические (обучающие) семинары в очном формате</w:t>
            </w:r>
          </w:p>
          <w:p w:rsidR="005E4369" w:rsidRPr="00EA2087" w:rsidRDefault="005E4369" w:rsidP="002B1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в производственных подразделениях</w:t>
            </w:r>
          </w:p>
          <w:p w:rsidR="005E4369" w:rsidRPr="00EA2087" w:rsidRDefault="005E4369" w:rsidP="002B1C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лекций и практических занятий коллег своих и в других ПОО</w:t>
            </w:r>
          </w:p>
        </w:tc>
        <w:tc>
          <w:tcPr>
            <w:tcW w:w="993" w:type="dxa"/>
          </w:tcPr>
          <w:p w:rsidR="005E4369" w:rsidRPr="00EA2087" w:rsidRDefault="005E4369" w:rsidP="002B1CF9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87">
              <w:rPr>
                <w:rFonts w:ascii="Times New Roman" w:hAnsi="Times New Roman" w:cs="Times New Roman"/>
                <w:sz w:val="24"/>
                <w:szCs w:val="24"/>
              </w:rPr>
              <w:t>-  94 %</w:t>
            </w:r>
          </w:p>
          <w:p w:rsidR="00235082" w:rsidRPr="00EA2087" w:rsidRDefault="00235082" w:rsidP="002B1CF9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369" w:rsidRPr="00EA2087" w:rsidRDefault="005E4369" w:rsidP="002B1CF9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87">
              <w:rPr>
                <w:rFonts w:ascii="Times New Roman" w:hAnsi="Times New Roman" w:cs="Times New Roman"/>
                <w:sz w:val="24"/>
                <w:szCs w:val="24"/>
              </w:rPr>
              <w:t>-  6 %</w:t>
            </w:r>
          </w:p>
          <w:p w:rsidR="00235082" w:rsidRPr="00EA2087" w:rsidRDefault="00235082" w:rsidP="002B1CF9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35082" w:rsidRPr="00EA2087" w:rsidRDefault="00235082" w:rsidP="002B1CF9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5E4369" w:rsidRPr="004C4EEE" w:rsidRDefault="005E4369" w:rsidP="005E4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</w:p>
    <w:p w:rsidR="002B1CF9" w:rsidRPr="004C4EEE" w:rsidRDefault="002B1CF9" w:rsidP="002B1CF9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1CF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Считаете ли Вы эффективной деятельность учебно-методических объединений в техникуме?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275"/>
      </w:tblGrid>
      <w:tr w:rsidR="002B1CF9" w:rsidRPr="000C7D34" w:rsidTr="00256BB7">
        <w:tc>
          <w:tcPr>
            <w:tcW w:w="1100" w:type="dxa"/>
          </w:tcPr>
          <w:p w:rsidR="002B1CF9" w:rsidRPr="000C7D34" w:rsidRDefault="002B1CF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2B1CF9" w:rsidRPr="005E4369" w:rsidRDefault="002B1CF9" w:rsidP="00F62364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0C7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2B1CF9" w:rsidRDefault="002B1CF9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100 %</w:t>
            </w:r>
          </w:p>
          <w:p w:rsidR="002B1CF9" w:rsidRPr="007575CC" w:rsidRDefault="002B1CF9" w:rsidP="00F62364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</w:p>
        </w:tc>
      </w:tr>
    </w:tbl>
    <w:p w:rsidR="002B1CF9" w:rsidRPr="002B1CF9" w:rsidRDefault="002B1CF9" w:rsidP="002B1CF9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sz w:val="8"/>
          <w:szCs w:val="8"/>
          <w:lang w:eastAsia="ru-RU"/>
        </w:rPr>
      </w:pPr>
    </w:p>
    <w:p w:rsidR="002B1CF9" w:rsidRPr="00C82A73" w:rsidRDefault="002B1CF9" w:rsidP="002B1CF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качестве уточнения по данному пункту анкеты педагогами техникума были сформулированы следующие причины:</w:t>
      </w:r>
    </w:p>
    <w:p w:rsidR="002B1CF9" w:rsidRPr="00C82A73" w:rsidRDefault="002B1CF9" w:rsidP="002B1CF9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все проводится своевременно;</w:t>
      </w:r>
    </w:p>
    <w:p w:rsidR="002B1CF9" w:rsidRPr="00C82A73" w:rsidRDefault="002B1CF9" w:rsidP="002B1CF9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 - помощь в педагогической деятельности;</w:t>
      </w:r>
    </w:p>
    <w:p w:rsidR="002B1CF9" w:rsidRPr="00C82A73" w:rsidRDefault="002B1CF9" w:rsidP="002B1CF9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оперативное решение всех рабочих вопросов;</w:t>
      </w:r>
    </w:p>
    <w:p w:rsidR="002B1CF9" w:rsidRPr="00C82A73" w:rsidRDefault="002B1CF9" w:rsidP="002B1CF9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улучшение качества образовательного процесса.</w:t>
      </w:r>
    </w:p>
    <w:p w:rsidR="005E4369" w:rsidRDefault="005E4369" w:rsidP="00C82A7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56BB7" w:rsidRPr="004C4EEE" w:rsidRDefault="00256BB7" w:rsidP="00256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256BB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7. 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Какие педагогические технологии преимущественно Вы используете в профессиональной деятельности?</w:t>
      </w:r>
    </w:p>
    <w:p w:rsidR="00256BB7" w:rsidRDefault="00256BB7" w:rsidP="00256BB7">
      <w:pPr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1275"/>
      </w:tblGrid>
      <w:tr w:rsidR="00256BB7" w:rsidRPr="000C7D34" w:rsidTr="00256BB7">
        <w:tc>
          <w:tcPr>
            <w:tcW w:w="3935" w:type="dxa"/>
          </w:tcPr>
          <w:p w:rsidR="00256BB7" w:rsidRPr="004C4EEE" w:rsidRDefault="00256BB7" w:rsidP="00256BB7">
            <w:pPr>
              <w:spacing w:line="276" w:lineRule="auto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традиционная лекция</w:t>
            </w:r>
          </w:p>
          <w:p w:rsidR="00256BB7" w:rsidRPr="004C4EEE" w:rsidRDefault="00256BB7" w:rsidP="00256BB7">
            <w:pPr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интерактивная технология</w:t>
            </w:r>
          </w:p>
          <w:p w:rsidR="00256BB7" w:rsidRPr="004C4EEE" w:rsidRDefault="00256BB7" w:rsidP="00256BB7">
            <w:pPr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кейс-технология</w:t>
            </w:r>
          </w:p>
          <w:p w:rsidR="00256BB7" w:rsidRPr="004C4EEE" w:rsidRDefault="00256BB7" w:rsidP="00256BB7">
            <w:pPr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проектная технология</w:t>
            </w:r>
          </w:p>
          <w:p w:rsidR="00256BB7" w:rsidRPr="004C4EEE" w:rsidRDefault="00256BB7" w:rsidP="00256BB7">
            <w:pPr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технология проблемного обучения</w:t>
            </w:r>
          </w:p>
          <w:p w:rsidR="00256BB7" w:rsidRPr="004C4EEE" w:rsidRDefault="00256BB7" w:rsidP="00256BB7">
            <w:pPr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модульная технология</w:t>
            </w:r>
          </w:p>
          <w:p w:rsidR="00256BB7" w:rsidRPr="00256BB7" w:rsidRDefault="00256BB7" w:rsidP="00256BB7">
            <w:pPr>
              <w:spacing w:line="276" w:lineRule="auto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игровая технология</w:t>
            </w:r>
          </w:p>
        </w:tc>
        <w:tc>
          <w:tcPr>
            <w:tcW w:w="1275" w:type="dxa"/>
          </w:tcPr>
          <w:p w:rsidR="00256BB7" w:rsidRDefault="00256BB7" w:rsidP="00256BB7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56BB7" w:rsidRDefault="00256BB7" w:rsidP="00256BB7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56BB7" w:rsidRDefault="00256BB7" w:rsidP="00256BB7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56BB7" w:rsidRDefault="00256BB7" w:rsidP="00256BB7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56BB7" w:rsidRDefault="00256BB7" w:rsidP="00256BB7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256BB7" w:rsidRPr="000C7D34" w:rsidRDefault="00256BB7" w:rsidP="00256BB7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</w:tr>
    </w:tbl>
    <w:p w:rsidR="00256BB7" w:rsidRDefault="00256BB7" w:rsidP="00256BB7">
      <w:pPr>
        <w:spacing w:after="0" w:line="240" w:lineRule="auto"/>
        <w:rPr>
          <w:rFonts w:ascii="docs-Roboto" w:eastAsia="Times New Roman" w:hAnsi="docs-Roboto" w:cs="Times New Roman"/>
          <w:color w:val="202124"/>
          <w:lang w:eastAsia="ru-RU"/>
        </w:rPr>
      </w:pPr>
    </w:p>
    <w:p w:rsidR="00256BB7" w:rsidRPr="009C26C0" w:rsidRDefault="00256BB7" w:rsidP="00256BB7">
      <w:pPr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9C26C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8. </w:t>
      </w:r>
      <w:r w:rsidRPr="004C4EE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  <w:t>Что Вас привлекает в педагогической деятельности преподавателя техникума (укажите не более 3 вариантов ответов)</w:t>
      </w:r>
    </w:p>
    <w:tbl>
      <w:tblPr>
        <w:tblStyle w:val="a3"/>
        <w:tblW w:w="833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7"/>
        <w:gridCol w:w="993"/>
      </w:tblGrid>
      <w:tr w:rsidR="00256BB7" w:rsidRPr="00256BB7" w:rsidTr="00256BB7">
        <w:tc>
          <w:tcPr>
            <w:tcW w:w="7337" w:type="dxa"/>
          </w:tcPr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оптимальные условия труда</w:t>
            </w:r>
          </w:p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интересной, творческой работы с обучающимися</w:t>
            </w:r>
          </w:p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профессионального роста как преподавателя</w:t>
            </w:r>
          </w:p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интересная внеурочная работа (предметные декады, конкурсы профессионального мастерства, чемпионаты и др.)</w:t>
            </w:r>
          </w:p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благоприятная психологическая атмосфера в коллективе</w:t>
            </w:r>
          </w:p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близость от места жительства</w:t>
            </w:r>
          </w:p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6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апробировать и внедрять собственные педагогические разработки и идеи в образовательный процесс</w:t>
            </w:r>
          </w:p>
          <w:p w:rsidR="00256BB7" w:rsidRPr="00256BB7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6BB7" w:rsidRPr="00E77B6C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26C0" w:rsidRPr="00E77B6C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  <w:p w:rsidR="00256BB7" w:rsidRPr="00E77B6C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>- 20 %</w:t>
            </w:r>
          </w:p>
          <w:p w:rsidR="00256BB7" w:rsidRPr="00E77B6C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C26C0" w:rsidRPr="00E77B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6BB7" w:rsidRPr="00E77B6C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B7" w:rsidRPr="00E77B6C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- 35% </w:t>
            </w:r>
          </w:p>
          <w:p w:rsidR="00256BB7" w:rsidRPr="00E77B6C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>- 35 %</w:t>
            </w:r>
          </w:p>
          <w:p w:rsidR="009C26C0" w:rsidRPr="00E77B6C" w:rsidRDefault="00256BB7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>- 35 %</w:t>
            </w:r>
          </w:p>
          <w:p w:rsidR="009C26C0" w:rsidRPr="00E77B6C" w:rsidRDefault="009C26C0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B7" w:rsidRPr="00256BB7" w:rsidRDefault="009C26C0" w:rsidP="00256B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>- 22%</w:t>
            </w:r>
            <w:r w:rsidR="00256B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56BB7" w:rsidRPr="00256B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9C26C0" w:rsidRDefault="009C26C0" w:rsidP="009C26C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lang w:eastAsia="ru-RU"/>
        </w:rPr>
      </w:pPr>
      <w:r w:rsidRPr="009C26C0">
        <w:rPr>
          <w:rFonts w:ascii="Times New Roman" w:hAnsi="Times New Roman" w:cs="Times New Roman"/>
          <w:b/>
          <w:bCs/>
          <w:lang w:eastAsia="ru-RU"/>
        </w:rPr>
        <w:t>9. Используете ли Вы информационно-коммуникационные технологии при проведении занятий?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1275"/>
      </w:tblGrid>
      <w:tr w:rsidR="009C26C0" w:rsidRPr="009C26C0" w:rsidTr="009C26C0">
        <w:tc>
          <w:tcPr>
            <w:tcW w:w="6345" w:type="dxa"/>
          </w:tcPr>
          <w:p w:rsidR="009C26C0" w:rsidRPr="004C4EEE" w:rsidRDefault="009C26C0" w:rsidP="009C26C0">
            <w:pPr>
              <w:spacing w:line="276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C4EE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да, активно использую</w:t>
            </w:r>
          </w:p>
          <w:p w:rsidR="009C26C0" w:rsidRPr="004C4EEE" w:rsidRDefault="009C26C0" w:rsidP="009C26C0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C4EE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да, использую, когда предоставляется такая возможность</w:t>
            </w:r>
          </w:p>
          <w:p w:rsidR="009C26C0" w:rsidRPr="004C4EEE" w:rsidRDefault="009C26C0" w:rsidP="009C26C0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4C4EE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нет, не использую</w:t>
            </w:r>
          </w:p>
          <w:p w:rsidR="009C26C0" w:rsidRPr="009C26C0" w:rsidRDefault="009C26C0" w:rsidP="009C26C0">
            <w:pPr>
              <w:pStyle w:val="a5"/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C26C0" w:rsidRPr="009C26C0" w:rsidRDefault="009C26C0" w:rsidP="009C26C0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C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2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C26C0" w:rsidRPr="009C26C0" w:rsidRDefault="009C26C0" w:rsidP="009C26C0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C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C26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C26C0" w:rsidRPr="009C26C0" w:rsidRDefault="009C26C0" w:rsidP="009C26C0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6C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2CF5" w:rsidRPr="002C2CF5" w:rsidRDefault="002C2CF5" w:rsidP="002C2CF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C2C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 Оцените качество информационного обеспечения образовательного процесса в техникуме (укомплектованность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предметам, дополнительной литературой)</w:t>
      </w:r>
    </w:p>
    <w:tbl>
      <w:tblPr>
        <w:tblStyle w:val="a3"/>
        <w:tblW w:w="393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1134"/>
      </w:tblGrid>
      <w:tr w:rsidR="002C2CF5" w:rsidRPr="000C7D34" w:rsidTr="00102F6D">
        <w:tc>
          <w:tcPr>
            <w:tcW w:w="2801" w:type="dxa"/>
          </w:tcPr>
          <w:p w:rsidR="002C2CF5" w:rsidRPr="004C4EEE" w:rsidRDefault="002C2CF5" w:rsidP="002C2CF5">
            <w:pPr>
              <w:spacing w:line="276" w:lineRule="auto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отлично</w:t>
            </w:r>
          </w:p>
          <w:p w:rsidR="002C2CF5" w:rsidRPr="004C4EEE" w:rsidRDefault="002C2CF5" w:rsidP="002C2CF5">
            <w:pPr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хорошо</w:t>
            </w:r>
          </w:p>
          <w:p w:rsidR="002C2CF5" w:rsidRPr="004C4EEE" w:rsidRDefault="002C2CF5" w:rsidP="002C2CF5">
            <w:pPr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удовлетворительно</w:t>
            </w:r>
          </w:p>
          <w:p w:rsidR="002C2CF5" w:rsidRPr="002C2CF5" w:rsidRDefault="002C2CF5" w:rsidP="002C2CF5">
            <w:pPr>
              <w:spacing w:line="276" w:lineRule="auto"/>
              <w:rPr>
                <w:rFonts w:ascii="Roboto" w:eastAsia="Times New Roman" w:hAnsi="Roboto" w:cs="Times New Roman"/>
                <w:color w:val="202124"/>
                <w:sz w:val="27"/>
                <w:szCs w:val="27"/>
                <w:lang w:eastAsia="ru-RU"/>
              </w:rPr>
            </w:pPr>
            <w:r w:rsidRPr="004C4EEE">
              <w:rPr>
                <w:rFonts w:ascii="docs-Roboto" w:eastAsia="Times New Roman" w:hAnsi="docs-Roboto" w:cs="Times New Roman"/>
                <w:color w:val="202124"/>
                <w:lang w:eastAsia="ru-RU"/>
              </w:rPr>
              <w:t>неудовлетворительно</w:t>
            </w:r>
          </w:p>
        </w:tc>
        <w:tc>
          <w:tcPr>
            <w:tcW w:w="1134" w:type="dxa"/>
          </w:tcPr>
          <w:p w:rsidR="002C2CF5" w:rsidRPr="00E77B6C" w:rsidRDefault="002C2CF5" w:rsidP="002C2CF5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>-  0</w:t>
            </w:r>
          </w:p>
          <w:p w:rsidR="002C2CF5" w:rsidRPr="00E77B6C" w:rsidRDefault="002C2CF5" w:rsidP="002C2CF5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>-  21 %</w:t>
            </w:r>
          </w:p>
          <w:p w:rsidR="002C2CF5" w:rsidRPr="00E77B6C" w:rsidRDefault="002C2CF5" w:rsidP="002C2CF5">
            <w:pPr>
              <w:pStyle w:val="a5"/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 xml:space="preserve">-  64% </w:t>
            </w:r>
          </w:p>
          <w:p w:rsidR="002C2CF5" w:rsidRPr="00E77B6C" w:rsidRDefault="002C2CF5" w:rsidP="002C2CF5">
            <w:pPr>
              <w:pStyle w:val="a5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C">
              <w:rPr>
                <w:rFonts w:ascii="Times New Roman" w:hAnsi="Times New Roman" w:cs="Times New Roman"/>
                <w:sz w:val="24"/>
                <w:szCs w:val="24"/>
              </w:rPr>
              <w:t>-  25 %</w:t>
            </w:r>
          </w:p>
        </w:tc>
      </w:tr>
    </w:tbl>
    <w:p w:rsidR="00102F6D" w:rsidRDefault="002C2CF5" w:rsidP="00102F6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CF5">
        <w:rPr>
          <w:rFonts w:ascii="Times New Roman" w:hAnsi="Times New Roman"/>
          <w:lang w:eastAsia="ru-RU"/>
        </w:rPr>
        <w:br/>
      </w:r>
    </w:p>
    <w:p w:rsidR="00102F6D" w:rsidRDefault="00102F6D" w:rsidP="00102F6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F6D" w:rsidRPr="007112AD" w:rsidRDefault="00102F6D" w:rsidP="00102F6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2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11. Обозначьте соответствие </w:t>
      </w:r>
      <w:r w:rsidR="007112AD" w:rsidRPr="007112AD">
        <w:rPr>
          <w:rFonts w:ascii="Times New Roman" w:hAnsi="Times New Roman" w:cs="Times New Roman"/>
          <w:b/>
          <w:bCs/>
          <w:sz w:val="24"/>
          <w:szCs w:val="24"/>
        </w:rPr>
        <w:t>условий труда в техникуме и степени Вашей удовлетворенности ими:</w:t>
      </w:r>
    </w:p>
    <w:p w:rsidR="007112AD" w:rsidRPr="007112AD" w:rsidRDefault="007112AD" w:rsidP="00102F6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1701"/>
        <w:gridCol w:w="1701"/>
        <w:gridCol w:w="1559"/>
      </w:tblGrid>
      <w:tr w:rsidR="00E82ED1" w:rsidRPr="00C82A73" w:rsidTr="007112AD">
        <w:tc>
          <w:tcPr>
            <w:tcW w:w="5103" w:type="dxa"/>
          </w:tcPr>
          <w:p w:rsidR="00E82ED1" w:rsidRDefault="00023680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          </w:t>
            </w:r>
          </w:p>
          <w:p w:rsidR="007112AD" w:rsidRPr="00C82A73" w:rsidRDefault="007112AD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82ED1" w:rsidRPr="00102F6D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  <w:t>Удовлетворен полностью</w:t>
            </w:r>
          </w:p>
        </w:tc>
        <w:tc>
          <w:tcPr>
            <w:tcW w:w="1701" w:type="dxa"/>
          </w:tcPr>
          <w:p w:rsidR="00E82ED1" w:rsidRPr="00102F6D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  <w:t>Удовлетворен частично</w:t>
            </w:r>
          </w:p>
        </w:tc>
        <w:tc>
          <w:tcPr>
            <w:tcW w:w="1559" w:type="dxa"/>
          </w:tcPr>
          <w:p w:rsidR="00E82ED1" w:rsidRPr="00102F6D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  <w:t xml:space="preserve">Не удовлетворен </w:t>
            </w:r>
          </w:p>
        </w:tc>
      </w:tr>
      <w:tr w:rsidR="00E82ED1" w:rsidRPr="00C82A73" w:rsidTr="007112AD">
        <w:tc>
          <w:tcPr>
            <w:tcW w:w="5103" w:type="dxa"/>
          </w:tcPr>
          <w:p w:rsidR="00E82ED1" w:rsidRPr="00102F6D" w:rsidRDefault="00E82ED1" w:rsidP="00102F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5103" w:type="dxa"/>
          </w:tcPr>
          <w:p w:rsidR="00E82ED1" w:rsidRPr="00102F6D" w:rsidRDefault="00E82ED1" w:rsidP="00102F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Охрана труда и безопасность на рабочем месте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5103" w:type="dxa"/>
          </w:tcPr>
          <w:p w:rsidR="00E82ED1" w:rsidRPr="00102F6D" w:rsidRDefault="00E82ED1" w:rsidP="00102F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Качество учебных аудиторий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559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5103" w:type="dxa"/>
          </w:tcPr>
          <w:p w:rsidR="00E82ED1" w:rsidRPr="00102F6D" w:rsidRDefault="00E82ED1" w:rsidP="00102F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Качество учебных лабораторий, мастерских, оборудования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559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5103" w:type="dxa"/>
          </w:tcPr>
          <w:p w:rsidR="00E82ED1" w:rsidRPr="00102F6D" w:rsidRDefault="00E82ED1" w:rsidP="00102F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Техническая оснащенность учебного процесса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5103" w:type="dxa"/>
          </w:tcPr>
          <w:p w:rsidR="00E82ED1" w:rsidRPr="00102F6D" w:rsidRDefault="00E82ED1" w:rsidP="00102F6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Условия организации труда и оснащенность своего рабочего места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701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59" w:type="dxa"/>
          </w:tcPr>
          <w:p w:rsidR="00E82ED1" w:rsidRPr="00C82A73" w:rsidRDefault="00E82ED1" w:rsidP="00102F6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023680" w:rsidRPr="00C82A73" w:rsidRDefault="00023680" w:rsidP="00102F6D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112AD" w:rsidRDefault="00023680" w:rsidP="007112AD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2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12. </w:t>
      </w:r>
      <w:r w:rsidR="007112AD" w:rsidRPr="007112AD">
        <w:rPr>
          <w:rFonts w:ascii="Times New Roman" w:hAnsi="Times New Roman" w:cs="Times New Roman"/>
          <w:b/>
          <w:bCs/>
          <w:sz w:val="24"/>
          <w:szCs w:val="24"/>
        </w:rPr>
        <w:t>Обозначьте соответствие структурных подразделений техникума и степени удовлетворенности Вашего взаимодействия с ними</w:t>
      </w:r>
    </w:p>
    <w:p w:rsidR="007112AD" w:rsidRPr="007112AD" w:rsidRDefault="007112AD" w:rsidP="007112AD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6"/>
        <w:gridCol w:w="1559"/>
        <w:gridCol w:w="1560"/>
        <w:gridCol w:w="1559"/>
      </w:tblGrid>
      <w:tr w:rsidR="007112AD" w:rsidRPr="00C82A73" w:rsidTr="007112AD">
        <w:tc>
          <w:tcPr>
            <w:tcW w:w="3686" w:type="dxa"/>
          </w:tcPr>
          <w:p w:rsidR="007112AD" w:rsidRDefault="007112AD" w:rsidP="007112A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7112AD" w:rsidRPr="00C82A73" w:rsidRDefault="007112AD" w:rsidP="007112A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12AD" w:rsidRPr="00C82A73" w:rsidRDefault="007112AD" w:rsidP="007112A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  <w:t>Удовлетворен полностью</w:t>
            </w:r>
          </w:p>
        </w:tc>
        <w:tc>
          <w:tcPr>
            <w:tcW w:w="1560" w:type="dxa"/>
          </w:tcPr>
          <w:p w:rsidR="007112AD" w:rsidRPr="00C82A73" w:rsidRDefault="007112AD" w:rsidP="007112A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  <w:t>Удовлетворен частично</w:t>
            </w:r>
          </w:p>
        </w:tc>
        <w:tc>
          <w:tcPr>
            <w:tcW w:w="1559" w:type="dxa"/>
          </w:tcPr>
          <w:p w:rsidR="007112AD" w:rsidRPr="00C82A73" w:rsidRDefault="007112AD" w:rsidP="007112AD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02F6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  <w:lang w:eastAsia="ru-RU"/>
              </w:rPr>
              <w:t xml:space="preserve">Не удовлетворен </w:t>
            </w:r>
          </w:p>
        </w:tc>
      </w:tr>
      <w:tr w:rsidR="00E82ED1" w:rsidRPr="00C82A73" w:rsidTr="007112AD">
        <w:tc>
          <w:tcPr>
            <w:tcW w:w="3686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Учебная часть</w:t>
            </w:r>
          </w:p>
        </w:tc>
        <w:tc>
          <w:tcPr>
            <w:tcW w:w="1559" w:type="dxa"/>
          </w:tcPr>
          <w:p w:rsidR="00E82ED1" w:rsidRPr="00C82A73" w:rsidRDefault="00E82ED1" w:rsidP="00711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3686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Методическая часть</w:t>
            </w:r>
          </w:p>
        </w:tc>
        <w:tc>
          <w:tcPr>
            <w:tcW w:w="1559" w:type="dxa"/>
          </w:tcPr>
          <w:p w:rsidR="00E82ED1" w:rsidRPr="00C82A73" w:rsidRDefault="00E82ED1" w:rsidP="00711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3686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Воспитательный отдел</w:t>
            </w:r>
          </w:p>
        </w:tc>
        <w:tc>
          <w:tcPr>
            <w:tcW w:w="1559" w:type="dxa"/>
          </w:tcPr>
          <w:p w:rsidR="00E82ED1" w:rsidRPr="00C82A73" w:rsidRDefault="00E82ED1" w:rsidP="00711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3686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559" w:type="dxa"/>
          </w:tcPr>
          <w:p w:rsidR="00E82ED1" w:rsidRPr="00C82A73" w:rsidRDefault="00E82ED1" w:rsidP="00711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3686" w:type="dxa"/>
          </w:tcPr>
          <w:p w:rsidR="00E82ED1" w:rsidRPr="00C82A73" w:rsidRDefault="007112AD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Администрация </w:t>
            </w:r>
            <w:r w:rsidR="00E82ED1"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1559" w:type="dxa"/>
          </w:tcPr>
          <w:p w:rsidR="00E82ED1" w:rsidRPr="00C82A73" w:rsidRDefault="00E82ED1" w:rsidP="00711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3686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Кадровая служба</w:t>
            </w:r>
          </w:p>
        </w:tc>
        <w:tc>
          <w:tcPr>
            <w:tcW w:w="1559" w:type="dxa"/>
          </w:tcPr>
          <w:p w:rsidR="00E82ED1" w:rsidRPr="00C82A73" w:rsidRDefault="00E82ED1" w:rsidP="00711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82ED1" w:rsidRPr="00C82A73" w:rsidTr="007112AD">
        <w:tc>
          <w:tcPr>
            <w:tcW w:w="3686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Учебно-производственный отдел</w:t>
            </w:r>
          </w:p>
        </w:tc>
        <w:tc>
          <w:tcPr>
            <w:tcW w:w="1559" w:type="dxa"/>
          </w:tcPr>
          <w:p w:rsidR="00E82ED1" w:rsidRPr="00C82A73" w:rsidRDefault="00E82ED1" w:rsidP="007112A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82A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82ED1" w:rsidRPr="00C82A73" w:rsidRDefault="00E82ED1" w:rsidP="00C82A73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C43858" w:rsidRPr="00C82A73" w:rsidRDefault="00C43858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AD" w:rsidRDefault="00505259" w:rsidP="007112A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   </w:t>
      </w:r>
      <w:r w:rsidR="007112AD">
        <w:rPr>
          <w:rFonts w:ascii="Times New Roman" w:hAnsi="Times New Roman" w:cs="Times New Roman"/>
          <w:sz w:val="24"/>
          <w:szCs w:val="24"/>
        </w:rPr>
        <w:tab/>
      </w:r>
      <w:r w:rsidR="007112AD" w:rsidRPr="007112AD">
        <w:rPr>
          <w:rFonts w:ascii="Times New Roman" w:hAnsi="Times New Roman" w:cs="Times New Roman"/>
          <w:b/>
          <w:bCs/>
          <w:sz w:val="24"/>
          <w:szCs w:val="24"/>
        </w:rPr>
        <w:t>13 Какие затруднения Вы испытываете в ежедневной педагогической деятельности?</w:t>
      </w:r>
    </w:p>
    <w:p w:rsidR="007112AD" w:rsidRDefault="007112AD" w:rsidP="007112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затруднений, испытываемых в ежедневной педагогической деятельности педагогами техникума, была определен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ы:</w:t>
      </w:r>
    </w:p>
    <w:p w:rsidR="007112AD" w:rsidRDefault="007112AD" w:rsidP="007112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отсутствие достаточного количества оборудования, </w:t>
      </w:r>
    </w:p>
    <w:p w:rsidR="007112AD" w:rsidRDefault="007112AD" w:rsidP="007112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отсутствие современных учебников и методических пособий, </w:t>
      </w:r>
    </w:p>
    <w:p w:rsidR="007112AD" w:rsidRDefault="007112AD" w:rsidP="007112AD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низкое качество технического оснащения учебной аудитории</w:t>
      </w:r>
    </w:p>
    <w:p w:rsidR="007112AD" w:rsidRDefault="007112AD" w:rsidP="007112AD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2AD" w:rsidRDefault="007112AD" w:rsidP="007112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12AD" w:rsidRPr="007112AD" w:rsidRDefault="007112AD" w:rsidP="007112AD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2AD">
        <w:rPr>
          <w:rFonts w:ascii="Times New Roman" w:hAnsi="Times New Roman" w:cs="Times New Roman"/>
          <w:b/>
          <w:bCs/>
          <w:sz w:val="24"/>
          <w:szCs w:val="24"/>
        </w:rPr>
        <w:t>14. Перечислите Ваши предложения по улучшению качества организации педагогической деятельности в техникум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7C419E" w:rsidRPr="00C82A73" w:rsidRDefault="007C419E" w:rsidP="007112AD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Среди предложений по улучшению качества организации педагогической деятельности в техникум</w:t>
      </w:r>
      <w:r w:rsidR="007112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</w:t>
      </w:r>
      <w:r w:rsidRPr="00C82A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педагогами были выделены следующие:</w:t>
      </w:r>
    </w:p>
    <w:p w:rsidR="007C419E" w:rsidRPr="00C82A73" w:rsidRDefault="007C419E" w:rsidP="007112A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 - улучшение материально-технической базы;</w:t>
      </w:r>
    </w:p>
    <w:p w:rsidR="007C419E" w:rsidRPr="00C82A73" w:rsidRDefault="007C419E" w:rsidP="007112A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 - оснащение оборудованием кабинетов и мастерских</w:t>
      </w:r>
    </w:p>
    <w:p w:rsidR="007112AD" w:rsidRDefault="007C419E" w:rsidP="007112A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73">
        <w:rPr>
          <w:rFonts w:ascii="Times New Roman" w:hAnsi="Times New Roman" w:cs="Times New Roman"/>
          <w:sz w:val="24"/>
          <w:szCs w:val="24"/>
        </w:rPr>
        <w:t xml:space="preserve"> - техническая оснащённость учебной аудитории, </w:t>
      </w:r>
    </w:p>
    <w:p w:rsidR="007C419E" w:rsidRDefault="007112AD" w:rsidP="007112A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19E" w:rsidRPr="00C82A73">
        <w:rPr>
          <w:rFonts w:ascii="Times New Roman" w:hAnsi="Times New Roman" w:cs="Times New Roman"/>
          <w:sz w:val="24"/>
          <w:szCs w:val="24"/>
        </w:rPr>
        <w:t>наличие модернизированной учебно-производственной мастерской.</w:t>
      </w:r>
    </w:p>
    <w:p w:rsidR="004C4EEE" w:rsidRDefault="004C4EEE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EE" w:rsidRDefault="004C4EEE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EEE" w:rsidRDefault="004C4EEE" w:rsidP="00C82A7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4EEE" w:rsidSect="00C82A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ocs-Robot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E7E"/>
    <w:multiLevelType w:val="hybridMultilevel"/>
    <w:tmpl w:val="C56C42C0"/>
    <w:lvl w:ilvl="0" w:tplc="B2CA9280">
      <w:start w:val="1"/>
      <w:numFmt w:val="decimal"/>
      <w:lvlText w:val="%1."/>
      <w:lvlJc w:val="left"/>
      <w:pPr>
        <w:ind w:left="720" w:hanging="360"/>
      </w:pPr>
      <w:rPr>
        <w:rFonts w:ascii="docs-Roboto" w:eastAsia="Times New Roman" w:hAnsi="docs-Roboto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3CC1"/>
    <w:multiLevelType w:val="hybridMultilevel"/>
    <w:tmpl w:val="E784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23DD7"/>
    <w:multiLevelType w:val="hybridMultilevel"/>
    <w:tmpl w:val="437EC2D2"/>
    <w:lvl w:ilvl="0" w:tplc="1B120376">
      <w:start w:val="1"/>
      <w:numFmt w:val="decimal"/>
      <w:lvlText w:val="%1."/>
      <w:lvlJc w:val="left"/>
      <w:pPr>
        <w:ind w:left="720" w:hanging="360"/>
      </w:pPr>
      <w:rPr>
        <w:rFonts w:ascii="docs-Roboto" w:eastAsia="Times New Roman" w:hAnsi="docs-Roboto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B7FB5"/>
    <w:multiLevelType w:val="hybridMultilevel"/>
    <w:tmpl w:val="C094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734"/>
    <w:rsid w:val="00023680"/>
    <w:rsid w:val="000C7D34"/>
    <w:rsid w:val="00102F6D"/>
    <w:rsid w:val="00150051"/>
    <w:rsid w:val="0021429F"/>
    <w:rsid w:val="00235082"/>
    <w:rsid w:val="00256BB7"/>
    <w:rsid w:val="002B1CF9"/>
    <w:rsid w:val="002C2CF5"/>
    <w:rsid w:val="004A32CB"/>
    <w:rsid w:val="004C4EEE"/>
    <w:rsid w:val="00505259"/>
    <w:rsid w:val="00507381"/>
    <w:rsid w:val="005E4369"/>
    <w:rsid w:val="006D10E8"/>
    <w:rsid w:val="007112AD"/>
    <w:rsid w:val="007575CC"/>
    <w:rsid w:val="007C419E"/>
    <w:rsid w:val="009C26C0"/>
    <w:rsid w:val="00A47734"/>
    <w:rsid w:val="00AF25F3"/>
    <w:rsid w:val="00B87BC4"/>
    <w:rsid w:val="00C43858"/>
    <w:rsid w:val="00C82A73"/>
    <w:rsid w:val="00E77B6C"/>
    <w:rsid w:val="00E82ED1"/>
    <w:rsid w:val="00EA2087"/>
    <w:rsid w:val="00EA6B2C"/>
    <w:rsid w:val="00F9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680"/>
    <w:pPr>
      <w:ind w:left="720"/>
      <w:contextualSpacing/>
    </w:pPr>
  </w:style>
  <w:style w:type="paragraph" w:styleId="a5">
    <w:name w:val="No Spacing"/>
    <w:uiPriority w:val="1"/>
    <w:qFormat/>
    <w:rsid w:val="00C82A7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C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numgf">
    <w:name w:val="vnumgf"/>
    <w:basedOn w:val="a0"/>
    <w:rsid w:val="004C4EEE"/>
  </w:style>
  <w:style w:type="character" w:customStyle="1" w:styleId="adtyne">
    <w:name w:val="adtyne"/>
    <w:basedOn w:val="a0"/>
    <w:rsid w:val="004C4EEE"/>
  </w:style>
  <w:style w:type="character" w:customStyle="1" w:styleId="m7eme">
    <w:name w:val="m7eme"/>
    <w:basedOn w:val="a0"/>
    <w:rsid w:val="004C4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99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9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7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0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6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7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2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3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7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3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70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4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8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2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31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83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072190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9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3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6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3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5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857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81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5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61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52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1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6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43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2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6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9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42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1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96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57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73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7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2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7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50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6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8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4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0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3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7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0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5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6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9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5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5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5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1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2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2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50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8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58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61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17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8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105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31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3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814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8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1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9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9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26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4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57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890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20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7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3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33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0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5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3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93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1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11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2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96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71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577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1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39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5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782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47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88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45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01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97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7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0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805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8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4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60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B3115-9DA1-46D8-92BE-4853ABAE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glkte</dc:creator>
  <cp:lastModifiedBy>NiNo4kA</cp:lastModifiedBy>
  <cp:revision>16</cp:revision>
  <cp:lastPrinted>2023-10-10T08:11:00Z</cp:lastPrinted>
  <dcterms:created xsi:type="dcterms:W3CDTF">2023-10-09T09:34:00Z</dcterms:created>
  <dcterms:modified xsi:type="dcterms:W3CDTF">2023-10-10T08:12:00Z</dcterms:modified>
</cp:coreProperties>
</file>