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0C" w:rsidRDefault="0002460C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60C" w:rsidRDefault="0002460C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60C" w:rsidRPr="0002460C" w:rsidRDefault="0002460C" w:rsidP="000246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6F1BA6D" wp14:editId="5289AA95">
            <wp:simplePos x="0" y="0"/>
            <wp:positionH relativeFrom="column">
              <wp:posOffset>2825115</wp:posOffset>
            </wp:positionH>
            <wp:positionV relativeFrom="paragraph">
              <wp:posOffset>-115570</wp:posOffset>
            </wp:positionV>
            <wp:extent cx="561975" cy="554355"/>
            <wp:effectExtent l="0" t="0" r="9525" b="0"/>
            <wp:wrapThrough wrapText="bothSides">
              <wp:wrapPolygon edited="0">
                <wp:start x="0" y="0"/>
                <wp:lineTo x="0" y="20784"/>
                <wp:lineTo x="21234" y="20784"/>
                <wp:lineTo x="212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Calibri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Calibri" w:hAnsi="Times New Roman" w:cs="Times New Roman"/>
          <w:b/>
          <w:sz w:val="24"/>
          <w:szCs w:val="24"/>
        </w:rPr>
        <w:t xml:space="preserve"> Свердловской области «Карпинский машиностроительный техникум»</w:t>
      </w: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460C">
        <w:rPr>
          <w:rFonts w:ascii="Times New Roman" w:eastAsia="Calibri" w:hAnsi="Times New Roman" w:cs="Times New Roman"/>
          <w:b/>
          <w:sz w:val="24"/>
          <w:szCs w:val="24"/>
        </w:rPr>
        <w:t>(ГАПОУ СО «КМТ»)</w:t>
      </w: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460C" w:rsidRPr="0002460C" w:rsidRDefault="0002460C" w:rsidP="000246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02460C" w:rsidRPr="0002460C" w:rsidTr="00B62723">
        <w:trPr>
          <w:trHeight w:val="1227"/>
        </w:trPr>
        <w:tc>
          <w:tcPr>
            <w:tcW w:w="6521" w:type="dxa"/>
          </w:tcPr>
          <w:p w:rsidR="0002460C" w:rsidRPr="0002460C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СОГЛАСОВАН  </w:t>
            </w:r>
          </w:p>
          <w:p w:rsidR="0002460C" w:rsidRPr="0002460C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452C9A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="00514B9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514B9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дека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бря 20</w:t>
            </w:r>
            <w:r w:rsidR="00514B9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19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г.</w:t>
            </w:r>
          </w:p>
          <w:p w:rsidR="0002460C" w:rsidRPr="0002460C" w:rsidRDefault="00452C9A" w:rsidP="00514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протокол № </w:t>
            </w:r>
            <w:r w:rsidR="00514B9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</w:p>
        </w:tc>
        <w:tc>
          <w:tcPr>
            <w:tcW w:w="3685" w:type="dxa"/>
            <w:hideMark/>
          </w:tcPr>
          <w:p w:rsidR="0002460C" w:rsidRPr="0002460C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УТВЕРЖДЕН</w:t>
            </w:r>
          </w:p>
          <w:p w:rsidR="0002460C" w:rsidRPr="0002460C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приказом директора техникума</w:t>
            </w:r>
          </w:p>
          <w:p w:rsidR="0002460C" w:rsidRPr="0002460C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4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25.12.2019 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г. 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460</w:t>
            </w:r>
            <w:r w:rsidRPr="0002460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2460C" w:rsidRPr="0002460C" w:rsidRDefault="0002460C" w:rsidP="000246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460C" w:rsidRPr="0002460C" w:rsidRDefault="0002460C" w:rsidP="0002460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460C" w:rsidRPr="0002460C" w:rsidRDefault="0002460C" w:rsidP="0002460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60C" w:rsidRPr="0002460C" w:rsidRDefault="0002460C" w:rsidP="0002460C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Pr="0002460C" w:rsidRDefault="0002460C" w:rsidP="00024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6075" w:rsidRPr="003D6075" w:rsidRDefault="0002460C" w:rsidP="0002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D6075">
        <w:rPr>
          <w:rFonts w:ascii="Times New Roman" w:hAnsi="Times New Roman" w:cs="Times New Roman"/>
          <w:b/>
          <w:sz w:val="24"/>
          <w:szCs w:val="32"/>
        </w:rPr>
        <w:t xml:space="preserve">Порядок </w:t>
      </w:r>
    </w:p>
    <w:p w:rsidR="0002460C" w:rsidRPr="003D6075" w:rsidRDefault="003D6075" w:rsidP="0002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D6075">
        <w:rPr>
          <w:rFonts w:ascii="Times New Roman" w:hAnsi="Times New Roman" w:cs="Times New Roman"/>
          <w:b/>
          <w:sz w:val="24"/>
          <w:szCs w:val="32"/>
        </w:rPr>
        <w:t>о</w:t>
      </w:r>
      <w:r w:rsidR="0002460C" w:rsidRPr="003D6075">
        <w:rPr>
          <w:rFonts w:ascii="Times New Roman" w:hAnsi="Times New Roman" w:cs="Times New Roman"/>
          <w:b/>
          <w:sz w:val="24"/>
          <w:szCs w:val="32"/>
        </w:rPr>
        <w:t>бучения</w:t>
      </w:r>
      <w:r w:rsidRPr="003D6075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02460C" w:rsidRPr="003D6075">
        <w:rPr>
          <w:rFonts w:ascii="Times New Roman" w:hAnsi="Times New Roman" w:cs="Times New Roman"/>
          <w:b/>
          <w:sz w:val="24"/>
          <w:szCs w:val="32"/>
        </w:rPr>
        <w:t xml:space="preserve">по индивидуальному учебному плану в пределах осваиваемой основной образовательной программы среднего профессионального образования  </w:t>
      </w:r>
    </w:p>
    <w:p w:rsidR="0002460C" w:rsidRPr="003D6075" w:rsidRDefault="0002460C" w:rsidP="0002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D6075">
        <w:rPr>
          <w:rFonts w:ascii="Times New Roman" w:hAnsi="Times New Roman" w:cs="Times New Roman"/>
          <w:b/>
          <w:sz w:val="24"/>
          <w:szCs w:val="32"/>
        </w:rPr>
        <w:t>в ГАПОУ СО «Карпинский машиностроительный техникум»</w:t>
      </w:r>
    </w:p>
    <w:p w:rsidR="0002460C" w:rsidRPr="003D6075" w:rsidRDefault="0002460C" w:rsidP="000246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2460C" w:rsidRPr="003D6075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Default="0002460C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Default="0002460C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4780E" w:rsidRDefault="0004780E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6075" w:rsidRDefault="003D6075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6075" w:rsidRDefault="003D6075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6075" w:rsidRPr="0002460C" w:rsidRDefault="003D6075" w:rsidP="0002460C">
      <w:pPr>
        <w:widowControl w:val="0"/>
        <w:tabs>
          <w:tab w:val="left" w:pos="142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460C">
        <w:rPr>
          <w:rFonts w:ascii="Times New Roman" w:eastAsia="Calibri" w:hAnsi="Times New Roman" w:cs="Times New Roman"/>
          <w:sz w:val="24"/>
          <w:szCs w:val="24"/>
          <w:lang w:eastAsia="ru-RU"/>
        </w:rPr>
        <w:t>г. Карпинск</w:t>
      </w:r>
    </w:p>
    <w:p w:rsidR="0002460C" w:rsidRPr="0002460C" w:rsidRDefault="0002460C" w:rsidP="0002460C">
      <w:pPr>
        <w:widowControl w:val="0"/>
        <w:tabs>
          <w:tab w:val="left" w:pos="142"/>
        </w:tabs>
        <w:spacing w:after="120" w:line="276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24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</w:t>
      </w:r>
      <w:r w:rsidR="00FF17C8"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</w:p>
    <w:p w:rsidR="008A3A6B" w:rsidRPr="003D6075" w:rsidRDefault="00977CBF" w:rsidP="00977C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3D60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A3A6B" w:rsidRPr="003D607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118C3" w:rsidRPr="003D6075" w:rsidRDefault="000118C3" w:rsidP="006D6005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A6B" w:rsidRPr="003D6075" w:rsidRDefault="008D2BCF" w:rsidP="00CD6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</w:t>
      </w:r>
      <w:r w:rsidR="00D07B98" w:rsidRPr="003D6075">
        <w:rPr>
          <w:rFonts w:ascii="Times New Roman" w:hAnsi="Times New Roman" w:cs="Times New Roman"/>
          <w:sz w:val="24"/>
          <w:szCs w:val="24"/>
        </w:rPr>
        <w:t>.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0118C3" w:rsidRPr="003D6075">
        <w:rPr>
          <w:rFonts w:ascii="Times New Roman" w:hAnsi="Times New Roman" w:cs="Times New Roman"/>
          <w:sz w:val="24"/>
          <w:szCs w:val="24"/>
        </w:rPr>
        <w:t xml:space="preserve">Порядок обучения </w:t>
      </w:r>
      <w:r w:rsidR="008A3A6B" w:rsidRPr="003D6075">
        <w:rPr>
          <w:rFonts w:ascii="Times New Roman" w:hAnsi="Times New Roman" w:cs="Times New Roman"/>
          <w:sz w:val="24"/>
          <w:szCs w:val="24"/>
        </w:rPr>
        <w:t>по индивидуальному учебному плану в пределах осваиваемой основной образовательной программы</w:t>
      </w:r>
      <w:r w:rsidR="003922D7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CB46E5" w:rsidRPr="003D6075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 </w:t>
      </w:r>
      <w:r w:rsidR="003922D7" w:rsidRPr="003D6075">
        <w:rPr>
          <w:rFonts w:ascii="Times New Roman" w:hAnsi="Times New Roman" w:cs="Times New Roman"/>
          <w:sz w:val="24"/>
          <w:szCs w:val="24"/>
        </w:rPr>
        <w:t>(далее – Порядок) разработан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</w:t>
      </w:r>
      <w:r w:rsidR="00887CD4" w:rsidRPr="003D6075">
        <w:rPr>
          <w:rFonts w:ascii="Times New Roman" w:hAnsi="Times New Roman" w:cs="Times New Roman"/>
          <w:sz w:val="24"/>
          <w:szCs w:val="24"/>
        </w:rPr>
        <w:t xml:space="preserve"> 29 декабря 2012 года № 273-ФЗ «</w:t>
      </w:r>
      <w:r w:rsidR="008A3A6B" w:rsidRPr="003D6075">
        <w:rPr>
          <w:rFonts w:ascii="Times New Roman" w:hAnsi="Times New Roman" w:cs="Times New Roman"/>
          <w:sz w:val="24"/>
          <w:szCs w:val="24"/>
        </w:rPr>
        <w:t>Об  обр</w:t>
      </w:r>
      <w:r w:rsidR="00887CD4" w:rsidRPr="003D6075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CB46E5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14030C" w:rsidRPr="003D6075">
        <w:rPr>
          <w:rFonts w:ascii="Times New Roman" w:hAnsi="Times New Roman" w:cs="Times New Roman"/>
          <w:sz w:val="24"/>
          <w:szCs w:val="24"/>
        </w:rPr>
        <w:t xml:space="preserve">с изменениями,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Законом Свердловской области от 15 июля 2013 года №78-ОЗ «Об образо</w:t>
      </w:r>
      <w:r w:rsidR="00305F2D" w:rsidRPr="003D6075">
        <w:rPr>
          <w:rFonts w:ascii="Times New Roman" w:hAnsi="Times New Roman" w:cs="Times New Roman"/>
          <w:sz w:val="24"/>
          <w:szCs w:val="24"/>
        </w:rPr>
        <w:t>вании в Свердловской области»; Ф</w:t>
      </w:r>
      <w:r w:rsidR="008A3A6B" w:rsidRPr="003D6075">
        <w:rPr>
          <w:rFonts w:ascii="Times New Roman" w:hAnsi="Times New Roman" w:cs="Times New Roman"/>
          <w:sz w:val="24"/>
          <w:szCs w:val="24"/>
        </w:rPr>
        <w:t>едеральными государственными образовательными стандартами среднего профессионального образования;  приказом Минобрнауки РФ от 14 июня 2013 года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0118C3" w:rsidRPr="003D6075">
        <w:rPr>
          <w:rFonts w:ascii="Times New Roman" w:hAnsi="Times New Roman" w:cs="Times New Roman"/>
          <w:sz w:val="24"/>
          <w:szCs w:val="24"/>
        </w:rPr>
        <w:t xml:space="preserve"> с изменениями  от 14 июля 2014 года № 1580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="008A3A6B" w:rsidRPr="003D6075">
        <w:rPr>
          <w:rFonts w:ascii="Times New Roman" w:hAnsi="Times New Roman" w:cs="Times New Roman"/>
          <w:sz w:val="24"/>
          <w:szCs w:val="24"/>
        </w:rPr>
        <w:t>; приказом Минобрнауки РФ от 18 апреля 2013 года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</w:t>
      </w:r>
      <w:r w:rsidR="00E415DE" w:rsidRPr="003D6075">
        <w:rPr>
          <w:rFonts w:ascii="Times New Roman" w:hAnsi="Times New Roman" w:cs="Times New Roman"/>
          <w:sz w:val="24"/>
          <w:szCs w:val="24"/>
        </w:rPr>
        <w:t xml:space="preserve">, </w:t>
      </w:r>
      <w:r w:rsidR="00757BB8" w:rsidRPr="003D6075">
        <w:rPr>
          <w:rFonts w:ascii="Times New Roman" w:hAnsi="Times New Roman" w:cs="Times New Roman"/>
          <w:sz w:val="24"/>
          <w:szCs w:val="24"/>
        </w:rPr>
        <w:t>Положени</w:t>
      </w:r>
      <w:r w:rsidR="00BA5E3D" w:rsidRPr="003D6075">
        <w:rPr>
          <w:rFonts w:ascii="Times New Roman" w:hAnsi="Times New Roman" w:cs="Times New Roman"/>
          <w:sz w:val="24"/>
          <w:szCs w:val="24"/>
        </w:rPr>
        <w:t>я</w:t>
      </w:r>
      <w:r w:rsidR="00757BB8" w:rsidRPr="003D6075">
        <w:rPr>
          <w:rFonts w:ascii="Times New Roman" w:hAnsi="Times New Roman" w:cs="Times New Roman"/>
          <w:sz w:val="24"/>
          <w:szCs w:val="24"/>
        </w:rPr>
        <w:t xml:space="preserve"> об организации перевода, восстановлении и отчислении обучающихся ГАПОУ СО «Карпинский машиностроительный техникум»</w:t>
      </w:r>
      <w:r w:rsidR="000F6E67" w:rsidRPr="003D6075">
        <w:rPr>
          <w:rFonts w:ascii="Times New Roman" w:hAnsi="Times New Roman" w:cs="Times New Roman"/>
          <w:sz w:val="24"/>
          <w:szCs w:val="24"/>
        </w:rPr>
        <w:t xml:space="preserve">, утверждённого приказом директора техникума </w:t>
      </w:r>
      <w:r w:rsidR="00757BB8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E3555E" w:rsidRPr="003D6075">
        <w:rPr>
          <w:rFonts w:ascii="Times New Roman" w:hAnsi="Times New Roman" w:cs="Times New Roman"/>
          <w:sz w:val="24"/>
          <w:szCs w:val="24"/>
        </w:rPr>
        <w:t xml:space="preserve">от 29 декабря </w:t>
      </w:r>
      <w:r w:rsidR="00757BB8" w:rsidRPr="003D6075">
        <w:rPr>
          <w:rFonts w:ascii="Times New Roman" w:hAnsi="Times New Roman" w:cs="Times New Roman"/>
          <w:sz w:val="24"/>
          <w:szCs w:val="24"/>
        </w:rPr>
        <w:t>2017 года</w:t>
      </w:r>
      <w:r w:rsidR="000F6E67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757BB8" w:rsidRPr="003D6075">
        <w:rPr>
          <w:rFonts w:ascii="Times New Roman" w:hAnsi="Times New Roman" w:cs="Times New Roman"/>
          <w:sz w:val="24"/>
          <w:szCs w:val="24"/>
        </w:rPr>
        <w:t>№ 382</w:t>
      </w:r>
      <w:r w:rsidR="00CD6D67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8A3A6B" w:rsidRPr="003D6075">
        <w:rPr>
          <w:rFonts w:ascii="Times New Roman" w:hAnsi="Times New Roman" w:cs="Times New Roman"/>
          <w:sz w:val="24"/>
          <w:szCs w:val="24"/>
        </w:rPr>
        <w:t>и устанавливает основные принципы и порядок организации образовательного процесса по реализации основных образовательных программ среднего професс</w:t>
      </w:r>
      <w:r w:rsidR="00887CD4" w:rsidRPr="003D6075">
        <w:rPr>
          <w:rFonts w:ascii="Times New Roman" w:hAnsi="Times New Roman" w:cs="Times New Roman"/>
          <w:sz w:val="24"/>
          <w:szCs w:val="24"/>
        </w:rPr>
        <w:t xml:space="preserve">ионального образования (далее </w:t>
      </w:r>
      <w:r w:rsidR="008A3A6B" w:rsidRPr="003D6075">
        <w:rPr>
          <w:rFonts w:ascii="Times New Roman" w:hAnsi="Times New Roman" w:cs="Times New Roman"/>
          <w:sz w:val="24"/>
          <w:szCs w:val="24"/>
        </w:rPr>
        <w:t>О</w:t>
      </w:r>
      <w:r w:rsidR="00CD6D67" w:rsidRPr="003D6075">
        <w:rPr>
          <w:rFonts w:ascii="Times New Roman" w:hAnsi="Times New Roman" w:cs="Times New Roman"/>
          <w:sz w:val="24"/>
          <w:szCs w:val="24"/>
        </w:rPr>
        <w:t>О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П СПО) в государственном </w:t>
      </w:r>
      <w:r w:rsidR="000118C3" w:rsidRPr="003D6075">
        <w:rPr>
          <w:rFonts w:ascii="Times New Roman" w:hAnsi="Times New Roman" w:cs="Times New Roman"/>
          <w:sz w:val="24"/>
          <w:szCs w:val="24"/>
        </w:rPr>
        <w:t>автономном профессиональном образовательном учреждении Свердловской области «Карпинский машиностроительный техникум» (далее техникум</w:t>
      </w:r>
      <w:r w:rsidR="008A3A6B" w:rsidRPr="003D6075">
        <w:rPr>
          <w:rFonts w:ascii="Times New Roman" w:hAnsi="Times New Roman" w:cs="Times New Roman"/>
          <w:sz w:val="24"/>
          <w:szCs w:val="24"/>
        </w:rPr>
        <w:t>) по индивидуальному учебному пла</w:t>
      </w:r>
      <w:r w:rsidR="000118C3" w:rsidRPr="003D6075">
        <w:rPr>
          <w:rFonts w:ascii="Times New Roman" w:hAnsi="Times New Roman" w:cs="Times New Roman"/>
          <w:sz w:val="24"/>
          <w:szCs w:val="24"/>
        </w:rPr>
        <w:t>ну</w:t>
      </w:r>
      <w:r w:rsidR="0055155B" w:rsidRPr="003D6075">
        <w:rPr>
          <w:rFonts w:ascii="Times New Roman" w:hAnsi="Times New Roman" w:cs="Times New Roman"/>
          <w:sz w:val="24"/>
          <w:szCs w:val="24"/>
        </w:rPr>
        <w:t xml:space="preserve"> (далее ИУП)</w:t>
      </w:r>
      <w:r w:rsidR="000118C3" w:rsidRPr="003D6075">
        <w:rPr>
          <w:rFonts w:ascii="Times New Roman" w:hAnsi="Times New Roman" w:cs="Times New Roman"/>
          <w:sz w:val="24"/>
          <w:szCs w:val="24"/>
        </w:rPr>
        <w:t>.</w:t>
      </w:r>
    </w:p>
    <w:p w:rsidR="00BC476C" w:rsidRPr="003D6075" w:rsidRDefault="008D2BCF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</w:t>
      </w:r>
      <w:r w:rsidR="007C13AA" w:rsidRPr="003D6075">
        <w:rPr>
          <w:rFonts w:ascii="Times New Roman" w:hAnsi="Times New Roman" w:cs="Times New Roman"/>
          <w:sz w:val="24"/>
          <w:szCs w:val="24"/>
        </w:rPr>
        <w:t>.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BC476C" w:rsidRPr="003D6075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  <w:r w:rsidR="00BC476C" w:rsidRPr="003D6075">
        <w:rPr>
          <w:rFonts w:ascii="Times New Roman" w:hAnsi="Times New Roman" w:cs="Times New Roman"/>
          <w:sz w:val="24"/>
          <w:szCs w:val="24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и право на обучение по индивидуальному учебному плану предоставляется студенту на один семестр</w:t>
      </w:r>
      <w:r w:rsidR="001E3DA4" w:rsidRPr="003D6075">
        <w:rPr>
          <w:rFonts w:ascii="Times New Roman" w:hAnsi="Times New Roman" w:cs="Times New Roman"/>
          <w:sz w:val="24"/>
          <w:szCs w:val="24"/>
        </w:rPr>
        <w:t xml:space="preserve"> или на один учебный год</w:t>
      </w:r>
      <w:r w:rsidR="00BC476C" w:rsidRPr="003D6075">
        <w:rPr>
          <w:rFonts w:ascii="Times New Roman" w:hAnsi="Times New Roman" w:cs="Times New Roman"/>
          <w:sz w:val="24"/>
          <w:szCs w:val="24"/>
        </w:rPr>
        <w:t>.</w:t>
      </w:r>
    </w:p>
    <w:p w:rsidR="008A3A6B" w:rsidRPr="003D6075" w:rsidRDefault="00BC476C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3. Требования и нормы настоящего Порядка обязательны для лиц, участвующих в образовательном </w:t>
      </w:r>
      <w:r w:rsidR="003D6075" w:rsidRPr="003D6075">
        <w:rPr>
          <w:rFonts w:ascii="Times New Roman" w:hAnsi="Times New Roman" w:cs="Times New Roman"/>
          <w:sz w:val="24"/>
          <w:szCs w:val="24"/>
        </w:rPr>
        <w:t>процессе студентов</w:t>
      </w:r>
      <w:r w:rsidRPr="003D6075">
        <w:rPr>
          <w:rFonts w:ascii="Times New Roman" w:hAnsi="Times New Roman" w:cs="Times New Roman"/>
          <w:sz w:val="24"/>
          <w:szCs w:val="24"/>
        </w:rPr>
        <w:t xml:space="preserve">, педагогических и других работников техникума. </w:t>
      </w:r>
    </w:p>
    <w:p w:rsidR="008A3A6B" w:rsidRPr="003D6075" w:rsidRDefault="008A3A6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4. Контроль за выполнением индивидуального учебного плана осуществляет </w:t>
      </w:r>
      <w:r w:rsidR="000118C3" w:rsidRPr="003D6075">
        <w:rPr>
          <w:rFonts w:ascii="Times New Roman" w:hAnsi="Times New Roman" w:cs="Times New Roman"/>
          <w:sz w:val="24"/>
          <w:szCs w:val="24"/>
        </w:rPr>
        <w:t xml:space="preserve">куратор </w:t>
      </w:r>
      <w:r w:rsidR="003D6075" w:rsidRPr="003D6075">
        <w:rPr>
          <w:rFonts w:ascii="Times New Roman" w:hAnsi="Times New Roman" w:cs="Times New Roman"/>
          <w:sz w:val="24"/>
          <w:szCs w:val="24"/>
        </w:rPr>
        <w:t>подразделения в</w:t>
      </w:r>
      <w:r w:rsidR="00977CBF" w:rsidRPr="003D6075">
        <w:rPr>
          <w:rFonts w:ascii="Times New Roman" w:hAnsi="Times New Roman" w:cs="Times New Roman"/>
          <w:sz w:val="24"/>
          <w:szCs w:val="24"/>
        </w:rPr>
        <w:t xml:space="preserve"> процессе мониторинга</w:t>
      </w:r>
      <w:r w:rsidR="000118C3" w:rsidRPr="003D6075">
        <w:rPr>
          <w:rFonts w:ascii="Times New Roman" w:hAnsi="Times New Roman" w:cs="Times New Roman"/>
          <w:sz w:val="24"/>
          <w:szCs w:val="24"/>
        </w:rPr>
        <w:t xml:space="preserve"> с </w:t>
      </w:r>
      <w:r w:rsidR="003922D7" w:rsidRPr="003D6075">
        <w:rPr>
          <w:rFonts w:ascii="Times New Roman" w:hAnsi="Times New Roman" w:cs="Times New Roman"/>
          <w:sz w:val="24"/>
          <w:szCs w:val="24"/>
        </w:rPr>
        <w:t>обучающимися ежемесячно</w:t>
      </w:r>
      <w:r w:rsidRPr="003D607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3A6B" w:rsidRPr="003D6075" w:rsidRDefault="00E36F37" w:rsidP="00977C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A3A6B" w:rsidRPr="003D6075">
        <w:rPr>
          <w:rFonts w:ascii="Times New Roman" w:hAnsi="Times New Roman" w:cs="Times New Roman"/>
          <w:b/>
          <w:sz w:val="24"/>
          <w:szCs w:val="24"/>
        </w:rPr>
        <w:t>. Порядок перевода на обучение по индивидуальному учебному плану</w:t>
      </w:r>
    </w:p>
    <w:p w:rsidR="008A3A6B" w:rsidRPr="003D6075" w:rsidRDefault="00AD7E3A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5.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Обучение по индивидуальному учебному плану в пределах осваиваемой О</w:t>
      </w:r>
      <w:r w:rsidRPr="003D6075">
        <w:rPr>
          <w:rFonts w:ascii="Times New Roman" w:hAnsi="Times New Roman" w:cs="Times New Roman"/>
          <w:sz w:val="24"/>
          <w:szCs w:val="24"/>
        </w:rPr>
        <w:t>О</w:t>
      </w:r>
      <w:r w:rsidR="008A3A6B" w:rsidRPr="003D6075">
        <w:rPr>
          <w:rFonts w:ascii="Times New Roman" w:hAnsi="Times New Roman" w:cs="Times New Roman"/>
          <w:sz w:val="24"/>
          <w:szCs w:val="24"/>
        </w:rPr>
        <w:t>П</w:t>
      </w:r>
      <w:r w:rsidRPr="003D6075">
        <w:rPr>
          <w:rFonts w:ascii="Times New Roman" w:hAnsi="Times New Roman" w:cs="Times New Roman"/>
          <w:sz w:val="24"/>
          <w:szCs w:val="24"/>
        </w:rPr>
        <w:t xml:space="preserve"> СПО определено Ф</w:t>
      </w:r>
      <w:r w:rsidR="008A3A6B" w:rsidRPr="003D6075">
        <w:rPr>
          <w:rFonts w:ascii="Times New Roman" w:hAnsi="Times New Roman" w:cs="Times New Roman"/>
          <w:sz w:val="24"/>
          <w:szCs w:val="24"/>
        </w:rPr>
        <w:t>едеральными государственными образовательными стандартами по специальностям</w:t>
      </w:r>
      <w:r w:rsidR="000118C3" w:rsidRPr="003D6075">
        <w:rPr>
          <w:rFonts w:ascii="Times New Roman" w:hAnsi="Times New Roman" w:cs="Times New Roman"/>
          <w:sz w:val="24"/>
          <w:szCs w:val="24"/>
        </w:rPr>
        <w:t xml:space="preserve"> (профессиям)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0118C3" w:rsidRPr="003D6075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Pr="003D6075">
        <w:rPr>
          <w:rFonts w:ascii="Times New Roman" w:hAnsi="Times New Roman" w:cs="Times New Roman"/>
          <w:sz w:val="24"/>
          <w:szCs w:val="24"/>
        </w:rPr>
        <w:t xml:space="preserve"> и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индивидуальным учебным планом. 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6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При формировании </w:t>
      </w:r>
      <w:r w:rsidR="00887CD4" w:rsidRPr="003D6075">
        <w:rPr>
          <w:rFonts w:ascii="Times New Roman" w:hAnsi="Times New Roman" w:cs="Times New Roman"/>
          <w:sz w:val="24"/>
          <w:szCs w:val="24"/>
        </w:rPr>
        <w:t>О</w:t>
      </w:r>
      <w:r w:rsidR="00D51AFA" w:rsidRPr="003D6075">
        <w:rPr>
          <w:rFonts w:ascii="Times New Roman" w:hAnsi="Times New Roman" w:cs="Times New Roman"/>
          <w:sz w:val="24"/>
          <w:szCs w:val="24"/>
        </w:rPr>
        <w:t>О</w:t>
      </w:r>
      <w:r w:rsidR="00887CD4" w:rsidRPr="003D6075">
        <w:rPr>
          <w:rFonts w:ascii="Times New Roman" w:hAnsi="Times New Roman" w:cs="Times New Roman"/>
          <w:sz w:val="24"/>
          <w:szCs w:val="24"/>
        </w:rPr>
        <w:t>П</w:t>
      </w:r>
      <w:r w:rsidR="00D51AFA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887CD4" w:rsidRPr="003D6075">
        <w:rPr>
          <w:rFonts w:ascii="Times New Roman" w:hAnsi="Times New Roman" w:cs="Times New Roman"/>
          <w:sz w:val="24"/>
          <w:szCs w:val="24"/>
        </w:rPr>
        <w:t xml:space="preserve">СПО </w:t>
      </w:r>
      <w:r w:rsidR="000118C3" w:rsidRPr="003D6075">
        <w:rPr>
          <w:rFonts w:ascii="Times New Roman" w:hAnsi="Times New Roman" w:cs="Times New Roman"/>
          <w:sz w:val="24"/>
          <w:szCs w:val="24"/>
        </w:rPr>
        <w:t>техникум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обеспечивает студентам возможность участвовать в формировании индивидуальной образовательной программы.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7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  <w:r w:rsidR="000118C3" w:rsidRPr="003D6075">
        <w:rPr>
          <w:rFonts w:ascii="Times New Roman" w:hAnsi="Times New Roman" w:cs="Times New Roman"/>
          <w:sz w:val="24"/>
          <w:szCs w:val="24"/>
        </w:rPr>
        <w:t>Обучающиеся техникума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при формировании своей индивидуальной образовательной программы имеют право на </w:t>
      </w:r>
      <w:proofErr w:type="spellStart"/>
      <w:r w:rsidR="008A3A6B" w:rsidRPr="003D6075">
        <w:rPr>
          <w:rFonts w:ascii="Times New Roman" w:hAnsi="Times New Roman" w:cs="Times New Roman"/>
          <w:sz w:val="24"/>
          <w:szCs w:val="24"/>
        </w:rPr>
        <w:t>перезачет</w:t>
      </w:r>
      <w:proofErr w:type="spellEnd"/>
      <w:r w:rsidR="008A3A6B" w:rsidRPr="003D6075">
        <w:rPr>
          <w:rFonts w:ascii="Times New Roman" w:hAnsi="Times New Roman" w:cs="Times New Roman"/>
          <w:sz w:val="24"/>
          <w:szCs w:val="24"/>
        </w:rPr>
        <w:t xml:space="preserve"> соответствующих дисциплин и профессиональных модулей, освоенных в процессе предшествующего обучения (в том числе, в других образовательных организациях), который освобождает </w:t>
      </w:r>
      <w:r w:rsidR="000118C3" w:rsidRPr="003D6075">
        <w:rPr>
          <w:rFonts w:ascii="Times New Roman" w:hAnsi="Times New Roman" w:cs="Times New Roman"/>
          <w:sz w:val="24"/>
          <w:szCs w:val="24"/>
        </w:rPr>
        <w:t>обучающихся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от необходимости их повторного освоения. 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8</w:t>
      </w:r>
      <w:r w:rsidR="008A3A6B" w:rsidRPr="003D6075">
        <w:rPr>
          <w:rFonts w:ascii="Times New Roman" w:hAnsi="Times New Roman" w:cs="Times New Roman"/>
          <w:sz w:val="24"/>
          <w:szCs w:val="24"/>
        </w:rPr>
        <w:t>. Индивидуальный уч</w:t>
      </w:r>
      <w:r w:rsidR="00887CD4" w:rsidRPr="003D6075">
        <w:rPr>
          <w:rFonts w:ascii="Times New Roman" w:hAnsi="Times New Roman" w:cs="Times New Roman"/>
          <w:sz w:val="24"/>
          <w:szCs w:val="24"/>
        </w:rPr>
        <w:t xml:space="preserve">ебный план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представляет собой форму организации образовательного процесса, при котором часть учебных дисциплин, междисциплинарных курсов </w:t>
      </w:r>
      <w:r w:rsidR="00D12FF2" w:rsidRPr="003D6075">
        <w:rPr>
          <w:rFonts w:ascii="Times New Roman" w:hAnsi="Times New Roman" w:cs="Times New Roman"/>
          <w:sz w:val="24"/>
          <w:szCs w:val="24"/>
        </w:rPr>
        <w:t>О</w:t>
      </w:r>
      <w:r w:rsidR="00D51AFA" w:rsidRPr="003D6075">
        <w:rPr>
          <w:rFonts w:ascii="Times New Roman" w:hAnsi="Times New Roman" w:cs="Times New Roman"/>
          <w:sz w:val="24"/>
          <w:szCs w:val="24"/>
        </w:rPr>
        <w:t>О</w:t>
      </w:r>
      <w:r w:rsidR="00D12FF2" w:rsidRPr="003D6075">
        <w:rPr>
          <w:rFonts w:ascii="Times New Roman" w:hAnsi="Times New Roman" w:cs="Times New Roman"/>
          <w:sz w:val="24"/>
          <w:szCs w:val="24"/>
        </w:rPr>
        <w:t>П СПО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осваивается </w:t>
      </w:r>
      <w:r w:rsidR="000118C3" w:rsidRPr="003D6075">
        <w:rPr>
          <w:rFonts w:ascii="Times New Roman" w:hAnsi="Times New Roman" w:cs="Times New Roman"/>
          <w:sz w:val="24"/>
          <w:szCs w:val="24"/>
        </w:rPr>
        <w:t>обучающимися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самостоятельно. ИУП включает перечень учебных дисциплин (далее – УД), ме</w:t>
      </w:r>
      <w:r w:rsidR="00887CD4" w:rsidRPr="003D6075">
        <w:rPr>
          <w:rFonts w:ascii="Times New Roman" w:hAnsi="Times New Roman" w:cs="Times New Roman"/>
          <w:sz w:val="24"/>
          <w:szCs w:val="24"/>
        </w:rPr>
        <w:t xml:space="preserve">ждисциплинарных курсов (далее </w:t>
      </w:r>
      <w:r w:rsidR="008A3A6B" w:rsidRPr="003D6075">
        <w:rPr>
          <w:rFonts w:ascii="Times New Roman" w:hAnsi="Times New Roman" w:cs="Times New Roman"/>
          <w:sz w:val="24"/>
          <w:szCs w:val="24"/>
        </w:rPr>
        <w:t>МДК), пр</w:t>
      </w:r>
      <w:r w:rsidR="00887CD4" w:rsidRPr="003D6075">
        <w:rPr>
          <w:rFonts w:ascii="Times New Roman" w:hAnsi="Times New Roman" w:cs="Times New Roman"/>
          <w:sz w:val="24"/>
          <w:szCs w:val="24"/>
        </w:rPr>
        <w:t xml:space="preserve">офессиональных модулей (далее ПМ), практик (далее </w:t>
      </w:r>
      <w:r w:rsidR="008A3A6B" w:rsidRPr="003D6075">
        <w:rPr>
          <w:rFonts w:ascii="Times New Roman" w:hAnsi="Times New Roman" w:cs="Times New Roman"/>
          <w:sz w:val="24"/>
          <w:szCs w:val="24"/>
        </w:rPr>
        <w:t>УП, ПП) с указанием сроков изучения и формы аттестации, которые предусмотрены учебным планом по специальности</w:t>
      </w:r>
      <w:r w:rsidR="000118C3" w:rsidRPr="003D6075">
        <w:rPr>
          <w:rFonts w:ascii="Times New Roman" w:hAnsi="Times New Roman" w:cs="Times New Roman"/>
          <w:sz w:val="24"/>
          <w:szCs w:val="24"/>
        </w:rPr>
        <w:t>/профессии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в конкретном учебном году.  </w:t>
      </w:r>
    </w:p>
    <w:p w:rsidR="008A3A6B" w:rsidRPr="003D6075" w:rsidRDefault="0055155B" w:rsidP="0097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9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Перевод на ИУП может оформляться как по отдельно взятой дисциплине, так и по всему комплексу УД и ПМ учебного плана. Содержание плана определяется разницей в </w:t>
      </w:r>
      <w:r w:rsidR="008A3A6B" w:rsidRPr="003D6075">
        <w:rPr>
          <w:rFonts w:ascii="Times New Roman" w:hAnsi="Times New Roman" w:cs="Times New Roman"/>
          <w:sz w:val="24"/>
          <w:szCs w:val="24"/>
        </w:rPr>
        <w:lastRenderedPageBreak/>
        <w:t>учебных планах, подлежащей ликвидации (сдача экзаменов по недостающим учебным дисциплинам и профессиональным модулям, пересдача экзаменов, зачетов). Разница в содержании образования по специальностям</w:t>
      </w:r>
      <w:r w:rsidR="000118C3" w:rsidRPr="003D6075">
        <w:rPr>
          <w:rFonts w:ascii="Times New Roman" w:hAnsi="Times New Roman" w:cs="Times New Roman"/>
          <w:sz w:val="24"/>
          <w:szCs w:val="24"/>
        </w:rPr>
        <w:t>/профессиям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составляет индивидуальную образовательную программу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обучающегося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В ИУП включаются все УД, ПМ, позволяющие ликвидировать установленную разницу, экзамены и зачеты.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10</w:t>
      </w:r>
      <w:r w:rsidR="008A3A6B" w:rsidRPr="003D6075">
        <w:rPr>
          <w:rFonts w:ascii="Times New Roman" w:hAnsi="Times New Roman" w:cs="Times New Roman"/>
          <w:sz w:val="24"/>
          <w:szCs w:val="24"/>
        </w:rPr>
        <w:t>. Право на обучение по индивидуальному учебному плану предост</w:t>
      </w:r>
      <w:r w:rsidR="00970C7C" w:rsidRPr="003D6075">
        <w:rPr>
          <w:rFonts w:ascii="Times New Roman" w:hAnsi="Times New Roman" w:cs="Times New Roman"/>
          <w:sz w:val="24"/>
          <w:szCs w:val="24"/>
        </w:rPr>
        <w:t>авляется на следующим категориям лиц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обучающимся на II и III курсах на базе среднего общего образования, III, и IV курсах на базе основного общего образования и работающим в </w:t>
      </w:r>
      <w:r w:rsidR="00970C7C" w:rsidRPr="003D6075">
        <w:rPr>
          <w:rFonts w:ascii="Times New Roman" w:hAnsi="Times New Roman" w:cs="Times New Roman"/>
          <w:sz w:val="24"/>
          <w:szCs w:val="24"/>
        </w:rPr>
        <w:t>производственной сфере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имеющим детей в возрасте до 3 лет; </w:t>
      </w:r>
    </w:p>
    <w:p w:rsidR="00830841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>, осуществляющим уход за больными и нужда</w:t>
      </w:r>
      <w:r w:rsidRPr="003D6075">
        <w:rPr>
          <w:rFonts w:ascii="Times New Roman" w:hAnsi="Times New Roman" w:cs="Times New Roman"/>
          <w:sz w:val="24"/>
          <w:szCs w:val="24"/>
        </w:rPr>
        <w:t xml:space="preserve">ющимися в опеке членам семьи;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переведенным из другой образовательной организации </w:t>
      </w:r>
      <w:r w:rsidR="000118C3" w:rsidRPr="003D6075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D12FF2" w:rsidRPr="003D6075">
        <w:rPr>
          <w:rFonts w:ascii="Times New Roman" w:hAnsi="Times New Roman" w:cs="Times New Roman"/>
          <w:sz w:val="24"/>
          <w:szCs w:val="24"/>
        </w:rPr>
        <w:t>выписки оценок</w:t>
      </w:r>
      <w:r w:rsidR="008A3A6B" w:rsidRPr="003D6075">
        <w:rPr>
          <w:rFonts w:ascii="Times New Roman" w:hAnsi="Times New Roman" w:cs="Times New Roman"/>
          <w:sz w:val="24"/>
          <w:szCs w:val="24"/>
        </w:rPr>
        <w:t>, при наличии разницы в основных профессиональных образовательных программах, учебных планах</w:t>
      </w:r>
      <w:r w:rsidR="00D12FF2" w:rsidRPr="003D6075">
        <w:rPr>
          <w:rFonts w:ascii="Times New Roman" w:hAnsi="Times New Roman" w:cs="Times New Roman"/>
          <w:sz w:val="24"/>
          <w:szCs w:val="24"/>
        </w:rPr>
        <w:t>, включая ликвидацию академической задолженности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переведенным на другую специальность;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переведенным с очной формы обучения на </w:t>
      </w:r>
      <w:r w:rsidR="000118C3" w:rsidRPr="003D6075">
        <w:rPr>
          <w:rFonts w:ascii="Times New Roman" w:hAnsi="Times New Roman" w:cs="Times New Roman"/>
          <w:sz w:val="24"/>
          <w:szCs w:val="24"/>
        </w:rPr>
        <w:t>очно-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заочную или наоборот;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отчисленным из </w:t>
      </w:r>
      <w:r w:rsidR="000118C3" w:rsidRPr="003D6075">
        <w:rPr>
          <w:rFonts w:ascii="Times New Roman" w:hAnsi="Times New Roman" w:cs="Times New Roman"/>
          <w:sz w:val="24"/>
          <w:szCs w:val="24"/>
        </w:rPr>
        <w:t>техникума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и </w:t>
      </w:r>
      <w:r w:rsidR="00663D8C" w:rsidRPr="003D6075">
        <w:rPr>
          <w:rFonts w:ascii="Times New Roman" w:hAnsi="Times New Roman" w:cs="Times New Roman"/>
          <w:sz w:val="24"/>
          <w:szCs w:val="24"/>
        </w:rPr>
        <w:t>восстанавливающийся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для продолжения обучения в </w:t>
      </w:r>
      <w:r w:rsidR="000118C3" w:rsidRPr="003D6075">
        <w:rPr>
          <w:rFonts w:ascii="Times New Roman" w:hAnsi="Times New Roman" w:cs="Times New Roman"/>
          <w:sz w:val="24"/>
          <w:szCs w:val="24"/>
        </w:rPr>
        <w:t>техникум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при наличии разницы в основных профессиональных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образовательных программах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учебных планах;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лицам с ограниченными возможностями здоровья.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11</w:t>
      </w:r>
      <w:r w:rsidR="008A3A6B" w:rsidRPr="003D6075">
        <w:rPr>
          <w:rFonts w:ascii="Times New Roman" w:hAnsi="Times New Roman" w:cs="Times New Roman"/>
          <w:sz w:val="24"/>
          <w:szCs w:val="24"/>
        </w:rPr>
        <w:t>. Обучение по ИУП устанавлива</w:t>
      </w:r>
      <w:r w:rsidR="000118C3" w:rsidRPr="003D6075">
        <w:rPr>
          <w:rFonts w:ascii="Times New Roman" w:hAnsi="Times New Roman" w:cs="Times New Roman"/>
          <w:sz w:val="24"/>
          <w:szCs w:val="24"/>
        </w:rPr>
        <w:t>ется приказом директора техникума</w:t>
      </w:r>
      <w:r w:rsidR="008A3A6B" w:rsidRPr="003D6075">
        <w:rPr>
          <w:rFonts w:ascii="Times New Roman" w:hAnsi="Times New Roman" w:cs="Times New Roman"/>
          <w:sz w:val="24"/>
          <w:szCs w:val="24"/>
        </w:rPr>
        <w:t>, на основании личного заявления с обоснованием причин, предоставлением необходимых подтверждающих документов (справка с места работы, медицинская справка, справк</w:t>
      </w:r>
      <w:r w:rsidR="00C55A59" w:rsidRPr="003D6075">
        <w:rPr>
          <w:rFonts w:ascii="Times New Roman" w:hAnsi="Times New Roman" w:cs="Times New Roman"/>
          <w:sz w:val="24"/>
          <w:szCs w:val="24"/>
        </w:rPr>
        <w:t>а о графике работы</w:t>
      </w:r>
      <w:r w:rsidR="00663D8C" w:rsidRPr="003D607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3D8C" w:rsidRPr="003D607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663D8C" w:rsidRPr="003D6075">
        <w:rPr>
          <w:rFonts w:ascii="Times New Roman" w:hAnsi="Times New Roman" w:cs="Times New Roman"/>
          <w:sz w:val="24"/>
          <w:szCs w:val="24"/>
        </w:rPr>
        <w:t>.</w:t>
      </w:r>
      <w:r w:rsidR="00C55A59" w:rsidRPr="003D6075">
        <w:rPr>
          <w:rFonts w:ascii="Times New Roman" w:hAnsi="Times New Roman" w:cs="Times New Roman"/>
          <w:sz w:val="24"/>
          <w:szCs w:val="24"/>
        </w:rPr>
        <w:t>)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12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Один экземпляр ИУП находится у </w:t>
      </w:r>
      <w:r w:rsidR="003922D7" w:rsidRPr="003D6075">
        <w:rPr>
          <w:rFonts w:ascii="Times New Roman" w:hAnsi="Times New Roman" w:cs="Times New Roman"/>
          <w:sz w:val="24"/>
          <w:szCs w:val="24"/>
        </w:rPr>
        <w:t>обучающегося</w:t>
      </w:r>
      <w:r w:rsidR="008A3A6B" w:rsidRPr="003D6075">
        <w:rPr>
          <w:rFonts w:ascii="Times New Roman" w:hAnsi="Times New Roman" w:cs="Times New Roman"/>
          <w:sz w:val="24"/>
          <w:szCs w:val="24"/>
        </w:rPr>
        <w:t>, второй хранится в</w:t>
      </w:r>
      <w:r w:rsidR="003922D7" w:rsidRPr="003D6075">
        <w:rPr>
          <w:rFonts w:ascii="Times New Roman" w:hAnsi="Times New Roman" w:cs="Times New Roman"/>
          <w:sz w:val="24"/>
          <w:szCs w:val="24"/>
        </w:rPr>
        <w:t xml:space="preserve"> его личном деле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вместе с заявлением и необходимыми документами.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13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  <w:r w:rsidR="003922D7" w:rsidRPr="003D6075"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предусматривает: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BC476C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основных контрольных точек </w:t>
      </w:r>
      <w:r w:rsidR="00BC476C" w:rsidRPr="003D6075">
        <w:rPr>
          <w:rFonts w:ascii="Times New Roman" w:hAnsi="Times New Roman" w:cs="Times New Roman"/>
          <w:sz w:val="24"/>
          <w:szCs w:val="24"/>
        </w:rPr>
        <w:t>текущего контроля успеваемости</w:t>
      </w:r>
      <w:r w:rsidR="00663D8C" w:rsidRPr="003D6075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 w:rsidR="00BC476C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по учебным дисциплинам, профессиональным модулям, междисциплинарным курсам в указанные сроки;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обязательное посещение учебных занятий в свободное время;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обязательное прохождение всех видов практики в установленные сроки;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посещение консультаций педагогов в соответствии с утвержденным графиком;  </w:t>
      </w:r>
    </w:p>
    <w:p w:rsidR="008A3A6B" w:rsidRPr="003D6075" w:rsidRDefault="003922D7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ежемесячный отчет перед </w:t>
      </w:r>
      <w:r w:rsidRPr="003D6075">
        <w:rPr>
          <w:rFonts w:ascii="Times New Roman" w:hAnsi="Times New Roman" w:cs="Times New Roman"/>
          <w:sz w:val="24"/>
          <w:szCs w:val="24"/>
        </w:rPr>
        <w:t>куратором подразделения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 выполнении </w:t>
      </w:r>
      <w:r w:rsidR="00D12FF2" w:rsidRPr="003D6075">
        <w:rPr>
          <w:rFonts w:ascii="Times New Roman" w:hAnsi="Times New Roman" w:cs="Times New Roman"/>
          <w:sz w:val="24"/>
          <w:szCs w:val="24"/>
        </w:rPr>
        <w:t>ИУП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14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Основаниями для отказа в переводе студента на ИУП могут </w:t>
      </w:r>
      <w:r w:rsidR="00AD0215" w:rsidRPr="003D6075">
        <w:rPr>
          <w:rFonts w:ascii="Times New Roman" w:hAnsi="Times New Roman" w:cs="Times New Roman"/>
          <w:sz w:val="24"/>
          <w:szCs w:val="24"/>
        </w:rPr>
        <w:t>быть следующие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причины: </w:t>
      </w:r>
    </w:p>
    <w:p w:rsidR="008A3A6B" w:rsidRPr="003D6075" w:rsidRDefault="00AD0215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низкая успеваемость студента за предыдущие семестры обучения; </w:t>
      </w:r>
    </w:p>
    <w:p w:rsidR="00AD0215" w:rsidRPr="003D6075" w:rsidRDefault="00AD0215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низкие показатели </w:t>
      </w:r>
      <w:r w:rsidRPr="003D6075">
        <w:rPr>
          <w:rFonts w:ascii="Times New Roman" w:hAnsi="Times New Roman" w:cs="Times New Roman"/>
          <w:sz w:val="24"/>
          <w:szCs w:val="24"/>
        </w:rPr>
        <w:t>результатов промежуточной аттестации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A3A6B" w:rsidRPr="003D6075" w:rsidRDefault="00AD0215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задержка или отказ в представлении документов, подтверждающих обоснованность требований о переводе на ИУП; </w:t>
      </w:r>
    </w:p>
    <w:p w:rsidR="008A3A6B" w:rsidRPr="003D6075" w:rsidRDefault="00AD0215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-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обоснованные сомнения в подлинности, авторстве и целях выдачи предъявляемых </w:t>
      </w:r>
      <w:r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документов.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15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В случае невыполнения </w:t>
      </w:r>
      <w:r w:rsidR="00AD0215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ИУП </w:t>
      </w:r>
      <w:r w:rsidR="00AD0215" w:rsidRPr="003D6075">
        <w:rPr>
          <w:rFonts w:ascii="Times New Roman" w:hAnsi="Times New Roman" w:cs="Times New Roman"/>
          <w:sz w:val="24"/>
          <w:szCs w:val="24"/>
        </w:rPr>
        <w:t>куратор подразделения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вправе поставить вопрос </w:t>
      </w:r>
      <w:r w:rsidR="00AD0215" w:rsidRPr="003D6075">
        <w:rPr>
          <w:rFonts w:ascii="Times New Roman" w:hAnsi="Times New Roman" w:cs="Times New Roman"/>
          <w:sz w:val="24"/>
          <w:szCs w:val="24"/>
        </w:rPr>
        <w:t>о досрочные прекращения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действия приказа о переводе </w:t>
      </w:r>
      <w:r w:rsidR="00830841" w:rsidRPr="003D6075">
        <w:rPr>
          <w:rFonts w:ascii="Times New Roman" w:hAnsi="Times New Roman" w:cs="Times New Roman"/>
          <w:sz w:val="24"/>
          <w:szCs w:val="24"/>
        </w:rPr>
        <w:t>обучающимся на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ИУП. </w:t>
      </w:r>
    </w:p>
    <w:p w:rsidR="008A3A6B" w:rsidRPr="003D6075" w:rsidRDefault="008A3A6B" w:rsidP="005515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 xml:space="preserve">3. Порядок организации и осуществления </w:t>
      </w:r>
      <w:r w:rsidR="00AD0215" w:rsidRPr="003D6075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 w:rsidRPr="003D6075">
        <w:rPr>
          <w:rFonts w:ascii="Times New Roman" w:hAnsi="Times New Roman" w:cs="Times New Roman"/>
          <w:b/>
          <w:sz w:val="24"/>
          <w:szCs w:val="24"/>
        </w:rPr>
        <w:t xml:space="preserve"> в отношении </w:t>
      </w:r>
      <w:r w:rsidR="00AD0215" w:rsidRPr="003D6075">
        <w:rPr>
          <w:rFonts w:ascii="Times New Roman" w:hAnsi="Times New Roman" w:cs="Times New Roman"/>
          <w:b/>
          <w:sz w:val="24"/>
          <w:szCs w:val="24"/>
        </w:rPr>
        <w:t>обучающимся</w:t>
      </w:r>
      <w:r w:rsidRPr="003D6075">
        <w:rPr>
          <w:rFonts w:ascii="Times New Roman" w:hAnsi="Times New Roman" w:cs="Times New Roman"/>
          <w:b/>
          <w:sz w:val="24"/>
          <w:szCs w:val="24"/>
        </w:rPr>
        <w:t>, обучающихся по ИУП</w:t>
      </w:r>
    </w:p>
    <w:p w:rsidR="00C55A59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16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  <w:r w:rsidR="00C55A59" w:rsidRPr="003D6075">
        <w:rPr>
          <w:rFonts w:ascii="Times New Roman" w:hAnsi="Times New Roman" w:cs="Times New Roman"/>
          <w:sz w:val="24"/>
          <w:szCs w:val="24"/>
        </w:rPr>
        <w:t>Для перевода на ИУП студент оформляет личное заявление в соответствие с установленной формой (Приложение 1). Личное заявление согласуется с заместите</w:t>
      </w:r>
      <w:r w:rsidR="005D7183" w:rsidRPr="003D6075">
        <w:rPr>
          <w:rFonts w:ascii="Times New Roman" w:hAnsi="Times New Roman" w:cs="Times New Roman"/>
          <w:sz w:val="24"/>
          <w:szCs w:val="24"/>
        </w:rPr>
        <w:t>лем директора по учебной работе.</w:t>
      </w:r>
    </w:p>
    <w:p w:rsidR="00C55A59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C55A59" w:rsidRPr="003D6075">
        <w:rPr>
          <w:rFonts w:ascii="Times New Roman" w:hAnsi="Times New Roman" w:cs="Times New Roman"/>
          <w:sz w:val="24"/>
          <w:szCs w:val="24"/>
        </w:rPr>
        <w:t xml:space="preserve">. В учебную часть </w:t>
      </w:r>
      <w:proofErr w:type="gramStart"/>
      <w:r w:rsidR="00C55A59" w:rsidRPr="003D6075">
        <w:rPr>
          <w:rFonts w:ascii="Times New Roman" w:hAnsi="Times New Roman" w:cs="Times New Roman"/>
          <w:sz w:val="24"/>
          <w:szCs w:val="24"/>
        </w:rPr>
        <w:t>техникума  студент</w:t>
      </w:r>
      <w:proofErr w:type="gramEnd"/>
      <w:r w:rsidR="00C55A59" w:rsidRPr="003D6075">
        <w:rPr>
          <w:rFonts w:ascii="Times New Roman" w:hAnsi="Times New Roman" w:cs="Times New Roman"/>
          <w:sz w:val="24"/>
          <w:szCs w:val="24"/>
        </w:rPr>
        <w:t xml:space="preserve"> предоставляет соответствующие документы, подтверждающие обоснование причин (Приложение 2).</w:t>
      </w:r>
    </w:p>
    <w:p w:rsidR="005D7183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18.</w:t>
      </w:r>
      <w:r w:rsidR="00C55A59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AD0215" w:rsidRPr="003D6075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 составляет ИУП </w:t>
      </w:r>
      <w:r w:rsidR="00C55A59" w:rsidRPr="003D6075">
        <w:rPr>
          <w:rFonts w:ascii="Times New Roman" w:hAnsi="Times New Roman" w:cs="Times New Roman"/>
          <w:sz w:val="24"/>
          <w:szCs w:val="24"/>
        </w:rPr>
        <w:t>(Приложение 3)</w:t>
      </w:r>
      <w:r w:rsidR="00D12FF2" w:rsidRPr="003D6075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225C9C" w:rsidRPr="003D6075">
        <w:rPr>
          <w:rFonts w:ascii="Times New Roman" w:hAnsi="Times New Roman" w:cs="Times New Roman"/>
          <w:sz w:val="24"/>
          <w:szCs w:val="24"/>
        </w:rPr>
        <w:t>вании приказа о переводе на ИУП</w:t>
      </w:r>
      <w:r w:rsidR="005D7183" w:rsidRPr="003D6075">
        <w:rPr>
          <w:rFonts w:ascii="Times New Roman" w:hAnsi="Times New Roman" w:cs="Times New Roman"/>
          <w:sz w:val="24"/>
          <w:szCs w:val="24"/>
        </w:rPr>
        <w:t>.</w:t>
      </w:r>
    </w:p>
    <w:p w:rsidR="008A3A6B" w:rsidRPr="003D6075" w:rsidRDefault="00D12FF2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Разработа</w:t>
      </w:r>
      <w:r w:rsidR="005D7183" w:rsidRPr="003D6075">
        <w:rPr>
          <w:rFonts w:ascii="Times New Roman" w:hAnsi="Times New Roman" w:cs="Times New Roman"/>
          <w:sz w:val="24"/>
          <w:szCs w:val="24"/>
        </w:rPr>
        <w:t xml:space="preserve">нный </w:t>
      </w:r>
      <w:proofErr w:type="gramStart"/>
      <w:r w:rsidR="005D7183" w:rsidRPr="003D6075">
        <w:rPr>
          <w:rFonts w:ascii="Times New Roman" w:hAnsi="Times New Roman" w:cs="Times New Roman"/>
          <w:sz w:val="24"/>
          <w:szCs w:val="24"/>
        </w:rPr>
        <w:t xml:space="preserve">ИУП </w:t>
      </w:r>
      <w:r w:rsidR="00C55A59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5D7183" w:rsidRPr="003D6075">
        <w:rPr>
          <w:rFonts w:ascii="Times New Roman" w:hAnsi="Times New Roman" w:cs="Times New Roman"/>
          <w:sz w:val="24"/>
          <w:szCs w:val="24"/>
        </w:rPr>
        <w:t>утверждает</w:t>
      </w:r>
      <w:proofErr w:type="gramEnd"/>
      <w:r w:rsidR="005D7183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C55A59" w:rsidRPr="003D6075">
        <w:rPr>
          <w:rFonts w:ascii="Times New Roman" w:hAnsi="Times New Roman" w:cs="Times New Roman"/>
          <w:sz w:val="24"/>
          <w:szCs w:val="24"/>
        </w:rPr>
        <w:t>директор техникума</w:t>
      </w:r>
      <w:r w:rsidR="005D7183" w:rsidRPr="003D6075">
        <w:rPr>
          <w:rFonts w:ascii="Times New Roman" w:hAnsi="Times New Roman" w:cs="Times New Roman"/>
          <w:sz w:val="24"/>
          <w:szCs w:val="24"/>
        </w:rPr>
        <w:t xml:space="preserve">. </w:t>
      </w:r>
      <w:r w:rsidR="00C55A59" w:rsidRPr="003D6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19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Началом работы со </w:t>
      </w:r>
      <w:r w:rsidR="00AD0215" w:rsidRPr="003D6075">
        <w:rPr>
          <w:rFonts w:ascii="Times New Roman" w:hAnsi="Times New Roman" w:cs="Times New Roman"/>
          <w:sz w:val="24"/>
          <w:szCs w:val="24"/>
        </w:rPr>
        <w:t>обучающимся по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ИУП является выявление уровня и качества его фактической подготовленности по каждой УД, МДК, ПМ в процессе тестирования, контрольно-проверочных заданий, собеседования.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20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Организация процесса обучения осуществляется в форме работы в группе или индивидуально.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21</w:t>
      </w:r>
      <w:r w:rsidR="00AD0215" w:rsidRPr="003D6075">
        <w:rPr>
          <w:rFonts w:ascii="Times New Roman" w:hAnsi="Times New Roman" w:cs="Times New Roman"/>
          <w:sz w:val="24"/>
          <w:szCs w:val="24"/>
        </w:rPr>
        <w:t xml:space="preserve">. По согласованию с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обучающимися формируется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система групповых и индивидуальных консультаций, установочных занятий, практических работ, промежуточных (текущих) зачетов по ключевым темам, итоговых собеседований, тестовых испытаний.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22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  <w:r w:rsidR="00AD0215" w:rsidRPr="003D6075">
        <w:rPr>
          <w:rFonts w:ascii="Times New Roman" w:hAnsi="Times New Roman" w:cs="Times New Roman"/>
          <w:sz w:val="24"/>
          <w:szCs w:val="24"/>
        </w:rPr>
        <w:t xml:space="preserve">Куратор подразделения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составляет общий график занятий, недельное расписание, обеспечивающее сочетание групповых и индивидуальных форм учебной деятельности в удобное для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обучающегося время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23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По ходу занятий уточняются индивидуальные планы занятий, корректируется самостоятельная работа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обучающихся между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консультациями, зачетами и экзаменами.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24</w:t>
      </w:r>
      <w:r w:rsidR="00313D8A" w:rsidRPr="003D6075">
        <w:rPr>
          <w:rFonts w:ascii="Times New Roman" w:hAnsi="Times New Roman" w:cs="Times New Roman"/>
          <w:sz w:val="24"/>
          <w:szCs w:val="24"/>
        </w:rPr>
        <w:t>. Общая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дидактическая структура групповых занятий может меняться в зависимости от продуктивности работы группы.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25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Обучение по ИУП частично освобождает </w:t>
      </w:r>
      <w:r w:rsidR="00AD0215" w:rsidRPr="003D6075">
        <w:rPr>
          <w:rFonts w:ascii="Times New Roman" w:hAnsi="Times New Roman" w:cs="Times New Roman"/>
          <w:sz w:val="24"/>
          <w:szCs w:val="24"/>
        </w:rPr>
        <w:t>обучающегося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от необходимости посещения учебных занятий по расписанию, но не отменяет для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обучающегося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обязанности выполнения </w:t>
      </w:r>
      <w:r w:rsidR="00D12FF2" w:rsidRPr="003D6075">
        <w:rPr>
          <w:rFonts w:ascii="Times New Roman" w:hAnsi="Times New Roman" w:cs="Times New Roman"/>
          <w:sz w:val="24"/>
          <w:szCs w:val="24"/>
        </w:rPr>
        <w:t>О</w:t>
      </w:r>
      <w:r w:rsidR="002A6B61" w:rsidRPr="003D6075">
        <w:rPr>
          <w:rFonts w:ascii="Times New Roman" w:hAnsi="Times New Roman" w:cs="Times New Roman"/>
          <w:sz w:val="24"/>
          <w:szCs w:val="24"/>
        </w:rPr>
        <w:t>О</w:t>
      </w:r>
      <w:r w:rsidR="00D12FF2" w:rsidRPr="003D6075">
        <w:rPr>
          <w:rFonts w:ascii="Times New Roman" w:hAnsi="Times New Roman" w:cs="Times New Roman"/>
          <w:sz w:val="24"/>
          <w:szCs w:val="24"/>
        </w:rPr>
        <w:t>П СПО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в полном объеме.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26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Непосещение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обучающимся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некоторых лекционных и практических занятий может заменяться </w:t>
      </w:r>
      <w:r w:rsidR="00D12FF2" w:rsidRPr="003D6075">
        <w:rPr>
          <w:rFonts w:ascii="Times New Roman" w:hAnsi="Times New Roman" w:cs="Times New Roman"/>
          <w:sz w:val="24"/>
          <w:szCs w:val="24"/>
        </w:rPr>
        <w:t xml:space="preserve">подготовкой и защитой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рефератов, контрольных работ, тестированием, исследовательской деятельностью, собеседованием с преподавателем по темам пропущенных занятий.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27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Обучающийся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обязан в полном объеме выполнить программу промежуточной и итоговой аттестации, предусмотренной учебным планом.  </w:t>
      </w:r>
    </w:p>
    <w:p w:rsidR="008A3A6B" w:rsidRPr="003D6075" w:rsidRDefault="005D7183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55155B" w:rsidRPr="003D6075">
        <w:rPr>
          <w:rFonts w:ascii="Times New Roman" w:hAnsi="Times New Roman" w:cs="Times New Roman"/>
          <w:sz w:val="24"/>
          <w:szCs w:val="24"/>
        </w:rPr>
        <w:t>28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Консультирование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обучающегося</w:t>
      </w:r>
      <w:r w:rsidR="008A3A6B" w:rsidRPr="003D6075">
        <w:rPr>
          <w:rFonts w:ascii="Times New Roman" w:hAnsi="Times New Roman" w:cs="Times New Roman"/>
          <w:sz w:val="24"/>
          <w:szCs w:val="24"/>
        </w:rPr>
        <w:t>, проверка контрольной работы</w:t>
      </w:r>
      <w:r w:rsidR="00313D8A" w:rsidRPr="003D6075">
        <w:rPr>
          <w:rFonts w:ascii="Times New Roman" w:hAnsi="Times New Roman" w:cs="Times New Roman"/>
          <w:sz w:val="24"/>
          <w:szCs w:val="24"/>
        </w:rPr>
        <w:t xml:space="preserve"> или курсового проекта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проверка заданий по самостоятельной работе, прием зачета/дифференцированного зачета, экзамена осуществляет преподаватель соответствующей УД, МДК, ведущий занятия в учебной группе, согласно графику консультаций преподавателя.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29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При невыполнении плана программы и сдачи зачетов/ дифференцированных зачетов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обучающийся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не допускается к сдаче экзаменов.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30</w:t>
      </w:r>
      <w:r w:rsidR="008A3A6B" w:rsidRPr="003D6075">
        <w:rPr>
          <w:rFonts w:ascii="Times New Roman" w:hAnsi="Times New Roman" w:cs="Times New Roman"/>
          <w:sz w:val="24"/>
          <w:szCs w:val="24"/>
        </w:rPr>
        <w:t>. Экзамены и зачеты, предусмотренные учебным планом</w:t>
      </w:r>
      <w:r w:rsidR="00D12FF2" w:rsidRPr="003D6075">
        <w:rPr>
          <w:rFonts w:ascii="Times New Roman" w:hAnsi="Times New Roman" w:cs="Times New Roman"/>
          <w:sz w:val="24"/>
          <w:szCs w:val="24"/>
        </w:rPr>
        <w:t xml:space="preserve"> по специальности/профессии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сдаются на общих основаниях.  </w:t>
      </w:r>
    </w:p>
    <w:p w:rsidR="008A3A6B" w:rsidRPr="003D6075" w:rsidRDefault="005D7183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55155B" w:rsidRPr="003D6075">
        <w:rPr>
          <w:rFonts w:ascii="Times New Roman" w:hAnsi="Times New Roman" w:cs="Times New Roman"/>
          <w:sz w:val="24"/>
          <w:szCs w:val="24"/>
        </w:rPr>
        <w:t>31</w:t>
      </w:r>
      <w:r w:rsidR="008A3A6B" w:rsidRPr="003D6075">
        <w:rPr>
          <w:rFonts w:ascii="Times New Roman" w:hAnsi="Times New Roman" w:cs="Times New Roman"/>
          <w:sz w:val="24"/>
          <w:szCs w:val="24"/>
        </w:rPr>
        <w:t>. Организация промежуточной аттестации осуществляется в соответстви</w:t>
      </w:r>
      <w:r w:rsidR="00313D8A" w:rsidRPr="003D6075">
        <w:rPr>
          <w:rFonts w:ascii="Times New Roman" w:hAnsi="Times New Roman" w:cs="Times New Roman"/>
          <w:sz w:val="24"/>
          <w:szCs w:val="24"/>
        </w:rPr>
        <w:t xml:space="preserve">и с Положением об организации и проведении </w:t>
      </w:r>
      <w:r w:rsidR="008A3A6B" w:rsidRPr="003D6075">
        <w:rPr>
          <w:rFonts w:ascii="Times New Roman" w:hAnsi="Times New Roman" w:cs="Times New Roman"/>
          <w:sz w:val="24"/>
          <w:szCs w:val="24"/>
        </w:rPr>
        <w:t>текуще</w:t>
      </w:r>
      <w:r w:rsidR="00313D8A" w:rsidRPr="003D6075">
        <w:rPr>
          <w:rFonts w:ascii="Times New Roman" w:hAnsi="Times New Roman" w:cs="Times New Roman"/>
          <w:sz w:val="24"/>
          <w:szCs w:val="24"/>
        </w:rPr>
        <w:t>го контроля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успеваемости и промежуточной аттестации</w:t>
      </w:r>
      <w:r w:rsidR="00313D8A" w:rsidRPr="003D607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32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После прохождения </w:t>
      </w:r>
      <w:r w:rsidR="00313D8A" w:rsidRPr="003D6075">
        <w:rPr>
          <w:rFonts w:ascii="Times New Roman" w:hAnsi="Times New Roman" w:cs="Times New Roman"/>
          <w:sz w:val="24"/>
          <w:szCs w:val="24"/>
        </w:rPr>
        <w:t>обучающегося промежуточной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аттестации преподаватель вносит соответствующие записи в зачетную книжку и </w:t>
      </w:r>
      <w:proofErr w:type="gramStart"/>
      <w:r w:rsidR="00D12FF2" w:rsidRPr="003D6075">
        <w:rPr>
          <w:rFonts w:ascii="Times New Roman" w:hAnsi="Times New Roman" w:cs="Times New Roman"/>
          <w:sz w:val="24"/>
          <w:szCs w:val="24"/>
        </w:rPr>
        <w:t xml:space="preserve">ИУП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студента</w:t>
      </w:r>
      <w:proofErr w:type="gramEnd"/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13D8A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33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Обучающиеся с ограниченными возможностями здоровья и инвалиды могут обучаться по индивидуальному учебному плану и индивидуальному графику с учетом их особенностей и образовательных потребностей. </w:t>
      </w:r>
    </w:p>
    <w:p w:rsidR="00D12FF2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34.</w:t>
      </w:r>
      <w:r w:rsidR="00D12FF2"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При необходимости возможно увеличение срока обучения по образовательным программам среднего профессионального образования, но не более чем на полгода. </w:t>
      </w:r>
    </w:p>
    <w:p w:rsidR="008A3A6B" w:rsidRPr="003D6075" w:rsidRDefault="008A3A6B" w:rsidP="005515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>4. Дополнительные условия</w:t>
      </w:r>
    </w:p>
    <w:p w:rsidR="008A3A6B" w:rsidRPr="003D6075" w:rsidRDefault="0055155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35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. Студентам, обучающимся по </w:t>
      </w:r>
      <w:r w:rsidR="00D12FF2" w:rsidRPr="003D6075">
        <w:rPr>
          <w:rFonts w:ascii="Times New Roman" w:hAnsi="Times New Roman" w:cs="Times New Roman"/>
          <w:sz w:val="24"/>
          <w:szCs w:val="24"/>
        </w:rPr>
        <w:t>ИУП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, стипендия и иные выплаты назначаются на общих основаниях в соответствии с </w:t>
      </w:r>
      <w:r w:rsidR="002E1C79" w:rsidRPr="003D6075">
        <w:rPr>
          <w:rFonts w:ascii="Times New Roman" w:hAnsi="Times New Roman" w:cs="Times New Roman"/>
          <w:sz w:val="24"/>
          <w:szCs w:val="24"/>
        </w:rPr>
        <w:t>локальными актами техникума.</w:t>
      </w:r>
    </w:p>
    <w:p w:rsidR="008A3A6B" w:rsidRPr="003D6075" w:rsidRDefault="008A3A6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6D6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1EBC" w:rsidRPr="003D6075" w:rsidRDefault="008A3A6B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</w:t>
      </w:r>
    </w:p>
    <w:p w:rsidR="003D6075" w:rsidRDefault="003D6075" w:rsidP="008A3A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3D6075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30841" w:rsidRPr="003D6075">
        <w:rPr>
          <w:rFonts w:ascii="Times New Roman" w:hAnsi="Times New Roman" w:cs="Times New Roman"/>
          <w:sz w:val="24"/>
          <w:szCs w:val="24"/>
        </w:rPr>
        <w:t>ГАПОУ СО «КМТ»</w:t>
      </w:r>
      <w:r w:rsidRPr="003D60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0841" w:rsidRPr="003D6075" w:rsidRDefault="00830841" w:rsidP="003D6075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6075">
        <w:rPr>
          <w:rFonts w:ascii="Times New Roman" w:hAnsi="Times New Roman" w:cs="Times New Roman"/>
          <w:sz w:val="24"/>
          <w:szCs w:val="24"/>
        </w:rPr>
        <w:t>Е.Ю.Исаковой</w:t>
      </w:r>
      <w:proofErr w:type="spellEnd"/>
    </w:p>
    <w:p w:rsidR="008A3A6B" w:rsidRPr="003D6075" w:rsidRDefault="008A3A6B" w:rsidP="003D6075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3D6075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830841" w:rsidRPr="003D6075">
        <w:rPr>
          <w:rFonts w:ascii="Times New Roman" w:hAnsi="Times New Roman" w:cs="Times New Roman"/>
          <w:sz w:val="24"/>
          <w:szCs w:val="24"/>
        </w:rPr>
        <w:t>студент _</w:t>
      </w:r>
      <w:r w:rsidR="003D6075">
        <w:rPr>
          <w:rFonts w:ascii="Times New Roman" w:hAnsi="Times New Roman" w:cs="Times New Roman"/>
          <w:sz w:val="24"/>
          <w:szCs w:val="24"/>
        </w:rPr>
        <w:t>__ курса _____группы _______</w:t>
      </w:r>
    </w:p>
    <w:p w:rsidR="00830841" w:rsidRPr="003D6075" w:rsidRDefault="00830841" w:rsidP="003D6075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ФИО______________________________</w:t>
      </w:r>
    </w:p>
    <w:p w:rsidR="00830841" w:rsidRPr="003D6075" w:rsidRDefault="00830841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841" w:rsidRPr="003D6075" w:rsidRDefault="00830841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A3A6B" w:rsidRPr="003D6075" w:rsidRDefault="008A3A6B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Прошу перевести меня на обучение по индивидуальному учебному плану в ___ семестре 20___/ 20___ учебного года в связи </w:t>
      </w:r>
      <w:proofErr w:type="gramStart"/>
      <w:r w:rsidRPr="003D6075">
        <w:rPr>
          <w:rFonts w:ascii="Times New Roman" w:hAnsi="Times New Roman" w:cs="Times New Roman"/>
          <w:sz w:val="24"/>
          <w:szCs w:val="24"/>
        </w:rPr>
        <w:t>с  _</w:t>
      </w:r>
      <w:proofErr w:type="gramEnd"/>
      <w:r w:rsidRPr="003D6075">
        <w:rPr>
          <w:rFonts w:ascii="Times New Roman" w:hAnsi="Times New Roman" w:cs="Times New Roman"/>
          <w:sz w:val="24"/>
          <w:szCs w:val="24"/>
        </w:rPr>
        <w:t>_____________________________</w:t>
      </w:r>
      <w:r w:rsidR="003D6075">
        <w:rPr>
          <w:rFonts w:ascii="Times New Roman" w:hAnsi="Times New Roman" w:cs="Times New Roman"/>
          <w:sz w:val="24"/>
          <w:szCs w:val="24"/>
        </w:rPr>
        <w:t>_________________</w:t>
      </w:r>
    </w:p>
    <w:p w:rsidR="008A3A6B" w:rsidRPr="003D6075" w:rsidRDefault="003D6075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841" w:rsidRPr="003D6075" w:rsidRDefault="008A3A6B" w:rsidP="008308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/_______________/       </w:t>
      </w:r>
    </w:p>
    <w:p w:rsidR="008A3A6B" w:rsidRPr="003D6075" w:rsidRDefault="00830841" w:rsidP="008308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A3A6B" w:rsidRPr="003D6075">
        <w:rPr>
          <w:rFonts w:ascii="Times New Roman" w:hAnsi="Times New Roman" w:cs="Times New Roman"/>
          <w:sz w:val="24"/>
          <w:szCs w:val="24"/>
        </w:rPr>
        <w:t xml:space="preserve">подпись   ФИО   </w:t>
      </w:r>
    </w:p>
    <w:p w:rsidR="008A3A6B" w:rsidRPr="003D6075" w:rsidRDefault="002E1C79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«___» ______________ 20___ г.</w:t>
      </w:r>
    </w:p>
    <w:p w:rsidR="00830841" w:rsidRPr="003D6075" w:rsidRDefault="00830841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841" w:rsidRPr="003D6075" w:rsidRDefault="00830841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841" w:rsidRPr="003D6075" w:rsidRDefault="00830841" w:rsidP="00830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Согласовано</w:t>
      </w:r>
    </w:p>
    <w:p w:rsidR="008A3A6B" w:rsidRPr="003D6075" w:rsidRDefault="008A3A6B" w:rsidP="00830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__________ /_____________/   </w:t>
      </w:r>
    </w:p>
    <w:p w:rsidR="008A3A6B" w:rsidRPr="003D6075" w:rsidRDefault="008A3A6B" w:rsidP="00830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«___» ______________ 20___ г. </w:t>
      </w:r>
    </w:p>
    <w:p w:rsidR="008A3A6B" w:rsidRPr="003D6075" w:rsidRDefault="008A3A6B" w:rsidP="008A3A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79" w:rsidRPr="003D6075" w:rsidRDefault="002E1C79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3E3E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3A6B" w:rsidRPr="003D6075" w:rsidRDefault="008A3A6B" w:rsidP="003E3E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>Приложение 2</w:t>
      </w:r>
      <w:r w:rsidRPr="003D60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D6075" w:rsidRDefault="003D6075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8A3A6B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8A3A6B" w:rsidRPr="003D6075" w:rsidRDefault="008A3A6B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 xml:space="preserve">документов, подтверждающих ходатайство </w:t>
      </w:r>
      <w:r w:rsidR="00830841" w:rsidRPr="003D6075">
        <w:rPr>
          <w:rFonts w:ascii="Times New Roman" w:hAnsi="Times New Roman" w:cs="Times New Roman"/>
          <w:b/>
          <w:sz w:val="24"/>
          <w:szCs w:val="24"/>
        </w:rPr>
        <w:t>обучающегося</w:t>
      </w:r>
      <w:r w:rsidRPr="003D6075">
        <w:rPr>
          <w:rFonts w:ascii="Times New Roman" w:hAnsi="Times New Roman" w:cs="Times New Roman"/>
          <w:b/>
          <w:sz w:val="24"/>
          <w:szCs w:val="24"/>
        </w:rPr>
        <w:t xml:space="preserve"> о переводе на индивидуальный учебный план</w:t>
      </w:r>
    </w:p>
    <w:p w:rsidR="008A3A6B" w:rsidRPr="003D6075" w:rsidRDefault="008A3A6B" w:rsidP="008A3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1. Ходатайство руководства учреждения, трудоустроившего студента.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2. Справка с места работы. 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3. Медицинская справка, лист нетрудоспособности. 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4. Заключение ВТЭК.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5. Копия свидетельства о рождении ребенка. 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6. Другое</w:t>
      </w:r>
      <w:r w:rsidR="002E1C79" w:rsidRPr="003D6075">
        <w:rPr>
          <w:rFonts w:ascii="Times New Roman" w:hAnsi="Times New Roman" w:cs="Times New Roman"/>
          <w:sz w:val="24"/>
          <w:szCs w:val="24"/>
        </w:rPr>
        <w:t xml:space="preserve"> (выписка оценок и др.)</w:t>
      </w:r>
      <w:r w:rsidRPr="003D6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A6B" w:rsidRPr="003D6075" w:rsidRDefault="008A3A6B" w:rsidP="008A3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C79" w:rsidRPr="003D6075" w:rsidRDefault="002E1C79" w:rsidP="00831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C79" w:rsidRPr="003D6075" w:rsidRDefault="002E1C79" w:rsidP="00EA50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3EE6" w:rsidRPr="003D6075" w:rsidRDefault="003E3EE6" w:rsidP="00EA50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3EE6" w:rsidRPr="003D6075" w:rsidRDefault="003E3EE6" w:rsidP="00EA50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6075" w:rsidRDefault="003D6075" w:rsidP="00EA50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6075" w:rsidRDefault="003D6075" w:rsidP="00EA50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1C79" w:rsidRPr="003D6075" w:rsidRDefault="002E1C79" w:rsidP="00EA50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3D6075" w:rsidRDefault="003D6075" w:rsidP="00D37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4A3A" w:rsidRPr="003D6075" w:rsidRDefault="00EA5036" w:rsidP="00D37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6075">
        <w:rPr>
          <w:rFonts w:ascii="Times New Roman" w:hAnsi="Times New Roman" w:cs="Times New Roman"/>
          <w:sz w:val="24"/>
          <w:szCs w:val="24"/>
        </w:rPr>
        <w:t>Утверждаю</w:t>
      </w:r>
    </w:p>
    <w:p w:rsidR="00830841" w:rsidRPr="003D6075" w:rsidRDefault="002E1C79" w:rsidP="002557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Директор ГАПОУ СО «КМТ»</w:t>
      </w:r>
      <w:r w:rsidR="00830841" w:rsidRPr="003D607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3D6075">
        <w:rPr>
          <w:rFonts w:ascii="Times New Roman" w:hAnsi="Times New Roman" w:cs="Times New Roman"/>
          <w:sz w:val="24"/>
          <w:szCs w:val="24"/>
        </w:rPr>
        <w:t>Е.Ю.Исакова</w:t>
      </w:r>
      <w:r w:rsidR="00830841" w:rsidRPr="003D6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D607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F5B18" w:rsidRPr="003D60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557B5" w:rsidRPr="003D607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4ABA" w:rsidRPr="003D6075" w:rsidRDefault="00D54ABA" w:rsidP="00EA50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</w:t>
      </w:r>
      <w:r w:rsidR="002F33B8" w:rsidRPr="003D6075">
        <w:rPr>
          <w:rFonts w:ascii="Times New Roman" w:hAnsi="Times New Roman" w:cs="Times New Roman"/>
          <w:sz w:val="24"/>
          <w:szCs w:val="24"/>
        </w:rPr>
        <w:t>«____»_____________20___ г.</w:t>
      </w:r>
    </w:p>
    <w:p w:rsidR="00D379C1" w:rsidRPr="003D6075" w:rsidRDefault="00D379C1" w:rsidP="00EA50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79C1" w:rsidRPr="003D6075" w:rsidRDefault="00D379C1" w:rsidP="00EA50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ABA" w:rsidRPr="003D6075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ABA" w:rsidRPr="003D6075" w:rsidRDefault="00D54ABA" w:rsidP="00D54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75">
        <w:rPr>
          <w:rFonts w:ascii="Times New Roman" w:hAnsi="Times New Roman" w:cs="Times New Roman"/>
          <w:b/>
          <w:sz w:val="24"/>
          <w:szCs w:val="24"/>
        </w:rPr>
        <w:t>Индивидуальный учебный план</w:t>
      </w:r>
    </w:p>
    <w:p w:rsidR="00D54ABA" w:rsidRPr="003D6075" w:rsidRDefault="00D54ABA" w:rsidP="00D54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A3A" w:rsidRPr="003D6075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>Ф.И.О. студента ________________________________________________ Специальность</w:t>
      </w:r>
      <w:r w:rsidR="005A4A3A" w:rsidRPr="003D6075">
        <w:rPr>
          <w:rFonts w:ascii="Times New Roman" w:hAnsi="Times New Roman" w:cs="Times New Roman"/>
          <w:sz w:val="24"/>
          <w:szCs w:val="24"/>
        </w:rPr>
        <w:t>/профессия</w:t>
      </w:r>
      <w:r w:rsidRPr="003D6075">
        <w:rPr>
          <w:rFonts w:ascii="Times New Roman" w:hAnsi="Times New Roman" w:cs="Times New Roman"/>
          <w:sz w:val="24"/>
          <w:szCs w:val="24"/>
        </w:rPr>
        <w:t xml:space="preserve"> ____________________________ Курс _______ Группа _____ </w:t>
      </w:r>
    </w:p>
    <w:p w:rsidR="00D54ABA" w:rsidRPr="003D6075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Учебный год ____________________________ Семестр _______________  </w:t>
      </w:r>
    </w:p>
    <w:p w:rsidR="00D54ABA" w:rsidRPr="003D6075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75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140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69"/>
        <w:gridCol w:w="338"/>
        <w:gridCol w:w="370"/>
        <w:gridCol w:w="403"/>
        <w:gridCol w:w="386"/>
        <w:gridCol w:w="612"/>
        <w:gridCol w:w="773"/>
        <w:gridCol w:w="759"/>
        <w:gridCol w:w="741"/>
        <w:gridCol w:w="694"/>
        <w:gridCol w:w="693"/>
        <w:gridCol w:w="677"/>
        <w:gridCol w:w="996"/>
        <w:gridCol w:w="1407"/>
        <w:gridCol w:w="1435"/>
        <w:gridCol w:w="1435"/>
      </w:tblGrid>
      <w:tr w:rsidR="006F5B18" w:rsidRPr="003D6075" w:rsidTr="0024062C">
        <w:trPr>
          <w:trHeight w:val="290"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6F5B18" w:rsidRPr="003D6075" w:rsidRDefault="006F5B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2E1C79" w:rsidRPr="003D6075" w:rsidRDefault="002E1C79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E1C79" w:rsidRPr="003D6075" w:rsidSect="003D6075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24062C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ABA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</w:p>
    <w:tbl>
      <w:tblPr>
        <w:tblW w:w="16302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928"/>
        <w:gridCol w:w="566"/>
        <w:gridCol w:w="883"/>
        <w:gridCol w:w="978"/>
        <w:gridCol w:w="931"/>
        <w:gridCol w:w="1242"/>
        <w:gridCol w:w="1134"/>
        <w:gridCol w:w="992"/>
        <w:gridCol w:w="1276"/>
        <w:gridCol w:w="992"/>
        <w:gridCol w:w="993"/>
        <w:gridCol w:w="850"/>
        <w:gridCol w:w="1134"/>
        <w:gridCol w:w="851"/>
        <w:gridCol w:w="850"/>
      </w:tblGrid>
      <w:tr w:rsidR="0024062C" w:rsidRPr="0024062C" w:rsidTr="00837FA8">
        <w:trPr>
          <w:gridAfter w:val="15"/>
          <w:wAfter w:w="14600" w:type="dxa"/>
        </w:trPr>
        <w:tc>
          <w:tcPr>
            <w:tcW w:w="1702" w:type="dxa"/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ind w:left="141" w:hanging="141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F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дисциплин, профессиональных модулей, МДК, практик</w:t>
            </w:r>
          </w:p>
        </w:tc>
        <w:tc>
          <w:tcPr>
            <w:tcW w:w="42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F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74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F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Учебная нагрузка обучающихся, 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062C" w:rsidRPr="002F33B8" w:rsidRDefault="0024062C" w:rsidP="002F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062C" w:rsidRPr="002F33B8" w:rsidRDefault="0024062C" w:rsidP="002F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4062C" w:rsidRPr="002F33B8" w:rsidRDefault="0024062C" w:rsidP="002F3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Оценка/ Подпись</w:t>
            </w:r>
          </w:p>
        </w:tc>
      </w:tr>
      <w:tr w:rsidR="0024062C" w:rsidRPr="0024062C" w:rsidTr="00837FA8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83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  <w:r w:rsidR="002F33B8"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квалификационный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</w:t>
            </w:r>
          </w:p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по УД, МДК</w:t>
            </w:r>
          </w:p>
        </w:tc>
        <w:tc>
          <w:tcPr>
            <w:tcW w:w="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формы контроля</w:t>
            </w:r>
          </w:p>
        </w:tc>
        <w:tc>
          <w:tcPr>
            <w:tcW w:w="1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Обязательная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24062C" w:rsidP="0024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</w:t>
            </w:r>
          </w:p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Лабораторные</w:t>
            </w:r>
          </w:p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F33B8" w:rsidRDefault="00837FA8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Курсовое</w:t>
            </w:r>
          </w:p>
          <w:p w:rsidR="0024062C" w:rsidRPr="002F33B8" w:rsidRDefault="0024062C" w:rsidP="002406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3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</w:t>
            </w:r>
            <w:r w:rsidR="00837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ирование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24062C" w:rsidRPr="0024062C" w:rsidTr="00837FA8">
        <w:trPr>
          <w:trHeight w:val="30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24062C" w:rsidRPr="0024062C" w:rsidRDefault="0024062C" w:rsidP="0024062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4062C" w:rsidRDefault="0024062C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ABA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ABA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ABA" w:rsidRDefault="00D54ABA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036" w:rsidRDefault="00EA5036" w:rsidP="00D5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841" w:rsidRPr="00EA5036" w:rsidRDefault="008308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30841" w:rsidRPr="00EA5036" w:rsidSect="002E1C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7856"/>
    <w:multiLevelType w:val="multilevel"/>
    <w:tmpl w:val="6DC8F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86"/>
    <w:rsid w:val="000118C3"/>
    <w:rsid w:val="0002460C"/>
    <w:rsid w:val="0004780E"/>
    <w:rsid w:val="000F6E67"/>
    <w:rsid w:val="0014030C"/>
    <w:rsid w:val="001A4186"/>
    <w:rsid w:val="001E3DA4"/>
    <w:rsid w:val="00225C9C"/>
    <w:rsid w:val="0024062C"/>
    <w:rsid w:val="002557B5"/>
    <w:rsid w:val="002A6B61"/>
    <w:rsid w:val="002E1C79"/>
    <w:rsid w:val="002F33B8"/>
    <w:rsid w:val="00305F2D"/>
    <w:rsid w:val="00313D8A"/>
    <w:rsid w:val="003922D7"/>
    <w:rsid w:val="003D6075"/>
    <w:rsid w:val="003E3EE6"/>
    <w:rsid w:val="00426C66"/>
    <w:rsid w:val="00452C9A"/>
    <w:rsid w:val="00514B9B"/>
    <w:rsid w:val="0055155B"/>
    <w:rsid w:val="005A4A3A"/>
    <w:rsid w:val="005D7183"/>
    <w:rsid w:val="00663D8C"/>
    <w:rsid w:val="006D6005"/>
    <w:rsid w:val="006F5B18"/>
    <w:rsid w:val="00757BB8"/>
    <w:rsid w:val="007C13AA"/>
    <w:rsid w:val="00830841"/>
    <w:rsid w:val="00831EBC"/>
    <w:rsid w:val="00837FA8"/>
    <w:rsid w:val="00887CD4"/>
    <w:rsid w:val="008A3A6B"/>
    <w:rsid w:val="008B2A0B"/>
    <w:rsid w:val="008D2BCF"/>
    <w:rsid w:val="008D6183"/>
    <w:rsid w:val="00970C7C"/>
    <w:rsid w:val="00977CBF"/>
    <w:rsid w:val="00A946CD"/>
    <w:rsid w:val="00AC75A5"/>
    <w:rsid w:val="00AD0215"/>
    <w:rsid w:val="00AD7E3A"/>
    <w:rsid w:val="00BA5E3D"/>
    <w:rsid w:val="00BC476C"/>
    <w:rsid w:val="00C50044"/>
    <w:rsid w:val="00C55A59"/>
    <w:rsid w:val="00CB46E5"/>
    <w:rsid w:val="00CB71DA"/>
    <w:rsid w:val="00CD6D67"/>
    <w:rsid w:val="00D07B98"/>
    <w:rsid w:val="00D12FF2"/>
    <w:rsid w:val="00D132C1"/>
    <w:rsid w:val="00D379C1"/>
    <w:rsid w:val="00D439CB"/>
    <w:rsid w:val="00D51AFA"/>
    <w:rsid w:val="00D54ABA"/>
    <w:rsid w:val="00E21374"/>
    <w:rsid w:val="00E3555E"/>
    <w:rsid w:val="00E36F37"/>
    <w:rsid w:val="00E415DE"/>
    <w:rsid w:val="00E950AE"/>
    <w:rsid w:val="00E954A9"/>
    <w:rsid w:val="00EA5036"/>
    <w:rsid w:val="00F2602C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0AAE3-3905-4F8F-A18E-46FD991C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8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Приёмная</cp:lastModifiedBy>
  <cp:revision>38</cp:revision>
  <cp:lastPrinted>2021-01-27T04:06:00Z</cp:lastPrinted>
  <dcterms:created xsi:type="dcterms:W3CDTF">2021-01-20T11:37:00Z</dcterms:created>
  <dcterms:modified xsi:type="dcterms:W3CDTF">2021-01-27T04:07:00Z</dcterms:modified>
</cp:coreProperties>
</file>