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886" w:tblpY="-1135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110"/>
        <w:gridCol w:w="2835"/>
      </w:tblGrid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Законспектировать ритуал вручения Боевого знамени воинской части. Фото конспекта сдать до 09.06.2020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ТЭОЭ-19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текст приведения к военной присяге военнослужащих. Фото конспекта сдать до 09.06.2020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текст приведения к военной присяге военнослужащих. Фото конспекта сдать до 10.06.2020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ТЭОЭ-19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в тетрадь ритуал проводов военнослужащих в запас или отставку. Фото конспекта предоставить до 11.06.2020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текст приведения к военной присяге военнослужащих. Фото конспекта сдать до 11.06.2020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в тетрадь ритуал проводов военнослужащих в запас или отставку. Фото конспекта предоставить до 11.06.2020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Законспектировать в тетрадь ритуал проводов военнослужащих в запас или отставку. Фото конспекта предоставить до 12.06.2020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Нормативы легкой атлетики на дистанции 800 метров, до 18 лет и </w:t>
            </w:r>
            <w:proofErr w:type="gramStart"/>
            <w:r>
              <w:rPr>
                <w:rFonts w:ascii="Times New Roman" w:hAnsi="Times New Roman" w:cs="Times New Roman"/>
              </w:rPr>
              <w:t>старше(</w:t>
            </w:r>
            <w:proofErr w:type="gramEnd"/>
            <w:r>
              <w:rPr>
                <w:rFonts w:ascii="Times New Roman" w:hAnsi="Times New Roman" w:cs="Times New Roman"/>
              </w:rPr>
              <w:t>юноши, мужчины, девушки, женщины).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ТОРА-18(ПБДД)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обязанности водителей. Конспектируем основные обязанности. Фото конспекта представить до 14.06.2020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 Раздел 2 ПДД.</w:t>
            </w:r>
          </w:p>
        </w:tc>
      </w:tr>
      <w:tr w:rsidR="00527D0F" w:rsidTr="00527D0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ТОРА-18(ПБДД)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Конспектируем в тетрадь, что запрещено водителям? Фото конспекта представить до 14.06.2020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0F" w:rsidRDefault="00527D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ресурсы. Раздел 2 ПДД.</w:t>
            </w:r>
          </w:p>
        </w:tc>
      </w:tr>
    </w:tbl>
    <w:p w:rsidR="002F4FFD" w:rsidRPr="00782B0A" w:rsidRDefault="002F4FFD" w:rsidP="002F4FF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290A" w:rsidRPr="00187FA7" w:rsidRDefault="00C1290A" w:rsidP="005F39DF">
      <w:pPr>
        <w:rPr>
          <w:rFonts w:ascii="Times New Roman" w:hAnsi="Times New Roman" w:cs="Times New Roman"/>
          <w:sz w:val="20"/>
          <w:szCs w:val="20"/>
        </w:rPr>
      </w:pPr>
    </w:p>
    <w:sectPr w:rsidR="00C1290A" w:rsidRPr="00187FA7" w:rsidSect="002F4FFD">
      <w:pgSz w:w="11906" w:h="16838"/>
      <w:pgMar w:top="297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6"/>
    <w:rsid w:val="00187FA7"/>
    <w:rsid w:val="001C1EF6"/>
    <w:rsid w:val="002F4FFD"/>
    <w:rsid w:val="00527D0F"/>
    <w:rsid w:val="005F39DF"/>
    <w:rsid w:val="007B3AFA"/>
    <w:rsid w:val="00C1290A"/>
    <w:rsid w:val="00C15DAA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2D4-29D9-43FD-A7B5-EDEFB1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2020-04-26T11:56:00Z</dcterms:created>
  <dcterms:modified xsi:type="dcterms:W3CDTF">2020-06-06T12:49:00Z</dcterms:modified>
</cp:coreProperties>
</file>