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886" w:tblpY="-1135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3827"/>
        <w:gridCol w:w="3118"/>
      </w:tblGrid>
      <w:tr w:rsidR="0006617F" w:rsidRPr="00782B0A" w:rsidTr="0006140E">
        <w:trPr>
          <w:trHeight w:val="340"/>
        </w:trPr>
        <w:tc>
          <w:tcPr>
            <w:tcW w:w="1413" w:type="dxa"/>
          </w:tcPr>
          <w:p w:rsidR="0006617F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12.05.2020</w:t>
            </w:r>
          </w:p>
        </w:tc>
        <w:tc>
          <w:tcPr>
            <w:tcW w:w="1843" w:type="dxa"/>
          </w:tcPr>
          <w:p w:rsidR="0006617F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СЗ-17</w:t>
            </w:r>
          </w:p>
        </w:tc>
        <w:tc>
          <w:tcPr>
            <w:tcW w:w="3827" w:type="dxa"/>
          </w:tcPr>
          <w:p w:rsidR="0006617F" w:rsidRPr="00782B0A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 w:rsidRPr="00782B0A">
              <w:rPr>
                <w:rFonts w:ascii="Times New Roman" w:hAnsi="Times New Roman" w:cs="Times New Roman"/>
              </w:rPr>
              <w:t>Внутренние войска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2B0A">
              <w:rPr>
                <w:rFonts w:ascii="Times New Roman" w:hAnsi="Times New Roman" w:cs="Times New Roman"/>
              </w:rPr>
              <w:t>(Росс гвардия) Задачи и предназначение. Законспектировать в тетради.</w:t>
            </w:r>
          </w:p>
        </w:tc>
        <w:tc>
          <w:tcPr>
            <w:tcW w:w="3118" w:type="dxa"/>
          </w:tcPr>
          <w:p w:rsidR="0006617F" w:rsidRPr="00782B0A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 w:rsidRPr="00782B0A"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06617F" w:rsidRPr="00782B0A" w:rsidTr="0006140E">
        <w:trPr>
          <w:trHeight w:val="340"/>
        </w:trPr>
        <w:tc>
          <w:tcPr>
            <w:tcW w:w="1413" w:type="dxa"/>
          </w:tcPr>
          <w:p w:rsidR="0006617F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12.05.2020</w:t>
            </w:r>
          </w:p>
        </w:tc>
        <w:tc>
          <w:tcPr>
            <w:tcW w:w="1843" w:type="dxa"/>
          </w:tcPr>
          <w:p w:rsidR="0006617F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СВ-18(БЖ)</w:t>
            </w:r>
          </w:p>
        </w:tc>
        <w:tc>
          <w:tcPr>
            <w:tcW w:w="3827" w:type="dxa"/>
          </w:tcPr>
          <w:p w:rsidR="0006617F" w:rsidRPr="00782B0A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 w:rsidRPr="00782B0A">
              <w:rPr>
                <w:rFonts w:ascii="Times New Roman" w:hAnsi="Times New Roman" w:cs="Times New Roman"/>
              </w:rPr>
              <w:t>Символы воинской чести и их актуальность в настоящее время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2B0A">
              <w:rPr>
                <w:rFonts w:ascii="Times New Roman" w:hAnsi="Times New Roman" w:cs="Times New Roman"/>
              </w:rPr>
              <w:t>(законспектировать в тетради)</w:t>
            </w:r>
            <w:r>
              <w:rPr>
                <w:rFonts w:ascii="Times New Roman" w:hAnsi="Times New Roman" w:cs="Times New Roman"/>
              </w:rPr>
              <w:t>. Сроки выполнения до 13.05</w:t>
            </w:r>
            <w:r w:rsidRPr="00782B0A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3118" w:type="dxa"/>
          </w:tcPr>
          <w:p w:rsidR="0006617F" w:rsidRPr="00782B0A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 w:rsidRPr="00782B0A">
              <w:rPr>
                <w:rFonts w:ascii="Times New Roman" w:hAnsi="Times New Roman" w:cs="Times New Roman"/>
              </w:rPr>
              <w:t>Учебник БЖ 2017г. Москва издательский центр «Академия» стр.121-125.</w:t>
            </w:r>
          </w:p>
        </w:tc>
      </w:tr>
      <w:tr w:rsidR="0006617F" w:rsidRPr="00782B0A" w:rsidTr="0006140E">
        <w:trPr>
          <w:trHeight w:val="340"/>
        </w:trPr>
        <w:tc>
          <w:tcPr>
            <w:tcW w:w="1413" w:type="dxa"/>
          </w:tcPr>
          <w:p w:rsidR="0006617F" w:rsidRDefault="0006617F" w:rsidP="0006140E">
            <w:r>
              <w:rPr>
                <w:rFonts w:ascii="Times New Roman" w:hAnsi="Times New Roman" w:cs="Times New Roman"/>
              </w:rPr>
              <w:t>13</w:t>
            </w:r>
            <w:r w:rsidRPr="004C7125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843" w:type="dxa"/>
          </w:tcPr>
          <w:p w:rsidR="0006617F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КИП-18(</w:t>
            </w: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</w:tcPr>
          <w:p w:rsidR="0006617F" w:rsidRPr="00782B0A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Приготовить Самостоятельную работу на тему «Техника прохождения дистанции коньковым ходом». Работу предоставить до 14.05.2020. (Объем 3-5 листов)</w:t>
            </w:r>
          </w:p>
        </w:tc>
        <w:tc>
          <w:tcPr>
            <w:tcW w:w="3118" w:type="dxa"/>
          </w:tcPr>
          <w:p w:rsidR="0006617F" w:rsidRPr="00782B0A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 w:rsidRPr="00782B0A"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06617F" w:rsidRPr="00782B0A" w:rsidTr="0006140E">
        <w:trPr>
          <w:trHeight w:val="340"/>
        </w:trPr>
        <w:tc>
          <w:tcPr>
            <w:tcW w:w="1413" w:type="dxa"/>
          </w:tcPr>
          <w:p w:rsidR="0006617F" w:rsidRDefault="0006617F" w:rsidP="0006140E">
            <w:r>
              <w:rPr>
                <w:rFonts w:ascii="Times New Roman" w:hAnsi="Times New Roman" w:cs="Times New Roman"/>
              </w:rPr>
              <w:t>13</w:t>
            </w:r>
            <w:r w:rsidRPr="004C7125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843" w:type="dxa"/>
          </w:tcPr>
          <w:p w:rsidR="0006617F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СТ-19</w:t>
            </w:r>
          </w:p>
        </w:tc>
        <w:tc>
          <w:tcPr>
            <w:tcW w:w="3827" w:type="dxa"/>
          </w:tcPr>
          <w:p w:rsidR="0006617F" w:rsidRPr="00782B0A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Служба скорой медицинской помощи. Алгоритм действий бригад скорой помощи при сообщении о травме. Законспектировать в тетради. Работу предоставить до 14.05.2020</w:t>
            </w:r>
          </w:p>
        </w:tc>
        <w:tc>
          <w:tcPr>
            <w:tcW w:w="3118" w:type="dxa"/>
          </w:tcPr>
          <w:p w:rsidR="0006617F" w:rsidRPr="00782B0A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 w:rsidRPr="00782B0A"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06617F" w:rsidRPr="00782B0A" w:rsidTr="0006140E">
        <w:trPr>
          <w:trHeight w:val="340"/>
        </w:trPr>
        <w:tc>
          <w:tcPr>
            <w:tcW w:w="1413" w:type="dxa"/>
          </w:tcPr>
          <w:p w:rsidR="0006617F" w:rsidRDefault="0006617F" w:rsidP="00061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14.05.2020</w:t>
            </w:r>
          </w:p>
        </w:tc>
        <w:tc>
          <w:tcPr>
            <w:tcW w:w="1843" w:type="dxa"/>
          </w:tcPr>
          <w:p w:rsidR="0006617F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СВ-18 (</w:t>
            </w: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</w:tcPr>
          <w:p w:rsidR="0006617F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общеразвивающих упражнений с гимнастическими палками. Самостоятельную работу предоставить до 15.05.2020</w:t>
            </w:r>
          </w:p>
        </w:tc>
        <w:tc>
          <w:tcPr>
            <w:tcW w:w="3118" w:type="dxa"/>
          </w:tcPr>
          <w:p w:rsidR="0006617F" w:rsidRPr="00782B0A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 w:rsidRPr="00782B0A"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06617F" w:rsidRPr="00782B0A" w:rsidTr="0006140E">
        <w:trPr>
          <w:trHeight w:val="340"/>
        </w:trPr>
        <w:tc>
          <w:tcPr>
            <w:tcW w:w="1413" w:type="dxa"/>
          </w:tcPr>
          <w:p w:rsidR="0006617F" w:rsidRDefault="0006617F" w:rsidP="0006140E">
            <w:r>
              <w:rPr>
                <w:rFonts w:ascii="Times New Roman" w:hAnsi="Times New Roman" w:cs="Times New Roman"/>
              </w:rPr>
              <w:t>15</w:t>
            </w:r>
            <w:r w:rsidRPr="00C970CD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843" w:type="dxa"/>
          </w:tcPr>
          <w:p w:rsidR="0006617F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СЗ-19</w:t>
            </w:r>
          </w:p>
        </w:tc>
        <w:tc>
          <w:tcPr>
            <w:tcW w:w="3827" w:type="dxa"/>
          </w:tcPr>
          <w:p w:rsidR="0006617F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 w:rsidRPr="00782B0A">
              <w:rPr>
                <w:rFonts w:ascii="Times New Roman" w:hAnsi="Times New Roman" w:cs="Times New Roman"/>
              </w:rPr>
              <w:t>Самостоятельная рабо</w:t>
            </w:r>
            <w:r>
              <w:rPr>
                <w:rFonts w:ascii="Times New Roman" w:hAnsi="Times New Roman" w:cs="Times New Roman"/>
              </w:rPr>
              <w:t>та по теме «Виды поощрений</w:t>
            </w:r>
            <w:r w:rsidRPr="00782B0A">
              <w:rPr>
                <w:rFonts w:ascii="Times New Roman" w:hAnsi="Times New Roman" w:cs="Times New Roman"/>
              </w:rPr>
              <w:t xml:space="preserve"> для военнослужащих по призыву. В конспекте перечисл</w:t>
            </w:r>
            <w:r>
              <w:rPr>
                <w:rFonts w:ascii="Times New Roman" w:hAnsi="Times New Roman" w:cs="Times New Roman"/>
              </w:rPr>
              <w:t>ить какие поощрения существую</w:t>
            </w:r>
            <w:r w:rsidRPr="00782B0A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. Работу предоставить до 16.05</w:t>
            </w:r>
            <w:r w:rsidRPr="00782B0A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3118" w:type="dxa"/>
          </w:tcPr>
          <w:p w:rsidR="0006617F" w:rsidRPr="00782B0A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 w:rsidRPr="00782B0A">
              <w:rPr>
                <w:rFonts w:ascii="Times New Roman" w:hAnsi="Times New Roman" w:cs="Times New Roman"/>
              </w:rPr>
              <w:t>Видео и интернет ресурсы из Устава Вооруженных Сил РФ.</w:t>
            </w:r>
          </w:p>
        </w:tc>
      </w:tr>
      <w:tr w:rsidR="0006617F" w:rsidRPr="00782B0A" w:rsidTr="0006140E">
        <w:trPr>
          <w:trHeight w:val="340"/>
        </w:trPr>
        <w:tc>
          <w:tcPr>
            <w:tcW w:w="1413" w:type="dxa"/>
          </w:tcPr>
          <w:p w:rsidR="0006617F" w:rsidRDefault="0006617F" w:rsidP="0006140E">
            <w:r>
              <w:rPr>
                <w:rFonts w:ascii="Times New Roman" w:hAnsi="Times New Roman" w:cs="Times New Roman"/>
              </w:rPr>
              <w:t>15</w:t>
            </w:r>
            <w:r w:rsidRPr="00C970CD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843" w:type="dxa"/>
          </w:tcPr>
          <w:p w:rsidR="0006617F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ТЭОЭ-19</w:t>
            </w:r>
          </w:p>
        </w:tc>
        <w:tc>
          <w:tcPr>
            <w:tcW w:w="3827" w:type="dxa"/>
          </w:tcPr>
          <w:p w:rsidR="0006617F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 w:rsidRPr="00782B0A">
              <w:rPr>
                <w:rFonts w:ascii="Times New Roman" w:hAnsi="Times New Roman" w:cs="Times New Roman"/>
              </w:rPr>
              <w:t xml:space="preserve"> Самостоятельная рабо</w:t>
            </w:r>
            <w:r>
              <w:rPr>
                <w:rFonts w:ascii="Times New Roman" w:hAnsi="Times New Roman" w:cs="Times New Roman"/>
              </w:rPr>
              <w:t>та по теме «Виды взысканий</w:t>
            </w:r>
            <w:r w:rsidRPr="00782B0A">
              <w:rPr>
                <w:rFonts w:ascii="Times New Roman" w:hAnsi="Times New Roman" w:cs="Times New Roman"/>
              </w:rPr>
              <w:t xml:space="preserve"> для военнослужащих по призыву. В конспекте перечисл</w:t>
            </w:r>
            <w:r>
              <w:rPr>
                <w:rFonts w:ascii="Times New Roman" w:hAnsi="Times New Roman" w:cs="Times New Roman"/>
              </w:rPr>
              <w:t>ить какие взыскания существую</w:t>
            </w:r>
            <w:r w:rsidRPr="00782B0A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. Работу предоставить до 16.05</w:t>
            </w:r>
            <w:r w:rsidRPr="00782B0A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3118" w:type="dxa"/>
          </w:tcPr>
          <w:p w:rsidR="0006617F" w:rsidRPr="00782B0A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 w:rsidRPr="00782B0A">
              <w:rPr>
                <w:rFonts w:ascii="Times New Roman" w:hAnsi="Times New Roman" w:cs="Times New Roman"/>
              </w:rPr>
              <w:t>Видео и интернет ресурсы из Устава Вооруженных Сил РФ.</w:t>
            </w:r>
          </w:p>
        </w:tc>
      </w:tr>
      <w:tr w:rsidR="0006617F" w:rsidRPr="00782B0A" w:rsidTr="0006140E">
        <w:trPr>
          <w:trHeight w:val="340"/>
        </w:trPr>
        <w:tc>
          <w:tcPr>
            <w:tcW w:w="1413" w:type="dxa"/>
          </w:tcPr>
          <w:p w:rsidR="0006617F" w:rsidRDefault="0006617F" w:rsidP="0006140E">
            <w:r>
              <w:rPr>
                <w:rFonts w:ascii="Times New Roman" w:hAnsi="Times New Roman" w:cs="Times New Roman"/>
              </w:rPr>
              <w:t>15</w:t>
            </w:r>
            <w:r w:rsidRPr="00C970CD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1843" w:type="dxa"/>
          </w:tcPr>
          <w:p w:rsidR="0006617F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ТОРА-19</w:t>
            </w:r>
          </w:p>
        </w:tc>
        <w:tc>
          <w:tcPr>
            <w:tcW w:w="3827" w:type="dxa"/>
          </w:tcPr>
          <w:p w:rsidR="0006617F" w:rsidRPr="00782B0A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поступления в ВУЗы Министерства Обороны РФ. В конспекте необходимо отразить возраст поступающего и какими требованиями должен обладать поступающие в данные ВУЗы. Работу предоставить до 16.05</w:t>
            </w:r>
            <w:r w:rsidRPr="00782B0A">
              <w:rPr>
                <w:rFonts w:ascii="Times New Roman" w:hAnsi="Times New Roman" w:cs="Times New Roman"/>
              </w:rPr>
              <w:t>.2020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06617F" w:rsidRPr="00782B0A" w:rsidRDefault="0006617F" w:rsidP="00061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</w:tbl>
    <w:p w:rsidR="0006617F" w:rsidRPr="00782B0A" w:rsidRDefault="0006617F" w:rsidP="0006617F">
      <w:pPr>
        <w:jc w:val="both"/>
        <w:rPr>
          <w:rFonts w:ascii="Times New Roman" w:hAnsi="Times New Roman" w:cs="Times New Roman"/>
          <w:b/>
        </w:rPr>
      </w:pPr>
    </w:p>
    <w:p w:rsidR="00D17EF8" w:rsidRDefault="00D17EF8">
      <w:bookmarkStart w:id="0" w:name="_GoBack"/>
      <w:bookmarkEnd w:id="0"/>
    </w:p>
    <w:sectPr w:rsidR="00D17EF8" w:rsidSect="00061A5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EE"/>
    <w:rsid w:val="0006617F"/>
    <w:rsid w:val="001A20EE"/>
    <w:rsid w:val="009163AF"/>
    <w:rsid w:val="00D1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5ADD5-14E7-4165-A7DE-E31A7A9D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2020-05-03T11:46:00Z</dcterms:created>
  <dcterms:modified xsi:type="dcterms:W3CDTF">2020-05-09T16:23:00Z</dcterms:modified>
</cp:coreProperties>
</file>