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86" w:tblpY="-1135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3827"/>
        <w:gridCol w:w="3118"/>
      </w:tblGrid>
      <w:tr w:rsidR="0006617F" w:rsidRPr="00782B0A" w:rsidTr="0006140E">
        <w:trPr>
          <w:trHeight w:val="340"/>
        </w:trPr>
        <w:tc>
          <w:tcPr>
            <w:tcW w:w="1413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1843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СЗ-17</w:t>
            </w:r>
          </w:p>
        </w:tc>
        <w:tc>
          <w:tcPr>
            <w:tcW w:w="3827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Внутренние войска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B0A">
              <w:rPr>
                <w:rFonts w:ascii="Times New Roman" w:hAnsi="Times New Roman" w:cs="Times New Roman"/>
              </w:rPr>
              <w:t>(Росс гвардия) Задачи и предназначение. Законспектировать в тетради.</w:t>
            </w:r>
          </w:p>
        </w:tc>
        <w:tc>
          <w:tcPr>
            <w:tcW w:w="3118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06617F" w:rsidRPr="00782B0A" w:rsidTr="0006140E">
        <w:trPr>
          <w:trHeight w:val="340"/>
        </w:trPr>
        <w:tc>
          <w:tcPr>
            <w:tcW w:w="1413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1843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СВ-18(БЖ)</w:t>
            </w:r>
          </w:p>
        </w:tc>
        <w:tc>
          <w:tcPr>
            <w:tcW w:w="3827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Символы воинской чести и их актуальность в настоящее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B0A">
              <w:rPr>
                <w:rFonts w:ascii="Times New Roman" w:hAnsi="Times New Roman" w:cs="Times New Roman"/>
              </w:rPr>
              <w:t>(законспектировать в тетради)</w:t>
            </w:r>
            <w:r>
              <w:rPr>
                <w:rFonts w:ascii="Times New Roman" w:hAnsi="Times New Roman" w:cs="Times New Roman"/>
              </w:rPr>
              <w:t>. Сроки выполнения до 13.05</w:t>
            </w:r>
            <w:r w:rsidRPr="00782B0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8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Учебник БЖ 2017г. Москва издательский центр «Академия» стр.121-125.</w:t>
            </w:r>
          </w:p>
        </w:tc>
      </w:tr>
      <w:tr w:rsidR="0006617F" w:rsidRPr="00782B0A" w:rsidTr="0006140E">
        <w:trPr>
          <w:trHeight w:val="340"/>
        </w:trPr>
        <w:tc>
          <w:tcPr>
            <w:tcW w:w="1413" w:type="dxa"/>
          </w:tcPr>
          <w:p w:rsidR="0006617F" w:rsidRDefault="0006617F" w:rsidP="0006140E">
            <w:r>
              <w:rPr>
                <w:rFonts w:ascii="Times New Roman" w:hAnsi="Times New Roman" w:cs="Times New Roman"/>
              </w:rPr>
              <w:t>13</w:t>
            </w:r>
            <w:r w:rsidRPr="004C7125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843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КИП-18(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Самостоятельную работу на тему «Техника прохождения дистанции коньковым ходом». Работу предоставить до 14.05.2020. (Объем 3-5 листов)</w:t>
            </w:r>
          </w:p>
        </w:tc>
        <w:tc>
          <w:tcPr>
            <w:tcW w:w="3118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06617F" w:rsidRPr="00782B0A" w:rsidTr="0006140E">
        <w:trPr>
          <w:trHeight w:val="340"/>
        </w:trPr>
        <w:tc>
          <w:tcPr>
            <w:tcW w:w="1413" w:type="dxa"/>
          </w:tcPr>
          <w:p w:rsidR="0006617F" w:rsidRDefault="0006617F" w:rsidP="0006140E">
            <w:r>
              <w:rPr>
                <w:rFonts w:ascii="Times New Roman" w:hAnsi="Times New Roman" w:cs="Times New Roman"/>
              </w:rPr>
              <w:t>13</w:t>
            </w:r>
            <w:r w:rsidRPr="004C7125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843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СТ-19</w:t>
            </w:r>
          </w:p>
        </w:tc>
        <w:tc>
          <w:tcPr>
            <w:tcW w:w="3827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скорой медицинской помощи. Алгоритм действий бригад скорой помощи при сообщении о травме. Законспектировать в тетради. Работу предоставить до 14.05.2020</w:t>
            </w:r>
          </w:p>
        </w:tc>
        <w:tc>
          <w:tcPr>
            <w:tcW w:w="3118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06617F" w:rsidRPr="00782B0A" w:rsidTr="0006140E">
        <w:trPr>
          <w:trHeight w:val="340"/>
        </w:trPr>
        <w:tc>
          <w:tcPr>
            <w:tcW w:w="1413" w:type="dxa"/>
          </w:tcPr>
          <w:p w:rsidR="0006617F" w:rsidRDefault="0006617F" w:rsidP="00061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843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СВ-18 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общеразвивающих упражнений с гимнастическими палками. Самостоятельную работу предоставить до 15.05.2020</w:t>
            </w:r>
          </w:p>
        </w:tc>
        <w:tc>
          <w:tcPr>
            <w:tcW w:w="3118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06617F" w:rsidRPr="00782B0A" w:rsidTr="0006140E">
        <w:trPr>
          <w:trHeight w:val="340"/>
        </w:trPr>
        <w:tc>
          <w:tcPr>
            <w:tcW w:w="1413" w:type="dxa"/>
          </w:tcPr>
          <w:p w:rsidR="0006617F" w:rsidRDefault="0006617F" w:rsidP="0006140E">
            <w:r>
              <w:rPr>
                <w:rFonts w:ascii="Times New Roman" w:hAnsi="Times New Roman" w:cs="Times New Roman"/>
              </w:rPr>
              <w:t>15</w:t>
            </w:r>
            <w:r w:rsidRPr="00C970CD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843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СЗ-19</w:t>
            </w:r>
          </w:p>
        </w:tc>
        <w:tc>
          <w:tcPr>
            <w:tcW w:w="3827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Самостоятельная рабо</w:t>
            </w:r>
            <w:r>
              <w:rPr>
                <w:rFonts w:ascii="Times New Roman" w:hAnsi="Times New Roman" w:cs="Times New Roman"/>
              </w:rPr>
              <w:t>та по теме «Виды поощрений</w:t>
            </w:r>
            <w:r w:rsidRPr="00782B0A">
              <w:rPr>
                <w:rFonts w:ascii="Times New Roman" w:hAnsi="Times New Roman" w:cs="Times New Roman"/>
              </w:rPr>
              <w:t xml:space="preserve"> для военнослужащих по призыву. В конспекте перечисл</w:t>
            </w:r>
            <w:r>
              <w:rPr>
                <w:rFonts w:ascii="Times New Roman" w:hAnsi="Times New Roman" w:cs="Times New Roman"/>
              </w:rPr>
              <w:t>ить какие поощрения существую</w:t>
            </w:r>
            <w:r w:rsidRPr="00782B0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 Работу предоставить до 16.05</w:t>
            </w:r>
            <w:r w:rsidRPr="00782B0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8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Видео и интернет ресурсы из Устава Вооруженных Сил РФ.</w:t>
            </w:r>
          </w:p>
        </w:tc>
      </w:tr>
      <w:tr w:rsidR="0006617F" w:rsidRPr="00782B0A" w:rsidTr="0006140E">
        <w:trPr>
          <w:trHeight w:val="340"/>
        </w:trPr>
        <w:tc>
          <w:tcPr>
            <w:tcW w:w="1413" w:type="dxa"/>
          </w:tcPr>
          <w:p w:rsidR="0006617F" w:rsidRDefault="0006617F" w:rsidP="0006140E">
            <w:r>
              <w:rPr>
                <w:rFonts w:ascii="Times New Roman" w:hAnsi="Times New Roman" w:cs="Times New Roman"/>
              </w:rPr>
              <w:t>15</w:t>
            </w:r>
            <w:r w:rsidRPr="00C970CD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843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ТЭОЭ-19</w:t>
            </w:r>
          </w:p>
        </w:tc>
        <w:tc>
          <w:tcPr>
            <w:tcW w:w="3827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 xml:space="preserve"> Самостоятельная рабо</w:t>
            </w:r>
            <w:r>
              <w:rPr>
                <w:rFonts w:ascii="Times New Roman" w:hAnsi="Times New Roman" w:cs="Times New Roman"/>
              </w:rPr>
              <w:t>та по теме «Виды взысканий</w:t>
            </w:r>
            <w:r w:rsidRPr="00782B0A">
              <w:rPr>
                <w:rFonts w:ascii="Times New Roman" w:hAnsi="Times New Roman" w:cs="Times New Roman"/>
              </w:rPr>
              <w:t xml:space="preserve"> для военнослужащих по призыву. В конспекте перечисл</w:t>
            </w:r>
            <w:r>
              <w:rPr>
                <w:rFonts w:ascii="Times New Roman" w:hAnsi="Times New Roman" w:cs="Times New Roman"/>
              </w:rPr>
              <w:t>ить какие взыскания существую</w:t>
            </w:r>
            <w:r w:rsidRPr="00782B0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 Работу предоставить до 16.05</w:t>
            </w:r>
            <w:r w:rsidRPr="00782B0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118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Видео и интернет ресурсы из Устава Вооруженных Сил РФ.</w:t>
            </w:r>
          </w:p>
        </w:tc>
      </w:tr>
      <w:tr w:rsidR="0006617F" w:rsidRPr="00782B0A" w:rsidTr="0006140E">
        <w:trPr>
          <w:trHeight w:val="340"/>
        </w:trPr>
        <w:tc>
          <w:tcPr>
            <w:tcW w:w="1413" w:type="dxa"/>
          </w:tcPr>
          <w:p w:rsidR="0006617F" w:rsidRDefault="0006617F" w:rsidP="0006140E">
            <w:r>
              <w:rPr>
                <w:rFonts w:ascii="Times New Roman" w:hAnsi="Times New Roman" w:cs="Times New Roman"/>
              </w:rPr>
              <w:t>15</w:t>
            </w:r>
            <w:r w:rsidRPr="00C970CD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843" w:type="dxa"/>
          </w:tcPr>
          <w:p w:rsidR="0006617F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ТОРА-19</w:t>
            </w:r>
          </w:p>
        </w:tc>
        <w:tc>
          <w:tcPr>
            <w:tcW w:w="3827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поступления в ВУЗы Министерства Обороны РФ. В конспекте необходимо отразить возраст поступающего и какими требованиями должен обладать поступающие в данные ВУЗы. Работу предоставить до 16.05</w:t>
            </w:r>
            <w:r w:rsidRPr="00782B0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06617F" w:rsidRPr="00782B0A" w:rsidRDefault="0006617F" w:rsidP="0006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</w:tbl>
    <w:p w:rsidR="0006617F" w:rsidRPr="00782B0A" w:rsidRDefault="0006617F" w:rsidP="0006617F">
      <w:pPr>
        <w:jc w:val="both"/>
        <w:rPr>
          <w:rFonts w:ascii="Times New Roman" w:hAnsi="Times New Roman" w:cs="Times New Roman"/>
          <w:b/>
        </w:rPr>
      </w:pPr>
    </w:p>
    <w:p w:rsidR="00D17EF8" w:rsidRDefault="00D17EF8">
      <w:bookmarkStart w:id="0" w:name="_GoBack"/>
      <w:bookmarkEnd w:id="0"/>
    </w:p>
    <w:sectPr w:rsidR="00D17EF8" w:rsidSect="00061A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EE"/>
    <w:rsid w:val="0006617F"/>
    <w:rsid w:val="001A20EE"/>
    <w:rsid w:val="009163AF"/>
    <w:rsid w:val="00D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ADD5-14E7-4165-A7DE-E31A7A9D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2020-05-03T11:46:00Z</dcterms:created>
  <dcterms:modified xsi:type="dcterms:W3CDTF">2020-05-09T16:23:00Z</dcterms:modified>
</cp:coreProperties>
</file>